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70" w:rsidRPr="00A23EE4" w:rsidRDefault="00C02EFC" w:rsidP="00986B75">
      <w:pPr>
        <w:jc w:val="center"/>
        <w:rPr>
          <w:rFonts w:ascii="Times New Roman" w:hAnsi="Times New Roman" w:cs="Times New Roman"/>
          <w:b/>
        </w:rPr>
      </w:pPr>
      <w:r w:rsidRPr="00A23EE4">
        <w:rPr>
          <w:rFonts w:ascii="Times New Roman" w:hAnsi="Times New Roman" w:cs="Times New Roman"/>
          <w:b/>
        </w:rPr>
        <w:t>Доклад о виде государственного контроля (надзора), муниципального ко</w:t>
      </w:r>
      <w:r w:rsidR="00986B75" w:rsidRPr="00A23EE4">
        <w:rPr>
          <w:rFonts w:ascii="Times New Roman" w:hAnsi="Times New Roman" w:cs="Times New Roman"/>
          <w:b/>
        </w:rPr>
        <w:t>н</w:t>
      </w:r>
      <w:r w:rsidRPr="00A23EE4">
        <w:rPr>
          <w:rFonts w:ascii="Times New Roman" w:hAnsi="Times New Roman" w:cs="Times New Roman"/>
          <w:b/>
        </w:rPr>
        <w:t>троля</w:t>
      </w:r>
    </w:p>
    <w:p w:rsidR="00986B75" w:rsidRPr="00A23EE4" w:rsidRDefault="00986B75" w:rsidP="00986B75">
      <w:pPr>
        <w:jc w:val="center"/>
        <w:rPr>
          <w:rFonts w:ascii="Times New Roman" w:hAnsi="Times New Roman" w:cs="Times New Roman"/>
          <w:b/>
        </w:rPr>
      </w:pPr>
    </w:p>
    <w:p w:rsidR="00616BDD" w:rsidRDefault="00986B75" w:rsidP="00986B75">
      <w:pPr>
        <w:jc w:val="center"/>
        <w:rPr>
          <w:rFonts w:ascii="Times New Roman" w:hAnsi="Times New Roman" w:cs="Times New Roman"/>
          <w:b/>
        </w:rPr>
      </w:pPr>
      <w:r w:rsidRPr="00A23EE4">
        <w:rPr>
          <w:rFonts w:ascii="Times New Roman" w:hAnsi="Times New Roman" w:cs="Times New Roman"/>
          <w:b/>
        </w:rPr>
        <w:t xml:space="preserve">Муниципальный контроль в сфере благоустройства </w:t>
      </w:r>
      <w:r w:rsidR="00616BDD">
        <w:rPr>
          <w:rFonts w:ascii="Times New Roman" w:hAnsi="Times New Roman" w:cs="Times New Roman"/>
          <w:b/>
        </w:rPr>
        <w:t>Усть-Алейский</w:t>
      </w:r>
      <w:r w:rsidRPr="00A23EE4">
        <w:rPr>
          <w:rFonts w:ascii="Times New Roman" w:hAnsi="Times New Roman" w:cs="Times New Roman"/>
          <w:b/>
        </w:rPr>
        <w:t xml:space="preserve"> сельсовет</w:t>
      </w:r>
    </w:p>
    <w:p w:rsidR="00986B75" w:rsidRDefault="00986B75" w:rsidP="00986B7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23EE4">
        <w:rPr>
          <w:rFonts w:ascii="Times New Roman" w:hAnsi="Times New Roman" w:cs="Times New Roman"/>
          <w:b/>
        </w:rPr>
        <w:t xml:space="preserve"> Калманского района А</w:t>
      </w:r>
      <w:r w:rsidR="00616BDD">
        <w:rPr>
          <w:rFonts w:ascii="Times New Roman" w:hAnsi="Times New Roman" w:cs="Times New Roman"/>
          <w:b/>
        </w:rPr>
        <w:t>лтайского края</w:t>
      </w:r>
    </w:p>
    <w:p w:rsidR="00A23EE4" w:rsidRDefault="00A23EE4" w:rsidP="00986B75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559"/>
      </w:tblGrid>
      <w:tr w:rsidR="00A23EE4" w:rsidTr="00A23EE4">
        <w:tc>
          <w:tcPr>
            <w:tcW w:w="5920" w:type="dxa"/>
          </w:tcPr>
          <w:p w:rsidR="00A23EE4" w:rsidRPr="00A23EE4" w:rsidRDefault="00A23EE4" w:rsidP="00A23E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3E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1.Количество проведенных профилактических мероприятий, всего </w:t>
            </w:r>
          </w:p>
        </w:tc>
        <w:tc>
          <w:tcPr>
            <w:tcW w:w="1559" w:type="dxa"/>
          </w:tcPr>
          <w:p w:rsidR="00A23EE4" w:rsidRDefault="00A23EE4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A23EE4" w:rsidTr="00A23EE4">
        <w:tc>
          <w:tcPr>
            <w:tcW w:w="5920" w:type="dxa"/>
          </w:tcPr>
          <w:p w:rsidR="00A23EE4" w:rsidRPr="00A23EE4" w:rsidRDefault="00A23EE4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A23EE4">
              <w:rPr>
                <w:rFonts w:ascii="Times New Roman" w:hAnsi="Times New Roman" w:cs="Times New Roman"/>
                <w:sz w:val="20"/>
                <w:szCs w:val="20"/>
              </w:rPr>
              <w:t>Информирование (количество фактов размещения информации на официальном сайте контроля (надзора) органа)</w:t>
            </w:r>
          </w:p>
        </w:tc>
        <w:tc>
          <w:tcPr>
            <w:tcW w:w="1559" w:type="dxa"/>
          </w:tcPr>
          <w:p w:rsidR="00A23EE4" w:rsidRPr="00A23EE4" w:rsidRDefault="00A23EE4" w:rsidP="00986B75">
            <w:pPr>
              <w:jc w:val="center"/>
              <w:rPr>
                <w:rFonts w:ascii="Times New Roman" w:hAnsi="Times New Roman" w:cs="Times New Roman"/>
              </w:rPr>
            </w:pPr>
            <w:r w:rsidRPr="00A23EE4">
              <w:rPr>
                <w:rFonts w:ascii="Times New Roman" w:hAnsi="Times New Roman" w:cs="Times New Roman"/>
              </w:rPr>
              <w:t>0</w:t>
            </w:r>
          </w:p>
        </w:tc>
      </w:tr>
      <w:tr w:rsidR="00A23EE4" w:rsidTr="00A23EE4">
        <w:tc>
          <w:tcPr>
            <w:tcW w:w="5920" w:type="dxa"/>
          </w:tcPr>
          <w:p w:rsidR="00A23EE4" w:rsidRPr="00A23EE4" w:rsidRDefault="00A23EE4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  <w:r w:rsidRPr="00A23EE4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(надзора) органа)</w:t>
            </w:r>
          </w:p>
        </w:tc>
        <w:tc>
          <w:tcPr>
            <w:tcW w:w="1559" w:type="dxa"/>
          </w:tcPr>
          <w:p w:rsidR="00A23EE4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A23EE4" w:rsidTr="00A23EE4">
        <w:tc>
          <w:tcPr>
            <w:tcW w:w="5920" w:type="dxa"/>
          </w:tcPr>
          <w:p w:rsidR="00A23EE4" w:rsidRPr="00A23EE4" w:rsidRDefault="00A23EE4" w:rsidP="00A23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  <w:r w:rsidRPr="00A23EE4">
              <w:rPr>
                <w:rFonts w:ascii="Times New Roman" w:hAnsi="Times New Roman" w:cs="Times New Roman"/>
                <w:sz w:val="20"/>
                <w:szCs w:val="20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559" w:type="dxa"/>
          </w:tcPr>
          <w:p w:rsidR="00A23EE4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A23EE4" w:rsidTr="00A23EE4">
        <w:tc>
          <w:tcPr>
            <w:tcW w:w="5920" w:type="dxa"/>
          </w:tcPr>
          <w:p w:rsidR="00A23EE4" w:rsidRPr="00A23EE4" w:rsidRDefault="00A23EE4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1.4.Объявление предостережения</w:t>
            </w:r>
          </w:p>
        </w:tc>
        <w:tc>
          <w:tcPr>
            <w:tcW w:w="1559" w:type="dxa"/>
          </w:tcPr>
          <w:p w:rsidR="00A23EE4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A23EE4" w:rsidTr="00A23EE4">
        <w:tc>
          <w:tcPr>
            <w:tcW w:w="5920" w:type="dxa"/>
          </w:tcPr>
          <w:p w:rsidR="00A23EE4" w:rsidRPr="00A23EE4" w:rsidRDefault="00A23EE4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1.5.Консультирование</w:t>
            </w:r>
          </w:p>
        </w:tc>
        <w:tc>
          <w:tcPr>
            <w:tcW w:w="1559" w:type="dxa"/>
          </w:tcPr>
          <w:p w:rsidR="00A23EE4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A23EE4" w:rsidTr="00A23EE4">
        <w:tc>
          <w:tcPr>
            <w:tcW w:w="5920" w:type="dxa"/>
          </w:tcPr>
          <w:p w:rsidR="00A23EE4" w:rsidRDefault="00A23EE4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1.6.Самообследование (количество фактов прохождения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официальном сайте контрольного (</w:t>
            </w:r>
            <w:r w:rsidR="00F920D9">
              <w:rPr>
                <w:rFonts w:ascii="Times New Roman" w:hAnsi="Times New Roman" w:cs="Times New Roman"/>
                <w:sz w:val="20"/>
                <w:szCs w:val="20"/>
              </w:rPr>
              <w:t>надзорного) органа декларации соблюдения обязательных требований</w:t>
            </w:r>
            <w:proofErr w:type="gramEnd"/>
          </w:p>
        </w:tc>
        <w:tc>
          <w:tcPr>
            <w:tcW w:w="1559" w:type="dxa"/>
          </w:tcPr>
          <w:p w:rsidR="00A23EE4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1.7.Профилактический визит, всего</w:t>
            </w:r>
          </w:p>
        </w:tc>
        <w:tc>
          <w:tcPr>
            <w:tcW w:w="1559" w:type="dxa"/>
          </w:tcPr>
          <w:p w:rsidR="00F920D9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1.8.Из них обязательный профилактический визит</w:t>
            </w:r>
          </w:p>
        </w:tc>
        <w:tc>
          <w:tcPr>
            <w:tcW w:w="1559" w:type="dxa"/>
          </w:tcPr>
          <w:p w:rsidR="00F920D9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Pr="00F920D9" w:rsidRDefault="00F920D9" w:rsidP="00A23E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20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Количество проведенных контрольных (надзорных) мероприятий (проверок) с взаимодействием, всего </w:t>
            </w:r>
          </w:p>
        </w:tc>
        <w:tc>
          <w:tcPr>
            <w:tcW w:w="1559" w:type="dxa"/>
          </w:tcPr>
          <w:p w:rsidR="00F920D9" w:rsidRPr="00F920D9" w:rsidRDefault="00F920D9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20D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2.1.Плановых</w:t>
            </w:r>
          </w:p>
        </w:tc>
        <w:tc>
          <w:tcPr>
            <w:tcW w:w="1559" w:type="dxa"/>
          </w:tcPr>
          <w:p w:rsidR="00F920D9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F9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2.1.1.Из них контрольная закупка</w:t>
            </w:r>
          </w:p>
        </w:tc>
        <w:tc>
          <w:tcPr>
            <w:tcW w:w="1559" w:type="dxa"/>
          </w:tcPr>
          <w:p w:rsidR="00F920D9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F920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2.1.1.1.В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F920D9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2.1.2.Из них мониторинговая закупка</w:t>
            </w:r>
          </w:p>
        </w:tc>
        <w:tc>
          <w:tcPr>
            <w:tcW w:w="1559" w:type="dxa"/>
          </w:tcPr>
          <w:p w:rsidR="00F920D9" w:rsidRPr="00F920D9" w:rsidRDefault="00F920D9" w:rsidP="00986B75">
            <w:pPr>
              <w:jc w:val="center"/>
              <w:rPr>
                <w:rFonts w:ascii="Times New Roman" w:hAnsi="Times New Roman" w:cs="Times New Roman"/>
              </w:rPr>
            </w:pPr>
            <w:r w:rsidRPr="00F920D9"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2.1.2.1.В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2.1.3.Из них выборочный контроль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2.1.3.1.В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2.1.4.Из них инспекционный визит 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2.1.4.1.В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2.1.5.Из них рейдовый осмотр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2.1.5.1.В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2.1.6.Из них документарная проверка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F920D9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2.1.6.1.В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920D9" w:rsidTr="00A23EE4">
        <w:tc>
          <w:tcPr>
            <w:tcW w:w="5920" w:type="dxa"/>
          </w:tcPr>
          <w:p w:rsidR="00F920D9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2.1.7.Из них выездная проверка</w:t>
            </w:r>
          </w:p>
        </w:tc>
        <w:tc>
          <w:tcPr>
            <w:tcW w:w="1559" w:type="dxa"/>
          </w:tcPr>
          <w:p w:rsidR="00F920D9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2.1.7.1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2.2.Внеплановых 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2.2.1.Из них контрольная закупка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 них мониторинговая закупка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2.2.2.1.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2.2.3.Из них выборочный контроль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2.2.4.Из них инспекционный визит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2.2.4.1.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2.2.5.Из них рейдовый осмотр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2.2.5.1.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2.2.6.из них документарная проверка 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2.2.6.1.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2.2.7.Из них выездная проверка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Default="0035277B" w:rsidP="00A23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2.2.7.1.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35277B" w:rsidRPr="00F920D9" w:rsidRDefault="0035277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35277B" w:rsidRDefault="0035277B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2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3.Количествво контрольных (надзорных) действий, совершенных при проведении контрольных (надзорных) мероприятий  </w:t>
            </w:r>
          </w:p>
        </w:tc>
        <w:tc>
          <w:tcPr>
            <w:tcW w:w="1559" w:type="dxa"/>
          </w:tcPr>
          <w:p w:rsidR="0035277B" w:rsidRPr="0035277B" w:rsidRDefault="0035277B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277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77B">
              <w:rPr>
                <w:rFonts w:ascii="Times New Roman" w:hAnsi="Times New Roman" w:cs="Times New Roman"/>
                <w:sz w:val="20"/>
                <w:szCs w:val="20"/>
              </w:rPr>
              <w:t>3.1.Осмотр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3.2.Досмотр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77B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3.4.Получение письменных объяснений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3.5.Истребование документов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35277B" w:rsidRDefault="0035277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277B">
              <w:rPr>
                <w:rFonts w:ascii="Times New Roman" w:hAnsi="Times New Roman" w:cs="Times New Roman"/>
                <w:sz w:val="20"/>
                <w:szCs w:val="20"/>
              </w:rPr>
              <w:t>3.5.1.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них истребование документов, которые в соответствии с обязательными требованиями должны находиться в месте нахождения (осуществления деятельности)</w:t>
            </w:r>
            <w:r w:rsidR="00F00FA7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контролируемого лица (его филиалов, представительств, обособленных структурных подразделений) либо объекта контроля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F00FA7" w:rsidRDefault="00F00FA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FA7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Отбор проб (образцов)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F00FA7" w:rsidRDefault="00F00FA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3.7.Инструментальное обследование 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F00FA7" w:rsidRDefault="00F00FA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3.8.Испытание 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F00FA7" w:rsidRDefault="00F00FA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FA7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Экспертиза 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35277B" w:rsidTr="00A23EE4">
        <w:tc>
          <w:tcPr>
            <w:tcW w:w="5920" w:type="dxa"/>
          </w:tcPr>
          <w:p w:rsidR="0035277B" w:rsidRPr="00F00FA7" w:rsidRDefault="00F00FA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3.10.Эксперимент </w:t>
            </w:r>
          </w:p>
        </w:tc>
        <w:tc>
          <w:tcPr>
            <w:tcW w:w="1559" w:type="dxa"/>
          </w:tcPr>
          <w:p w:rsidR="0035277B" w:rsidRPr="00F67055" w:rsidRDefault="00F67055" w:rsidP="00986B75">
            <w:pPr>
              <w:jc w:val="center"/>
              <w:rPr>
                <w:rFonts w:ascii="Times New Roman" w:hAnsi="Times New Roman" w:cs="Times New Roman"/>
              </w:rPr>
            </w:pPr>
            <w:r w:rsidRPr="00F67055">
              <w:rPr>
                <w:rFonts w:ascii="Times New Roman" w:hAnsi="Times New Roman" w:cs="Times New Roman"/>
              </w:rPr>
              <w:t>0</w:t>
            </w:r>
          </w:p>
        </w:tc>
      </w:tr>
      <w:tr w:rsidR="00F67055" w:rsidTr="00A23EE4">
        <w:tc>
          <w:tcPr>
            <w:tcW w:w="5920" w:type="dxa"/>
          </w:tcPr>
          <w:p w:rsidR="00F67055" w:rsidRPr="00F67055" w:rsidRDefault="00F67055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055">
              <w:rPr>
                <w:rFonts w:ascii="Times New Roman" w:hAnsi="Times New Roman" w:cs="Times New Roman"/>
                <w:b/>
                <w:sz w:val="20"/>
                <w:szCs w:val="20"/>
              </w:rPr>
              <w:t>4.Количество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w="1559" w:type="dxa"/>
          </w:tcPr>
          <w:p w:rsidR="00F67055" w:rsidRPr="0035277B" w:rsidRDefault="00F67055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67055" w:rsidTr="00A23EE4">
        <w:tc>
          <w:tcPr>
            <w:tcW w:w="5920" w:type="dxa"/>
          </w:tcPr>
          <w:p w:rsidR="00F67055" w:rsidRPr="00F67055" w:rsidRDefault="00F67055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5.Количество контрольных (надзорных) мероприятий, (проверок), проведенных с использованием средств дистанционного взаимодействия, всего  </w:t>
            </w:r>
          </w:p>
        </w:tc>
        <w:tc>
          <w:tcPr>
            <w:tcW w:w="1559" w:type="dxa"/>
          </w:tcPr>
          <w:p w:rsidR="00F67055" w:rsidRDefault="00F67055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67055" w:rsidTr="00A23EE4">
        <w:tc>
          <w:tcPr>
            <w:tcW w:w="5920" w:type="dxa"/>
          </w:tcPr>
          <w:p w:rsidR="00F67055" w:rsidRDefault="00F67055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6.Количество контрольных (надзорных) мероприятий (проверок), проведенных с привлечением:</w:t>
            </w:r>
          </w:p>
        </w:tc>
        <w:tc>
          <w:tcPr>
            <w:tcW w:w="1559" w:type="dxa"/>
          </w:tcPr>
          <w:p w:rsidR="00F67055" w:rsidRDefault="00F67055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68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Экспертных организаций 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</w:rPr>
            </w:pPr>
            <w:r w:rsidRPr="004A468D"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6.2.Экспертов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</w:rPr>
            </w:pPr>
            <w:r w:rsidRPr="004A468D"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Default="004A468D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6.3.Специалистов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68D">
              <w:rPr>
                <w:rFonts w:ascii="Times New Roman" w:hAnsi="Times New Roman" w:cs="Times New Roman"/>
                <w:b/>
                <w:sz w:val="20"/>
                <w:szCs w:val="20"/>
              </w:rPr>
              <w:t>7.Количество контролируемых лиц, в отношении которых проведены контрольные (надзорные) мероприятия (проверки)  с взаимодействием, всего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468D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68D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</w:rPr>
            </w:pPr>
            <w:r w:rsidRPr="004A468D"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8.Количество объектов контроля, в отношении которых проведены контрольные (надзорные) мероприятия (проверки) с взаимодействием, всего  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68D"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деятельность, действие (бездействие) граждан и организаций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</w:rPr>
            </w:pPr>
            <w:r w:rsidRPr="004A468D"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8.2.В том числе результаты деятельности граждан и организаций, включая продукцию (товары), работы и услуги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</w:rPr>
            </w:pPr>
            <w:r w:rsidRPr="004A468D"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4A468D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68D"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производственные объекты </w:t>
            </w:r>
          </w:p>
        </w:tc>
        <w:tc>
          <w:tcPr>
            <w:tcW w:w="1559" w:type="dxa"/>
          </w:tcPr>
          <w:p w:rsidR="004A468D" w:rsidRPr="004A468D" w:rsidRDefault="004A468D" w:rsidP="00986B75">
            <w:pPr>
              <w:jc w:val="center"/>
              <w:rPr>
                <w:rFonts w:ascii="Times New Roman" w:hAnsi="Times New Roman" w:cs="Times New Roman"/>
              </w:rPr>
            </w:pPr>
            <w:r w:rsidRPr="004A468D"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350481" w:rsidRDefault="00350481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требований, всего </w:t>
            </w:r>
          </w:p>
        </w:tc>
        <w:tc>
          <w:tcPr>
            <w:tcW w:w="1559" w:type="dxa"/>
          </w:tcPr>
          <w:p w:rsidR="004A468D" w:rsidRPr="00350481" w:rsidRDefault="00350481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48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350481" w:rsidP="0035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9.1.В том числе субъектов малого и среднего предпринимательства </w:t>
            </w:r>
          </w:p>
        </w:tc>
        <w:tc>
          <w:tcPr>
            <w:tcW w:w="1559" w:type="dxa"/>
          </w:tcPr>
          <w:p w:rsidR="004A468D" w:rsidRPr="004A468D" w:rsidRDefault="0035048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350481" w:rsidRDefault="00350481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>10. Количество объектов контроля, при проведении в отношении контрольных (надзорных) мероприятий (проверок) с взаимодействием выявлены нарушения обязательных требований, всего</w:t>
            </w:r>
          </w:p>
        </w:tc>
        <w:tc>
          <w:tcPr>
            <w:tcW w:w="1559" w:type="dxa"/>
          </w:tcPr>
          <w:p w:rsidR="004A468D" w:rsidRPr="00350481" w:rsidRDefault="00350481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48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350481" w:rsidP="003504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10.1. В том числе деятельность, действия (бездействие) граждан и организаций  </w:t>
            </w:r>
          </w:p>
        </w:tc>
        <w:tc>
          <w:tcPr>
            <w:tcW w:w="1559" w:type="dxa"/>
          </w:tcPr>
          <w:p w:rsidR="004A468D" w:rsidRPr="004A468D" w:rsidRDefault="0035048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350481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 В том числе 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59" w:type="dxa"/>
          </w:tcPr>
          <w:p w:rsidR="004A468D" w:rsidRPr="004A468D" w:rsidRDefault="0035048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350481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 В том числе производственные объекты</w:t>
            </w:r>
          </w:p>
        </w:tc>
        <w:tc>
          <w:tcPr>
            <w:tcW w:w="1559" w:type="dxa"/>
          </w:tcPr>
          <w:p w:rsidR="004A468D" w:rsidRPr="004A468D" w:rsidRDefault="0035048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350481" w:rsidRDefault="00350481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Количество нарушений обязательных требований </w:t>
            </w:r>
            <w:proofErr w:type="gramStart"/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>по каждому факту нарушения), всего</w:t>
            </w:r>
          </w:p>
        </w:tc>
        <w:tc>
          <w:tcPr>
            <w:tcW w:w="1559" w:type="dxa"/>
          </w:tcPr>
          <w:p w:rsidR="004A468D" w:rsidRPr="00350481" w:rsidRDefault="00350481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48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350481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11.1. Выявленных в рамках контрольных (надзорных) мероприятий (проверок) с взаимодействием</w:t>
            </w:r>
          </w:p>
        </w:tc>
        <w:tc>
          <w:tcPr>
            <w:tcW w:w="1559" w:type="dxa"/>
          </w:tcPr>
          <w:p w:rsidR="004A468D" w:rsidRPr="004A468D" w:rsidRDefault="0035048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350481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11.1.1. Из них в отношении субъектов малого и среднего предпринимательства </w:t>
            </w:r>
          </w:p>
        </w:tc>
        <w:tc>
          <w:tcPr>
            <w:tcW w:w="1559" w:type="dxa"/>
          </w:tcPr>
          <w:p w:rsidR="004A468D" w:rsidRPr="004A468D" w:rsidRDefault="0035048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350481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 Выявленных в рамках специальных режимов государственного контроля (надзора)</w:t>
            </w:r>
          </w:p>
        </w:tc>
        <w:tc>
          <w:tcPr>
            <w:tcW w:w="1559" w:type="dxa"/>
          </w:tcPr>
          <w:p w:rsidR="004A468D" w:rsidRPr="004A468D" w:rsidRDefault="0035048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110D2B" w:rsidP="0011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>12. Количество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контрольных (надзорных) мероприятий (проверок) с взаимодействием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 проведении которых 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>выявлены нарушения обязательных требований, всего</w:t>
            </w:r>
          </w:p>
        </w:tc>
        <w:tc>
          <w:tcPr>
            <w:tcW w:w="1559" w:type="dxa"/>
          </w:tcPr>
          <w:p w:rsidR="004A468D" w:rsidRPr="00110D2B" w:rsidRDefault="00110D2B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D2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110D2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12.1. В том числе в отношении субъектов малого и среднего предпринимательства</w:t>
            </w:r>
          </w:p>
        </w:tc>
        <w:tc>
          <w:tcPr>
            <w:tcW w:w="1559" w:type="dxa"/>
          </w:tcPr>
          <w:p w:rsidR="004A468D" w:rsidRPr="004A468D" w:rsidRDefault="00110D2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110D2B" w:rsidRDefault="00110D2B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>13. Количество фактов неисполнения предписания контрольного (надзорного) органа, всего</w:t>
            </w:r>
          </w:p>
        </w:tc>
        <w:tc>
          <w:tcPr>
            <w:tcW w:w="1559" w:type="dxa"/>
          </w:tcPr>
          <w:p w:rsidR="004A468D" w:rsidRPr="00110D2B" w:rsidRDefault="00110D2B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D2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110D2B" w:rsidRDefault="00110D2B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Количество актов о нарушении обязательных требований, составленных в рамках осуществления постоянного рейда, всего </w:t>
            </w:r>
          </w:p>
        </w:tc>
        <w:tc>
          <w:tcPr>
            <w:tcW w:w="1559" w:type="dxa"/>
          </w:tcPr>
          <w:p w:rsidR="004A468D" w:rsidRPr="00110D2B" w:rsidRDefault="00110D2B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D2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110D2B" w:rsidRDefault="00110D2B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>15.Количество выявленных фактов нарушения обязательных требований, по которым возбуждены дела об административных правонарушениях, всего</w:t>
            </w:r>
          </w:p>
        </w:tc>
        <w:tc>
          <w:tcPr>
            <w:tcW w:w="1559" w:type="dxa"/>
          </w:tcPr>
          <w:p w:rsidR="004A468D" w:rsidRPr="00110D2B" w:rsidRDefault="00110D2B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D2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110D2B" w:rsidP="00110D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контрольных (надзорных) мероприятий (проверок)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итогам которых по фактам 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>выявлен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нарушени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й назначены административные наказания, всего 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A468D" w:rsidRPr="00110D2B" w:rsidRDefault="00110D2B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D2B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110D2B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16.1. В том числе в отношении субъектов малого и среднего предпринимательства </w:t>
            </w:r>
          </w:p>
        </w:tc>
        <w:tc>
          <w:tcPr>
            <w:tcW w:w="1559" w:type="dxa"/>
          </w:tcPr>
          <w:p w:rsidR="004A468D" w:rsidRPr="004A468D" w:rsidRDefault="00110D2B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F401E7" w:rsidRDefault="00110D2B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01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17. Количество административных наказаний, наложенных по итогам контрольных (надзорных) мероприятий (проверок), всего </w:t>
            </w:r>
          </w:p>
        </w:tc>
        <w:tc>
          <w:tcPr>
            <w:tcW w:w="1559" w:type="dxa"/>
          </w:tcPr>
          <w:p w:rsidR="004A468D" w:rsidRPr="00F401E7" w:rsidRDefault="00F401E7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01E7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17.1. Конфискация орудия совершения или предмета административного правонарушения</w:t>
            </w:r>
          </w:p>
        </w:tc>
        <w:tc>
          <w:tcPr>
            <w:tcW w:w="1559" w:type="dxa"/>
          </w:tcPr>
          <w:p w:rsidR="004A468D" w:rsidRPr="004A468D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468D" w:rsidTr="00A23EE4">
        <w:tc>
          <w:tcPr>
            <w:tcW w:w="5920" w:type="dxa"/>
          </w:tcPr>
          <w:p w:rsidR="004A468D" w:rsidRPr="004A468D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17.2. Лишение специального права, предоставленного физическому лицу</w:t>
            </w:r>
          </w:p>
        </w:tc>
        <w:tc>
          <w:tcPr>
            <w:tcW w:w="1559" w:type="dxa"/>
          </w:tcPr>
          <w:p w:rsidR="004A468D" w:rsidRPr="004A468D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17.3. Административный арест 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17.4. Административное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выдворение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пределы РФ иностранного гражданина или лица без гражданства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17.5. Дисквалификация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17.6. Административное приостановление деятельности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17.7. Предупреждение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17.8. Административный штраф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17.8.1. На гражданина 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17.8.2. На должностное лицо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17.8.3. На индивидуального предпринимателя 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F401E7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17.8.4. На юридическое лицо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Pr="00E940C5" w:rsidRDefault="00F401E7" w:rsidP="003527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0C5">
              <w:rPr>
                <w:rFonts w:ascii="Times New Roman" w:hAnsi="Times New Roman" w:cs="Times New Roman"/>
                <w:b/>
                <w:sz w:val="20"/>
                <w:szCs w:val="20"/>
              </w:rPr>
              <w:t>18. Общая сумма наложенных административных штрафов, всего</w:t>
            </w:r>
          </w:p>
        </w:tc>
        <w:tc>
          <w:tcPr>
            <w:tcW w:w="1559" w:type="dxa"/>
          </w:tcPr>
          <w:p w:rsidR="00F401E7" w:rsidRPr="00E940C5" w:rsidRDefault="00E940C5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0C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18.1. На гражданина</w:t>
            </w:r>
          </w:p>
        </w:tc>
        <w:tc>
          <w:tcPr>
            <w:tcW w:w="1559" w:type="dxa"/>
          </w:tcPr>
          <w:p w:rsidR="00F401E7" w:rsidRDefault="00E940C5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18.2. На должностное лицо</w:t>
            </w:r>
          </w:p>
        </w:tc>
        <w:tc>
          <w:tcPr>
            <w:tcW w:w="1559" w:type="dxa"/>
          </w:tcPr>
          <w:p w:rsidR="00F401E7" w:rsidRDefault="00E940C5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18.3. На индивидуального предпринимателя</w:t>
            </w:r>
          </w:p>
        </w:tc>
        <w:tc>
          <w:tcPr>
            <w:tcW w:w="1559" w:type="dxa"/>
          </w:tcPr>
          <w:p w:rsidR="00F401E7" w:rsidRDefault="00E940C5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18.4. На юридическое лицо</w:t>
            </w:r>
          </w:p>
        </w:tc>
        <w:tc>
          <w:tcPr>
            <w:tcW w:w="1559" w:type="dxa"/>
          </w:tcPr>
          <w:p w:rsidR="00F401E7" w:rsidRDefault="00E940C5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 Общая сумма уплаченных (взысканных)  административных штрафов, всего</w:t>
            </w:r>
          </w:p>
        </w:tc>
        <w:tc>
          <w:tcPr>
            <w:tcW w:w="1559" w:type="dxa"/>
          </w:tcPr>
          <w:p w:rsidR="00F401E7" w:rsidRDefault="00F401E7" w:rsidP="00986B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01E7" w:rsidTr="00A23EE4">
        <w:tc>
          <w:tcPr>
            <w:tcW w:w="5920" w:type="dxa"/>
          </w:tcPr>
          <w:p w:rsidR="00F401E7" w:rsidRDefault="00E940C5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0C5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контрольных (надзорных)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которых были отменены в рамках досудебного обжалования, всего </w:t>
            </w:r>
          </w:p>
        </w:tc>
        <w:tc>
          <w:tcPr>
            <w:tcW w:w="1559" w:type="dxa"/>
          </w:tcPr>
          <w:p w:rsidR="00F401E7" w:rsidRPr="00E940C5" w:rsidRDefault="00E940C5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0C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20.1. Полностью</w:t>
            </w:r>
          </w:p>
        </w:tc>
        <w:tc>
          <w:tcPr>
            <w:tcW w:w="1559" w:type="dxa"/>
          </w:tcPr>
          <w:p w:rsidR="00F401E7" w:rsidRDefault="00E940C5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352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20.2. Частично </w:t>
            </w:r>
          </w:p>
        </w:tc>
        <w:tc>
          <w:tcPr>
            <w:tcW w:w="1559" w:type="dxa"/>
          </w:tcPr>
          <w:p w:rsidR="00F401E7" w:rsidRDefault="00E940C5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401E7" w:rsidTr="00A23EE4">
        <w:tc>
          <w:tcPr>
            <w:tcW w:w="5920" w:type="dxa"/>
          </w:tcPr>
          <w:p w:rsidR="00F401E7" w:rsidRDefault="00E940C5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0C5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0D2B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контрольных (надзорных) мероприятий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504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обжаловались в досудебном порядке, и по которым контролируемыми лицами поданы исковое заявления в суд,  всего</w:t>
            </w:r>
          </w:p>
        </w:tc>
        <w:tc>
          <w:tcPr>
            <w:tcW w:w="1559" w:type="dxa"/>
          </w:tcPr>
          <w:p w:rsidR="00F401E7" w:rsidRPr="00E940C5" w:rsidRDefault="00E940C5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940C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940C5" w:rsidRDefault="00E940C5" w:rsidP="00E94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0C5">
              <w:rPr>
                <w:rFonts w:ascii="Times New Roman" w:hAnsi="Times New Roman" w:cs="Times New Roman"/>
                <w:sz w:val="20"/>
                <w:szCs w:val="20"/>
              </w:rPr>
              <w:t>21.1. По которым судом принято решение об удовлетворении заявленных требований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940C5" w:rsidRPr="00E940C5" w:rsidRDefault="00E940C5" w:rsidP="00986B75">
            <w:pPr>
              <w:jc w:val="center"/>
              <w:rPr>
                <w:rFonts w:ascii="Times New Roman" w:hAnsi="Times New Roman" w:cs="Times New Roman"/>
              </w:rPr>
            </w:pPr>
            <w:r w:rsidRPr="00E940C5">
              <w:rPr>
                <w:rFonts w:ascii="Times New Roman" w:hAnsi="Times New Roman" w:cs="Times New Roman"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940C5" w:rsidRDefault="00D0418F" w:rsidP="00E94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22. Количество контрольных (надзорных) мероприятий (проверок), результаты которых обжаловались в судебном порядке, всего </w:t>
            </w:r>
          </w:p>
        </w:tc>
        <w:tc>
          <w:tcPr>
            <w:tcW w:w="1559" w:type="dxa"/>
          </w:tcPr>
          <w:p w:rsidR="00E940C5" w:rsidRPr="00E940C5" w:rsidRDefault="00D0418F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D0418F" w:rsidRDefault="00D0418F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22.1. В отношении решений, принятых по результатам контрольных (надзорных) мероприятий (проверок)</w:t>
            </w:r>
          </w:p>
        </w:tc>
        <w:tc>
          <w:tcPr>
            <w:tcW w:w="1559" w:type="dxa"/>
          </w:tcPr>
          <w:p w:rsidR="00E940C5" w:rsidRPr="00D0418F" w:rsidRDefault="00D0418F" w:rsidP="00986B75">
            <w:pPr>
              <w:jc w:val="center"/>
              <w:rPr>
                <w:rFonts w:ascii="Times New Roman" w:hAnsi="Times New Roman" w:cs="Times New Roman"/>
              </w:rPr>
            </w:pPr>
            <w:r w:rsidRPr="00D0418F">
              <w:rPr>
                <w:rFonts w:ascii="Times New Roman" w:hAnsi="Times New Roman" w:cs="Times New Roman"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16">
              <w:rPr>
                <w:rFonts w:ascii="Times New Roman" w:hAnsi="Times New Roman" w:cs="Times New Roman"/>
                <w:sz w:val="20"/>
                <w:szCs w:val="20"/>
              </w:rPr>
              <w:t xml:space="preserve">22.1.1.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 по которым судом принято решение об удовлетворении заявленных требований </w:t>
            </w:r>
          </w:p>
        </w:tc>
        <w:tc>
          <w:tcPr>
            <w:tcW w:w="1559" w:type="dxa"/>
          </w:tcPr>
          <w:p w:rsidR="00E940C5" w:rsidRPr="00E20416" w:rsidRDefault="00E20416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16">
              <w:rPr>
                <w:rFonts w:ascii="Times New Roman" w:hAnsi="Times New Roman" w:cs="Times New Roman"/>
                <w:sz w:val="20"/>
                <w:szCs w:val="20"/>
              </w:rPr>
              <w:t xml:space="preserve">22.2. В отношении решений о привлечении контрольного лица к административной ответственности </w:t>
            </w:r>
          </w:p>
        </w:tc>
        <w:tc>
          <w:tcPr>
            <w:tcW w:w="1559" w:type="dxa"/>
          </w:tcPr>
          <w:p w:rsidR="00E940C5" w:rsidRPr="00E20416" w:rsidRDefault="00E20416" w:rsidP="00986B75">
            <w:pPr>
              <w:jc w:val="center"/>
              <w:rPr>
                <w:rFonts w:ascii="Times New Roman" w:hAnsi="Times New Roman" w:cs="Times New Roman"/>
              </w:rPr>
            </w:pPr>
            <w:r w:rsidRPr="00E20416">
              <w:rPr>
                <w:rFonts w:ascii="Times New Roman" w:hAnsi="Times New Roman" w:cs="Times New Roman"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16">
              <w:rPr>
                <w:rFonts w:ascii="Times New Roman" w:hAnsi="Times New Roman" w:cs="Times New Roman"/>
                <w:sz w:val="20"/>
                <w:szCs w:val="20"/>
              </w:rPr>
              <w:t xml:space="preserve">22.2.1.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них по которым судом принято решение об удовлетворении заявленных требований</w:t>
            </w:r>
          </w:p>
        </w:tc>
        <w:tc>
          <w:tcPr>
            <w:tcW w:w="1559" w:type="dxa"/>
          </w:tcPr>
          <w:p w:rsidR="00E940C5" w:rsidRPr="00E20416" w:rsidRDefault="00E20416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940C5" w:rsidRDefault="00E20416" w:rsidP="00E204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 Количество контрольных (надзорных) мероприятий (проверок), результаты которых были признаны недействительными, всего</w:t>
            </w:r>
          </w:p>
        </w:tc>
        <w:tc>
          <w:tcPr>
            <w:tcW w:w="1559" w:type="dxa"/>
          </w:tcPr>
          <w:p w:rsidR="00E940C5" w:rsidRPr="00E940C5" w:rsidRDefault="00E20416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23.1. По решению суда</w:t>
            </w:r>
          </w:p>
        </w:tc>
        <w:tc>
          <w:tcPr>
            <w:tcW w:w="1559" w:type="dxa"/>
          </w:tcPr>
          <w:p w:rsidR="00E940C5" w:rsidRPr="00E20416" w:rsidRDefault="00E20416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23.2. По предписанию органов прокуратуры</w:t>
            </w:r>
          </w:p>
        </w:tc>
        <w:tc>
          <w:tcPr>
            <w:tcW w:w="1559" w:type="dxa"/>
          </w:tcPr>
          <w:p w:rsidR="00E940C5" w:rsidRPr="00E20416" w:rsidRDefault="00E20416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40C5" w:rsidTr="00A23EE4">
        <w:tc>
          <w:tcPr>
            <w:tcW w:w="5920" w:type="dxa"/>
          </w:tcPr>
          <w:p w:rsidR="00E940C5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16">
              <w:rPr>
                <w:rFonts w:ascii="Times New Roman" w:hAnsi="Times New Roman" w:cs="Times New Roman"/>
                <w:sz w:val="20"/>
                <w:szCs w:val="20"/>
              </w:rPr>
              <w:t xml:space="preserve">23.3.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решению руководителя органа государственного контроля (надзора), муниципального контроля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 исключением отмены в рамках досудебного обжалования)</w:t>
            </w:r>
          </w:p>
        </w:tc>
        <w:tc>
          <w:tcPr>
            <w:tcW w:w="1559" w:type="dxa"/>
          </w:tcPr>
          <w:p w:rsidR="00E940C5" w:rsidRPr="00E20416" w:rsidRDefault="00E20416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20416" w:rsidTr="00A23EE4">
        <w:tc>
          <w:tcPr>
            <w:tcW w:w="5920" w:type="dxa"/>
          </w:tcPr>
          <w:p w:rsidR="00E20416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16">
              <w:rPr>
                <w:rFonts w:ascii="Times New Roman" w:hAnsi="Times New Roman" w:cs="Times New Roman"/>
                <w:b/>
                <w:sz w:val="20"/>
                <w:szCs w:val="20"/>
              </w:rPr>
              <w:t>24.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контрольных (надзорных) мероприятий (проверок), проведённых с грубым нарушением требований к организации и осуществлению государственного контроля (надзора), муниципального контроля, 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которых были признаны недействительными и (или) отмены, всего </w:t>
            </w:r>
          </w:p>
        </w:tc>
        <w:tc>
          <w:tcPr>
            <w:tcW w:w="1559" w:type="dxa"/>
          </w:tcPr>
          <w:p w:rsidR="00E20416" w:rsidRPr="00E20416" w:rsidRDefault="00E20416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41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20416" w:rsidTr="00A23EE4">
        <w:tc>
          <w:tcPr>
            <w:tcW w:w="5920" w:type="dxa"/>
          </w:tcPr>
          <w:p w:rsidR="00E20416" w:rsidRPr="00E20416" w:rsidRDefault="00E20416" w:rsidP="00E204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4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20416">
              <w:rPr>
                <w:rFonts w:ascii="Times New Roman" w:hAnsi="Times New Roman" w:cs="Times New Roman"/>
                <w:b/>
                <w:sz w:val="20"/>
                <w:szCs w:val="20"/>
              </w:rPr>
              <w:t>. 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контрольных (надзорных) мероприятий (проверок), проведённых с нарушением требований законодательства о порядке их проведения, по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результатам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выявления которых к должностным лицам контрольных (надзорных) органов применены меры дисциплинарного и (или) административного наказания, всего </w:t>
            </w:r>
          </w:p>
        </w:tc>
        <w:tc>
          <w:tcPr>
            <w:tcW w:w="1559" w:type="dxa"/>
          </w:tcPr>
          <w:p w:rsidR="00E20416" w:rsidRPr="00E20416" w:rsidRDefault="00E20416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416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20416" w:rsidTr="00A23EE4">
        <w:tc>
          <w:tcPr>
            <w:tcW w:w="5920" w:type="dxa"/>
          </w:tcPr>
          <w:p w:rsidR="00E20416" w:rsidRPr="00E20416" w:rsidRDefault="00E20416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11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41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контрольных (надзорных) мероприятий (проверок),</w:t>
            </w:r>
            <w:r w:rsidR="00F102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которых по фактам выявленных нарушений материалы переданы в правоохранительные органы для возбуждения уголовных дел, всего </w:t>
            </w:r>
          </w:p>
        </w:tc>
        <w:tc>
          <w:tcPr>
            <w:tcW w:w="1559" w:type="dxa"/>
          </w:tcPr>
          <w:p w:rsidR="00E20416" w:rsidRPr="00F10211" w:rsidRDefault="00F10211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1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20416" w:rsidTr="00A23EE4">
        <w:tc>
          <w:tcPr>
            <w:tcW w:w="5920" w:type="dxa"/>
          </w:tcPr>
          <w:p w:rsidR="00E20416" w:rsidRPr="00E20416" w:rsidRDefault="00F10211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0211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041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год, всего</w:t>
            </w:r>
            <w:proofErr w:type="gramEnd"/>
          </w:p>
        </w:tc>
        <w:tc>
          <w:tcPr>
            <w:tcW w:w="1559" w:type="dxa"/>
          </w:tcPr>
          <w:p w:rsidR="00E20416" w:rsidRPr="00F10211" w:rsidRDefault="00F10211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021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20416" w:rsidTr="00A23EE4">
        <w:tc>
          <w:tcPr>
            <w:tcW w:w="5920" w:type="dxa"/>
          </w:tcPr>
          <w:p w:rsidR="00E20416" w:rsidRPr="00E20416" w:rsidRDefault="00F10211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27.1. В том числе исключенных по предложению органов прокуратуры</w:t>
            </w:r>
          </w:p>
        </w:tc>
        <w:tc>
          <w:tcPr>
            <w:tcW w:w="1559" w:type="dxa"/>
          </w:tcPr>
          <w:p w:rsidR="00E20416" w:rsidRDefault="00F10211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0211" w:rsidTr="00A23EE4">
        <w:tc>
          <w:tcPr>
            <w:tcW w:w="5920" w:type="dxa"/>
          </w:tcPr>
          <w:p w:rsidR="00F10211" w:rsidRDefault="00F10211" w:rsidP="00674F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  <w:r w:rsidR="00674FBA" w:rsidRPr="00E204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74FBA" w:rsidRPr="00E2041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  <w:r w:rsidR="00674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4FB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контрольных (надзорных) мероприятий (проверок), включенных в утвержденный план проведения заявленных плановых контрольных (надзорных) мероприятий (проверок) на отчетный год, всего</w:t>
            </w:r>
            <w:proofErr w:type="gramEnd"/>
          </w:p>
        </w:tc>
        <w:tc>
          <w:tcPr>
            <w:tcW w:w="1559" w:type="dxa"/>
          </w:tcPr>
          <w:p w:rsidR="00F10211" w:rsidRPr="00674FBA" w:rsidRDefault="00674FBA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FB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10211" w:rsidTr="00A23EE4">
        <w:tc>
          <w:tcPr>
            <w:tcW w:w="5920" w:type="dxa"/>
          </w:tcPr>
          <w:p w:rsidR="00F10211" w:rsidRDefault="00674FBA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28.1. В том числе включенных по предложению органов прокуратуры</w:t>
            </w:r>
          </w:p>
        </w:tc>
        <w:tc>
          <w:tcPr>
            <w:tcW w:w="1559" w:type="dxa"/>
          </w:tcPr>
          <w:p w:rsidR="00F10211" w:rsidRDefault="00674FBA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0211" w:rsidTr="00A23EE4">
        <w:tc>
          <w:tcPr>
            <w:tcW w:w="5920" w:type="dxa"/>
          </w:tcPr>
          <w:p w:rsidR="00F10211" w:rsidRPr="00674FBA" w:rsidRDefault="00674FBA" w:rsidP="00E94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 Количество внеплановых контрольных (надзорных) </w:t>
            </w:r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мероприятий (проверок), </w:t>
            </w:r>
            <w:proofErr w:type="gramStart"/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заявления</w:t>
            </w:r>
            <w:proofErr w:type="gramEnd"/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согласовании проведения которых направлялись в органы прокуратуры, всего </w:t>
            </w:r>
          </w:p>
        </w:tc>
        <w:tc>
          <w:tcPr>
            <w:tcW w:w="1559" w:type="dxa"/>
          </w:tcPr>
          <w:p w:rsidR="00F10211" w:rsidRPr="00674FBA" w:rsidRDefault="00674FBA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FBA">
              <w:rPr>
                <w:rFonts w:ascii="Times New Roman" w:hAnsi="Times New Roman" w:cs="Times New Roman"/>
                <w:b/>
              </w:rPr>
              <w:lastRenderedPageBreak/>
              <w:t>0</w:t>
            </w:r>
          </w:p>
        </w:tc>
      </w:tr>
      <w:tr w:rsidR="00F10211" w:rsidTr="00A23EE4">
        <w:tc>
          <w:tcPr>
            <w:tcW w:w="5920" w:type="dxa"/>
          </w:tcPr>
          <w:p w:rsidR="00F10211" w:rsidRDefault="00674FBA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29.1. В том числе те, по которым получен отказ в согласовании </w:t>
            </w:r>
          </w:p>
        </w:tc>
        <w:tc>
          <w:tcPr>
            <w:tcW w:w="1559" w:type="dxa"/>
          </w:tcPr>
          <w:p w:rsidR="00F10211" w:rsidRDefault="00674FBA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0211" w:rsidTr="00A23EE4">
        <w:tc>
          <w:tcPr>
            <w:tcW w:w="5920" w:type="dxa"/>
          </w:tcPr>
          <w:p w:rsidR="00F10211" w:rsidRPr="00674FBA" w:rsidRDefault="00674FBA" w:rsidP="00E94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t>30. Сведения о количестве штатных единиц по должностям, предусматривающим выполнение функций по контролю (надзору):</w:t>
            </w:r>
          </w:p>
        </w:tc>
        <w:tc>
          <w:tcPr>
            <w:tcW w:w="1559" w:type="dxa"/>
          </w:tcPr>
          <w:p w:rsidR="00F10211" w:rsidRPr="00674FBA" w:rsidRDefault="00674FBA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FB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F10211" w:rsidTr="00A23EE4">
        <w:tc>
          <w:tcPr>
            <w:tcW w:w="5920" w:type="dxa"/>
          </w:tcPr>
          <w:p w:rsidR="00F10211" w:rsidRDefault="00674FBA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30.1. Всего на начало отчетного года</w:t>
            </w:r>
          </w:p>
        </w:tc>
        <w:tc>
          <w:tcPr>
            <w:tcW w:w="1559" w:type="dxa"/>
          </w:tcPr>
          <w:p w:rsidR="00F10211" w:rsidRDefault="00674FBA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10211" w:rsidTr="00A23EE4">
        <w:tc>
          <w:tcPr>
            <w:tcW w:w="5920" w:type="dxa"/>
          </w:tcPr>
          <w:p w:rsidR="00F10211" w:rsidRDefault="00674FBA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30.1.1. Их них занятых </w:t>
            </w:r>
          </w:p>
        </w:tc>
        <w:tc>
          <w:tcPr>
            <w:tcW w:w="1559" w:type="dxa"/>
          </w:tcPr>
          <w:p w:rsidR="00F10211" w:rsidRDefault="00674FBA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4FBA" w:rsidTr="00A23EE4">
        <w:tc>
          <w:tcPr>
            <w:tcW w:w="5920" w:type="dxa"/>
          </w:tcPr>
          <w:p w:rsidR="00674FBA" w:rsidRDefault="00674FBA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30.2. Всего на конец отчетного года</w:t>
            </w:r>
          </w:p>
        </w:tc>
        <w:tc>
          <w:tcPr>
            <w:tcW w:w="1559" w:type="dxa"/>
          </w:tcPr>
          <w:p w:rsidR="00674FBA" w:rsidRDefault="00674FBA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4FBA" w:rsidTr="00A23EE4">
        <w:tc>
          <w:tcPr>
            <w:tcW w:w="5920" w:type="dxa"/>
          </w:tcPr>
          <w:p w:rsidR="00674FBA" w:rsidRDefault="00674FBA" w:rsidP="00E94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30.2.1. Их них занятых</w:t>
            </w:r>
          </w:p>
        </w:tc>
        <w:tc>
          <w:tcPr>
            <w:tcW w:w="1559" w:type="dxa"/>
          </w:tcPr>
          <w:p w:rsidR="00674FBA" w:rsidRDefault="00674FBA" w:rsidP="00986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74FBA" w:rsidTr="00A23EE4">
        <w:tc>
          <w:tcPr>
            <w:tcW w:w="5920" w:type="dxa"/>
          </w:tcPr>
          <w:p w:rsidR="00674FBA" w:rsidRPr="00674FBA" w:rsidRDefault="00674FBA" w:rsidP="00E94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t>31. Объем финансовых средств, выделяемых в отчетном периоде из бюджетов всех уровней на выполнение функций по контролю (надзору), всего</w:t>
            </w:r>
          </w:p>
        </w:tc>
        <w:tc>
          <w:tcPr>
            <w:tcW w:w="1559" w:type="dxa"/>
          </w:tcPr>
          <w:p w:rsidR="00674FBA" w:rsidRPr="00674FBA" w:rsidRDefault="00674FBA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FB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74FBA" w:rsidTr="00A23EE4">
        <w:tc>
          <w:tcPr>
            <w:tcW w:w="5920" w:type="dxa"/>
          </w:tcPr>
          <w:p w:rsidR="00674FBA" w:rsidRPr="00674FBA" w:rsidRDefault="00674FBA" w:rsidP="00E94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FBA">
              <w:rPr>
                <w:rFonts w:ascii="Times New Roman" w:hAnsi="Times New Roman" w:cs="Times New Roman"/>
                <w:b/>
                <w:sz w:val="20"/>
                <w:szCs w:val="20"/>
              </w:rPr>
              <w:t>32. 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проверок, всего:</w:t>
            </w:r>
          </w:p>
        </w:tc>
        <w:tc>
          <w:tcPr>
            <w:tcW w:w="1559" w:type="dxa"/>
          </w:tcPr>
          <w:p w:rsidR="00674FBA" w:rsidRPr="00674FBA" w:rsidRDefault="00674FBA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FBA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674FBA" w:rsidTr="00A23EE4">
        <w:tc>
          <w:tcPr>
            <w:tcW w:w="5920" w:type="dxa"/>
          </w:tcPr>
          <w:p w:rsidR="00674FBA" w:rsidRPr="008164A7" w:rsidRDefault="008164A7" w:rsidP="00E940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64A7">
              <w:rPr>
                <w:rFonts w:ascii="Times New Roman" w:hAnsi="Times New Roman" w:cs="Times New Roman"/>
                <w:b/>
                <w:sz w:val="20"/>
                <w:szCs w:val="20"/>
              </w:rPr>
              <w:t>33. Целевой показатель достигнут?</w:t>
            </w:r>
          </w:p>
        </w:tc>
        <w:tc>
          <w:tcPr>
            <w:tcW w:w="1559" w:type="dxa"/>
          </w:tcPr>
          <w:p w:rsidR="00674FBA" w:rsidRPr="008164A7" w:rsidRDefault="008164A7" w:rsidP="00986B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64A7">
              <w:rPr>
                <w:rFonts w:ascii="Times New Roman" w:hAnsi="Times New Roman" w:cs="Times New Roman"/>
                <w:b/>
              </w:rPr>
              <w:t>да</w:t>
            </w:r>
          </w:p>
        </w:tc>
      </w:tr>
    </w:tbl>
    <w:p w:rsidR="00F50028" w:rsidRPr="00F50028" w:rsidRDefault="00F50028" w:rsidP="00F50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50028">
        <w:rPr>
          <w:rFonts w:ascii="Times New Roman" w:hAnsi="Times New Roman" w:cs="Times New Roman"/>
          <w:b/>
          <w:sz w:val="20"/>
          <w:szCs w:val="20"/>
        </w:rPr>
        <w:t>34. Сведения о ключевых показателях вида контроля (по каждому из показателей):</w:t>
      </w:r>
    </w:p>
    <w:p w:rsidR="00F50028" w:rsidRPr="00F50028" w:rsidRDefault="00F50028" w:rsidP="00F50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50028">
        <w:rPr>
          <w:rFonts w:ascii="Times New Roman" w:hAnsi="Times New Roman" w:cs="Times New Roman"/>
          <w:b/>
          <w:sz w:val="20"/>
          <w:szCs w:val="20"/>
        </w:rPr>
        <w:t>35. Выводы и предложения по итогам организации и осуществления вида контроля:</w:t>
      </w:r>
    </w:p>
    <w:p w:rsidR="00A23EE4" w:rsidRPr="00F50028" w:rsidRDefault="00A23EE4" w:rsidP="00986B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0028" w:rsidRPr="00F50028" w:rsidRDefault="00F50028" w:rsidP="00F50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50028">
        <w:rPr>
          <w:rFonts w:ascii="Times New Roman" w:hAnsi="Times New Roman" w:cs="Times New Roman"/>
          <w:b/>
          <w:sz w:val="20"/>
          <w:szCs w:val="20"/>
        </w:rPr>
        <w:t>Подпись руководителя (заместителя</w:t>
      </w:r>
      <w:proofErr w:type="gramEnd"/>
    </w:p>
    <w:p w:rsidR="00F50028" w:rsidRPr="00F50028" w:rsidRDefault="00F50028" w:rsidP="00F50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F50028">
        <w:rPr>
          <w:rFonts w:ascii="Times New Roman" w:hAnsi="Times New Roman" w:cs="Times New Roman"/>
          <w:b/>
          <w:sz w:val="20"/>
          <w:szCs w:val="20"/>
        </w:rPr>
        <w:t xml:space="preserve">Руководителя) контрольного органа, </w:t>
      </w:r>
      <w:proofErr w:type="gramEnd"/>
    </w:p>
    <w:p w:rsidR="00F50028" w:rsidRPr="00F50028" w:rsidRDefault="00F50028" w:rsidP="00F50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50028">
        <w:rPr>
          <w:rFonts w:ascii="Times New Roman" w:hAnsi="Times New Roman" w:cs="Times New Roman"/>
          <w:b/>
          <w:sz w:val="20"/>
          <w:szCs w:val="20"/>
        </w:rPr>
        <w:t xml:space="preserve">Учреждения, ответственного за подготовку </w:t>
      </w:r>
    </w:p>
    <w:p w:rsidR="00F50028" w:rsidRPr="00F50028" w:rsidRDefault="00F50028" w:rsidP="00F50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50028">
        <w:rPr>
          <w:rFonts w:ascii="Times New Roman" w:hAnsi="Times New Roman" w:cs="Times New Roman"/>
          <w:b/>
          <w:sz w:val="20"/>
          <w:szCs w:val="20"/>
        </w:rPr>
        <w:t>Доклада о виде государственного контроля</w:t>
      </w:r>
    </w:p>
    <w:p w:rsidR="00F50028" w:rsidRPr="00F50028" w:rsidRDefault="00F50028" w:rsidP="00F50028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F50028">
        <w:rPr>
          <w:rFonts w:ascii="Times New Roman" w:hAnsi="Times New Roman" w:cs="Times New Roman"/>
          <w:b/>
          <w:sz w:val="20"/>
          <w:szCs w:val="20"/>
        </w:rPr>
        <w:t>(надзора), муниципального контроля:                           Ф.И.О.                          (подпись)</w:t>
      </w:r>
    </w:p>
    <w:p w:rsidR="00F50028" w:rsidRPr="00F50028" w:rsidRDefault="00F50028" w:rsidP="00F50028">
      <w:pPr>
        <w:pStyle w:val="a5"/>
      </w:pPr>
    </w:p>
    <w:p w:rsidR="00A23EE4" w:rsidRDefault="00A23EE4" w:rsidP="00986B75">
      <w:pPr>
        <w:jc w:val="center"/>
        <w:rPr>
          <w:b/>
        </w:rPr>
      </w:pPr>
    </w:p>
    <w:p w:rsidR="00986B75" w:rsidRDefault="00986B75" w:rsidP="00986B75">
      <w:pPr>
        <w:jc w:val="center"/>
        <w:rPr>
          <w:b/>
        </w:rPr>
      </w:pPr>
    </w:p>
    <w:p w:rsidR="00986B75" w:rsidRPr="00986B75" w:rsidRDefault="00986B75" w:rsidP="00986B75">
      <w:pPr>
        <w:rPr>
          <w:b/>
        </w:rPr>
      </w:pPr>
      <w:r>
        <w:rPr>
          <w:b/>
        </w:rPr>
        <w:t xml:space="preserve"> </w:t>
      </w:r>
    </w:p>
    <w:sectPr w:rsidR="00986B75" w:rsidRPr="0098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F8E"/>
    <w:multiLevelType w:val="hybridMultilevel"/>
    <w:tmpl w:val="9072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21B49"/>
    <w:multiLevelType w:val="multilevel"/>
    <w:tmpl w:val="C6C05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FC"/>
    <w:rsid w:val="00110D2B"/>
    <w:rsid w:val="00305C70"/>
    <w:rsid w:val="00350481"/>
    <w:rsid w:val="0035277B"/>
    <w:rsid w:val="004A468D"/>
    <w:rsid w:val="00616BDD"/>
    <w:rsid w:val="00674FBA"/>
    <w:rsid w:val="00732643"/>
    <w:rsid w:val="008164A7"/>
    <w:rsid w:val="00986B75"/>
    <w:rsid w:val="00A23EE4"/>
    <w:rsid w:val="00C02EFC"/>
    <w:rsid w:val="00D0418F"/>
    <w:rsid w:val="00E20416"/>
    <w:rsid w:val="00E940C5"/>
    <w:rsid w:val="00F00FA7"/>
    <w:rsid w:val="00F10211"/>
    <w:rsid w:val="00F401E7"/>
    <w:rsid w:val="00F50028"/>
    <w:rsid w:val="00F67055"/>
    <w:rsid w:val="00F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EE4"/>
    <w:pPr>
      <w:ind w:left="720"/>
      <w:contextualSpacing/>
    </w:pPr>
  </w:style>
  <w:style w:type="paragraph" w:styleId="a5">
    <w:name w:val="No Spacing"/>
    <w:uiPriority w:val="1"/>
    <w:qFormat/>
    <w:rsid w:val="00F500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EE4"/>
    <w:pPr>
      <w:ind w:left="720"/>
      <w:contextualSpacing/>
    </w:pPr>
  </w:style>
  <w:style w:type="paragraph" w:styleId="a5">
    <w:name w:val="No Spacing"/>
    <w:uiPriority w:val="1"/>
    <w:qFormat/>
    <w:rsid w:val="00F500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</cp:lastModifiedBy>
  <cp:revision>12</cp:revision>
  <dcterms:created xsi:type="dcterms:W3CDTF">2023-03-01T09:23:00Z</dcterms:created>
  <dcterms:modified xsi:type="dcterms:W3CDTF">2024-07-04T05:12:00Z</dcterms:modified>
</cp:coreProperties>
</file>