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76" w:rsidRPr="00603844" w:rsidRDefault="00427276" w:rsidP="00427276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УСТЬ-АЛЕЙСКОГО 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427276" w:rsidRPr="00603844" w:rsidRDefault="00427276" w:rsidP="00427276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КАЛМАНСКОГО   РАЙОНА  АЛТАЙСКОГО  КРАЯ</w:t>
      </w:r>
    </w:p>
    <w:p w:rsidR="00427276" w:rsidRPr="00603844" w:rsidRDefault="00427276" w:rsidP="0042727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  <w:lang w:eastAsia="ru-RU"/>
        </w:rPr>
      </w:pPr>
    </w:p>
    <w:p w:rsidR="00427276" w:rsidRPr="00603844" w:rsidRDefault="00427276" w:rsidP="0042727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pacing w:val="90"/>
          <w:sz w:val="28"/>
          <w:szCs w:val="28"/>
          <w:lang w:eastAsia="ru-RU"/>
        </w:rPr>
      </w:pPr>
    </w:p>
    <w:p w:rsidR="00427276" w:rsidRPr="00FF3359" w:rsidRDefault="00427276" w:rsidP="0042727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pacing w:val="90"/>
          <w:sz w:val="28"/>
          <w:szCs w:val="28"/>
          <w:lang w:eastAsia="ru-RU"/>
        </w:rPr>
      </w:pPr>
      <w:r w:rsidRPr="00FF3359">
        <w:rPr>
          <w:rFonts w:ascii="Times New Roman" w:eastAsia="Times New Roman" w:hAnsi="Times New Roman" w:cs="Times New Roman"/>
          <w:bCs/>
          <w:spacing w:val="90"/>
          <w:sz w:val="28"/>
          <w:szCs w:val="28"/>
          <w:lang w:eastAsia="ru-RU"/>
        </w:rPr>
        <w:t>ПОСТАНОВЛЕНИЕ</w:t>
      </w:r>
    </w:p>
    <w:p w:rsidR="00427276" w:rsidRPr="00603844" w:rsidRDefault="00427276" w:rsidP="004272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76" w:rsidRPr="00603844" w:rsidRDefault="00427276" w:rsidP="0042727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76" w:rsidRPr="00427276" w:rsidRDefault="00427276" w:rsidP="0042727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04.07.2017 №  32                            </w:t>
      </w:r>
      <w:r w:rsidRPr="004272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с.Усть-Алейка</w:t>
      </w:r>
    </w:p>
    <w:p w:rsidR="00427276" w:rsidRPr="00603844" w:rsidRDefault="00427276" w:rsidP="00427276">
      <w:pPr>
        <w:keepNext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76" w:rsidRPr="00603844" w:rsidRDefault="00427276" w:rsidP="0042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 дополнений  в </w:t>
      </w:r>
    </w:p>
    <w:p w:rsidR="00427276" w:rsidRPr="00603844" w:rsidRDefault="00427276" w:rsidP="0042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4119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Усть-Алейского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276" w:rsidRPr="00603844" w:rsidRDefault="00427276" w:rsidP="0042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Калманского района Алтайского края </w:t>
      </w:r>
    </w:p>
    <w:p w:rsidR="00427276" w:rsidRPr="00603844" w:rsidRDefault="00427276" w:rsidP="0042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08.06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.2012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Об утверждении </w:t>
      </w:r>
    </w:p>
    <w:p w:rsidR="00427276" w:rsidRPr="00603844" w:rsidRDefault="00427276" w:rsidP="0042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порядке обеспечения доступа </w:t>
      </w:r>
      <w:proofErr w:type="gramStart"/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276" w:rsidRPr="00603844" w:rsidRDefault="00427276" w:rsidP="0042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деятельности администрации</w:t>
      </w:r>
    </w:p>
    <w:p w:rsidR="00427276" w:rsidRPr="00603844" w:rsidRDefault="00427276" w:rsidP="0042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Усть-Алейского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Калманского района АК»</w:t>
      </w:r>
    </w:p>
    <w:p w:rsidR="00427276" w:rsidRPr="00603844" w:rsidRDefault="00427276" w:rsidP="0042727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76" w:rsidRPr="00603844" w:rsidRDefault="00427276" w:rsidP="0042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Федеральным законом от 0</w:t>
      </w:r>
      <w:r w:rsidR="004119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119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41196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1196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</w:t>
      </w:r>
      <w:r w:rsidR="004119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доступа к информации о деятельности государственных органов и органов местного самоуправления»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="00411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proofErr w:type="gramEnd"/>
      <w:r w:rsidR="0041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4119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96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>.2014 года</w:t>
      </w:r>
      <w:r w:rsidR="0041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419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="004119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19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7276" w:rsidRPr="00603844" w:rsidRDefault="00427276" w:rsidP="0042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276" w:rsidRPr="00603844" w:rsidRDefault="00427276" w:rsidP="0042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27276" w:rsidRPr="00603844" w:rsidRDefault="00427276" w:rsidP="00427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дополнения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Усть-Алейского 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Калманского района Алтайского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08.06.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Об утверждении Положения о порядке обеспечения доступа к информации о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Усть-Алейского 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Калманского района АК»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7276" w:rsidRPr="00603844" w:rsidRDefault="00427276" w:rsidP="00427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>1)  п</w:t>
      </w:r>
      <w:r w:rsidR="00353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E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3E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3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следующим содержанием</w:t>
      </w:r>
      <w:r w:rsidRPr="006038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3E21" w:rsidRDefault="00353E21" w:rsidP="00353E21">
      <w:pPr>
        <w:pStyle w:val="a3"/>
        <w:rPr>
          <w:lang w:eastAsia="ru-RU"/>
        </w:rPr>
      </w:pPr>
      <w:r w:rsidRPr="00353E21">
        <w:rPr>
          <w:rFonts w:ascii="Times New Roman" w:hAnsi="Times New Roman" w:cs="Times New Roman"/>
          <w:sz w:val="28"/>
          <w:szCs w:val="28"/>
          <w:lang w:eastAsia="ru-RU"/>
        </w:rPr>
        <w:t>- обеспечения условий доступности для инвалидов по зрению информации, размещаемой Администрацией сельсовета на официальном сайте органа местного самоуправления</w:t>
      </w:r>
      <w:r>
        <w:rPr>
          <w:lang w:eastAsia="ru-RU"/>
        </w:rPr>
        <w:t>;</w:t>
      </w:r>
    </w:p>
    <w:p w:rsidR="00353E21" w:rsidRDefault="00353E21" w:rsidP="00353E2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</w:t>
      </w:r>
      <w:r w:rsidRPr="00353E2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53E21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53E21">
        <w:rPr>
          <w:rFonts w:ascii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администрации Калманского района в сети Интернет.     </w:t>
      </w:r>
    </w:p>
    <w:p w:rsidR="00353E21" w:rsidRDefault="00353E21" w:rsidP="00353E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53E21">
        <w:rPr>
          <w:rFonts w:ascii="Times New Roman" w:hAnsi="Times New Roman" w:cs="Times New Roman"/>
          <w:sz w:val="28"/>
          <w:szCs w:val="28"/>
          <w:lang w:eastAsia="ru-RU"/>
        </w:rPr>
        <w:t xml:space="preserve">   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53E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53E2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53E21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353E21" w:rsidRDefault="00353E21" w:rsidP="00353E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E21" w:rsidRDefault="00353E21" w:rsidP="00353E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E21" w:rsidRPr="00353E21" w:rsidRDefault="00353E21" w:rsidP="00353E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А.А. Степнов</w:t>
      </w:r>
    </w:p>
    <w:p w:rsidR="00427276" w:rsidRDefault="00353E21" w:rsidP="00427276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276" w:rsidRDefault="00427276"/>
    <w:sectPr w:rsidR="0042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3171"/>
    <w:multiLevelType w:val="hybridMultilevel"/>
    <w:tmpl w:val="E06AEF4C"/>
    <w:lvl w:ilvl="0" w:tplc="B282BD0A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B62A08"/>
    <w:multiLevelType w:val="hybridMultilevel"/>
    <w:tmpl w:val="87C05214"/>
    <w:lvl w:ilvl="0" w:tplc="B600A74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67"/>
    <w:rsid w:val="0020546D"/>
    <w:rsid w:val="002348E2"/>
    <w:rsid w:val="00296048"/>
    <w:rsid w:val="00353E21"/>
    <w:rsid w:val="00411961"/>
    <w:rsid w:val="00427276"/>
    <w:rsid w:val="00561267"/>
    <w:rsid w:val="00603844"/>
    <w:rsid w:val="00B174C7"/>
    <w:rsid w:val="00C004AC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4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7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4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7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RePack by Diakov</cp:lastModifiedBy>
  <cp:revision>2</cp:revision>
  <cp:lastPrinted>2015-08-03T09:49:00Z</cp:lastPrinted>
  <dcterms:created xsi:type="dcterms:W3CDTF">2017-09-14T07:27:00Z</dcterms:created>
  <dcterms:modified xsi:type="dcterms:W3CDTF">2017-09-14T07:27:00Z</dcterms:modified>
</cp:coreProperties>
</file>