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A5" w:rsidRDefault="00AC62E9" w:rsidP="0048596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E885E" wp14:editId="56B2575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051810" cy="3260725"/>
                <wp:effectExtent l="0" t="0" r="1524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326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FA5" w:rsidRDefault="00A76FC8" w:rsidP="0079328E">
                            <w:pPr>
                              <w:spacing w:line="360" w:lineRule="atLeast"/>
                              <w:ind w:right="9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E17EC" wp14:editId="7B48C30C">
                                  <wp:extent cx="5429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FA5" w:rsidRPr="00675074" w:rsidRDefault="00FD2FA5" w:rsidP="0079328E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 w:rsidRPr="00675074">
                              <w:rPr>
                                <w:b w:val="0"/>
                                <w:sz w:val="24"/>
                              </w:rPr>
                              <w:t>МЧС РОССИИ</w:t>
                            </w:r>
                          </w:p>
                          <w:p w:rsidR="00FD2FA5" w:rsidRDefault="00FD2FA5" w:rsidP="0079328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D2FA5" w:rsidRPr="00762C50" w:rsidRDefault="00FD2FA5" w:rsidP="0079328E">
                            <w:pPr>
                              <w:pStyle w:val="1"/>
                              <w:rPr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sz w:val="18"/>
                                <w:szCs w:val="18"/>
                              </w:rPr>
                              <w:t>ФЕДЕРАЛЬНОЕ КАЗЕННОЕ УЧРЕЖДЕНИЕ</w:t>
                            </w:r>
                          </w:p>
                          <w:p w:rsidR="00FD2FA5" w:rsidRPr="00762C50" w:rsidRDefault="00FD2FA5" w:rsidP="0079328E">
                            <w:pPr>
                              <w:spacing w:line="280" w:lineRule="atLeast"/>
                              <w:ind w:right="91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b/>
                                <w:sz w:val="18"/>
                                <w:szCs w:val="18"/>
                              </w:rPr>
                              <w:t>«ЦЕНТР УПРАВЛЕНИЯ В КРИЗИСНЫХ СИТУАЦИЯХ ГЛАВНОГО УПРАВЛЕНИЯ МЧС РОССИИ ПО АЛТАЙСКОМУ КРАЮ»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75074">
                              <w:rPr>
                                <w:b/>
                                <w:color w:val="000000"/>
                              </w:rPr>
                              <w:t xml:space="preserve">(ФКУ «ЦУКС ГУ МЧС России </w:t>
                            </w:r>
                            <w:proofErr w:type="gramEnd"/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75074">
                              <w:rPr>
                                <w:b/>
                                <w:color w:val="000000"/>
                              </w:rPr>
                              <w:t>по Алтайскому краю»)</w:t>
                            </w:r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ул. Взлетная 2и, г.Барнаул, 656006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Телефон: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20-20-09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Факс: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20-21-73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(код 385-2)</w:t>
                            </w:r>
                          </w:p>
                          <w:p w:rsidR="00FD2FA5" w:rsidRPr="00516AE0" w:rsidRDefault="00FD2FA5" w:rsidP="00535ECA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35B96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BF0CEA">
                              <w:rPr>
                                <w:sz w:val="20"/>
                              </w:rPr>
                              <w:t>-</w:t>
                            </w:r>
                            <w:r w:rsidRPr="00135B96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BF0CE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809ED">
                              <w:rPr>
                                <w:sz w:val="20"/>
                                <w:szCs w:val="20"/>
                                <w:lang w:val="en-US"/>
                              </w:rPr>
                              <w:t>cuks</w:t>
                            </w:r>
                            <w:proofErr w:type="spellEnd"/>
                            <w:r w:rsidRPr="001E7E5B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397AC1">
                              <w:rPr>
                                <w:sz w:val="20"/>
                                <w:szCs w:val="20"/>
                                <w:lang w:val="en-US"/>
                              </w:rPr>
                              <w:t>ak</w:t>
                            </w:r>
                            <w:proofErr w:type="spellEnd"/>
                            <w:r w:rsidRPr="00397AC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D156BC">
                              <w:rPr>
                                <w:sz w:val="20"/>
                                <w:szCs w:val="20"/>
                                <w:lang w:val="en-US"/>
                              </w:rPr>
                              <w:t>mchs</w:t>
                            </w:r>
                            <w:proofErr w:type="spellEnd"/>
                            <w:r w:rsidRPr="00D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D156BC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A24AE" w:rsidRPr="002F11E1" w:rsidRDefault="001B41CB" w:rsidP="007A24AE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10</w:t>
                            </w:r>
                            <w:r w:rsidR="00C636B1">
                              <w:t>.0</w:t>
                            </w:r>
                            <w:r w:rsidR="007316CF">
                              <w:t>3</w:t>
                            </w:r>
                            <w:r w:rsidR="00E736D3" w:rsidRPr="00516AE0">
                              <w:t>.</w:t>
                            </w:r>
                            <w:r w:rsidR="00E736D3" w:rsidRPr="006302BC">
                              <w:t>201</w:t>
                            </w:r>
                            <w:r w:rsidR="00D6247F" w:rsidRPr="006302BC">
                              <w:t>9</w:t>
                            </w:r>
                            <w:r w:rsidR="00E736D3" w:rsidRPr="006302BC">
                              <w:t xml:space="preserve">  </w:t>
                            </w:r>
                            <w:r w:rsidR="007A24AE" w:rsidRPr="00944EEF">
                              <w:rPr>
                                <w:lang w:val="en-US"/>
                              </w:rPr>
                              <w:t>№</w:t>
                            </w:r>
                            <w:r w:rsidR="009C2957" w:rsidRPr="00944EEF">
                              <w:t xml:space="preserve"> </w:t>
                            </w:r>
                            <w:r w:rsidR="000A7BBD" w:rsidRPr="00944EEF">
                              <w:t>1</w:t>
                            </w:r>
                            <w:r w:rsidR="00FB763A">
                              <w:t>80</w:t>
                            </w:r>
                            <w:r w:rsidR="00E736D3" w:rsidRPr="00944EEF">
                              <w:t>-2-</w:t>
                            </w:r>
                            <w:r w:rsidR="00E736D3" w:rsidRPr="000A7BBD">
                              <w:t>5</w:t>
                            </w:r>
                          </w:p>
                          <w:p w:rsidR="00BE72CF" w:rsidRDefault="00BE72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.75pt;width:240.3pt;height:2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    <v:textbox inset="0,0,0,0">
                  <w:txbxContent>
                    <w:p w:rsidR="00FD2FA5" w:rsidRDefault="00A76FC8" w:rsidP="0079328E">
                      <w:pPr>
                        <w:spacing w:line="360" w:lineRule="atLeast"/>
                        <w:ind w:right="9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E17EC" wp14:editId="7B48C30C">
                            <wp:extent cx="5429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FA5" w:rsidRPr="00675074" w:rsidRDefault="00FD2FA5" w:rsidP="0079328E">
                      <w:pPr>
                        <w:pStyle w:val="a3"/>
                        <w:rPr>
                          <w:b w:val="0"/>
                          <w:sz w:val="24"/>
                        </w:rPr>
                      </w:pPr>
                      <w:r w:rsidRPr="00675074">
                        <w:rPr>
                          <w:b w:val="0"/>
                          <w:sz w:val="24"/>
                        </w:rPr>
                        <w:t>МЧС РОССИИ</w:t>
                      </w:r>
                    </w:p>
                    <w:p w:rsidR="00FD2FA5" w:rsidRDefault="00FD2FA5" w:rsidP="0079328E">
                      <w:pPr>
                        <w:rPr>
                          <w:sz w:val="18"/>
                        </w:rPr>
                      </w:pPr>
                    </w:p>
                    <w:p w:rsidR="00FD2FA5" w:rsidRPr="00762C50" w:rsidRDefault="00FD2FA5" w:rsidP="0079328E">
                      <w:pPr>
                        <w:pStyle w:val="1"/>
                        <w:rPr>
                          <w:sz w:val="18"/>
                          <w:szCs w:val="18"/>
                        </w:rPr>
                      </w:pPr>
                      <w:r w:rsidRPr="00762C50">
                        <w:rPr>
                          <w:sz w:val="18"/>
                          <w:szCs w:val="18"/>
                        </w:rPr>
                        <w:t>ФЕДЕРАЛЬНОЕ КАЗЕННОЕ УЧРЕЖДЕНИЕ</w:t>
                      </w:r>
                    </w:p>
                    <w:p w:rsidR="00FD2FA5" w:rsidRPr="00762C50" w:rsidRDefault="00FD2FA5" w:rsidP="0079328E">
                      <w:pPr>
                        <w:spacing w:line="280" w:lineRule="atLeast"/>
                        <w:ind w:right="91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62C50">
                        <w:rPr>
                          <w:b/>
                          <w:sz w:val="18"/>
                          <w:szCs w:val="18"/>
                        </w:rPr>
                        <w:t>«ЦЕНТР УПРАВЛЕНИЯ В КРИЗИСНЫХ СИТУАЦИЯХ ГЛАВНОГО УПРАВЛЕНИЯ МЧС РОССИИ ПО АЛТАЙСКОМУ КРАЮ»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proofErr w:type="gramStart"/>
                      <w:r w:rsidRPr="00675074">
                        <w:rPr>
                          <w:b/>
                          <w:color w:val="000000"/>
                        </w:rPr>
                        <w:t xml:space="preserve">(ФКУ «ЦУКС ГУ МЧС России </w:t>
                      </w:r>
                      <w:proofErr w:type="gramEnd"/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r w:rsidRPr="00675074">
                        <w:rPr>
                          <w:b/>
                          <w:color w:val="000000"/>
                        </w:rPr>
                        <w:t>по Алтайскому краю»)</w:t>
                      </w:r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ул. Взлетная 2и, г.Барнаул, 656006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Телефон: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20-20-09</w:t>
                      </w:r>
                      <w:r>
                        <w:rPr>
                          <w:color w:val="000000"/>
                          <w:sz w:val="18"/>
                        </w:rPr>
                        <w:t xml:space="preserve"> Факс: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20-21-73</w:t>
                      </w:r>
                      <w:r>
                        <w:rPr>
                          <w:color w:val="000000"/>
                          <w:sz w:val="18"/>
                        </w:rPr>
                        <w:t xml:space="preserve"> (код 385-2)</w:t>
                      </w:r>
                    </w:p>
                    <w:p w:rsidR="00FD2FA5" w:rsidRPr="00516AE0" w:rsidRDefault="00FD2FA5" w:rsidP="00535EC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135B96">
                        <w:rPr>
                          <w:sz w:val="20"/>
                          <w:lang w:val="en-US"/>
                        </w:rPr>
                        <w:t>E</w:t>
                      </w:r>
                      <w:r w:rsidRPr="00BF0CEA">
                        <w:rPr>
                          <w:sz w:val="20"/>
                        </w:rPr>
                        <w:t>-</w:t>
                      </w:r>
                      <w:r w:rsidRPr="00135B96">
                        <w:rPr>
                          <w:sz w:val="20"/>
                          <w:lang w:val="en-US"/>
                        </w:rPr>
                        <w:t>mail</w:t>
                      </w:r>
                      <w:r w:rsidRPr="00BF0CE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5809ED">
                        <w:rPr>
                          <w:sz w:val="20"/>
                          <w:szCs w:val="20"/>
                          <w:lang w:val="en-US"/>
                        </w:rPr>
                        <w:t>cuks</w:t>
                      </w:r>
                      <w:proofErr w:type="spellEnd"/>
                      <w:r w:rsidRPr="001E7E5B"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397AC1">
                        <w:rPr>
                          <w:sz w:val="20"/>
                          <w:szCs w:val="20"/>
                          <w:lang w:val="en-US"/>
                        </w:rPr>
                        <w:t>ak</w:t>
                      </w:r>
                      <w:proofErr w:type="spellEnd"/>
                      <w:r w:rsidRPr="00397AC1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D156BC">
                        <w:rPr>
                          <w:sz w:val="20"/>
                          <w:szCs w:val="20"/>
                          <w:lang w:val="en-US"/>
                        </w:rPr>
                        <w:t>mchs</w:t>
                      </w:r>
                      <w:proofErr w:type="spellEnd"/>
                      <w:r w:rsidRPr="00D156BC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D156BC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7A24AE" w:rsidRPr="002F11E1" w:rsidRDefault="001B41CB" w:rsidP="007A24AE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>
                        <w:t>10</w:t>
                      </w:r>
                      <w:r w:rsidR="00C636B1">
                        <w:t>.0</w:t>
                      </w:r>
                      <w:r w:rsidR="007316CF">
                        <w:t>3</w:t>
                      </w:r>
                      <w:r w:rsidR="00E736D3" w:rsidRPr="00516AE0">
                        <w:t>.</w:t>
                      </w:r>
                      <w:r w:rsidR="00E736D3" w:rsidRPr="006302BC">
                        <w:t>201</w:t>
                      </w:r>
                      <w:r w:rsidR="00D6247F" w:rsidRPr="006302BC">
                        <w:t>9</w:t>
                      </w:r>
                      <w:r w:rsidR="00E736D3" w:rsidRPr="006302BC">
                        <w:t xml:space="preserve">  </w:t>
                      </w:r>
                      <w:r w:rsidR="007A24AE" w:rsidRPr="00944EEF">
                        <w:rPr>
                          <w:lang w:val="en-US"/>
                        </w:rPr>
                        <w:t>№</w:t>
                      </w:r>
                      <w:r w:rsidR="009C2957" w:rsidRPr="00944EEF">
                        <w:t xml:space="preserve"> </w:t>
                      </w:r>
                      <w:r w:rsidR="000A7BBD" w:rsidRPr="00944EEF">
                        <w:t>1</w:t>
                      </w:r>
                      <w:r w:rsidR="00FB763A">
                        <w:t>80</w:t>
                      </w:r>
                      <w:r w:rsidR="00E736D3" w:rsidRPr="00944EEF">
                        <w:t>-2-</w:t>
                      </w:r>
                      <w:r w:rsidR="00E736D3" w:rsidRPr="000A7BBD">
                        <w:t>5</w:t>
                      </w:r>
                    </w:p>
                    <w:p w:rsidR="00BE72CF" w:rsidRDefault="00BE72CF"/>
                  </w:txbxContent>
                </v:textbox>
              </v:rect>
            </w:pict>
          </mc:Fallback>
        </mc:AlternateContent>
      </w:r>
      <w:r w:rsidR="00BF7B3B">
        <w:t xml:space="preserve"> </w:t>
      </w:r>
    </w:p>
    <w:p w:rsidR="00FD2FA5" w:rsidRPr="00152CD9" w:rsidRDefault="00FD2FA5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FD2FA5" w:rsidRPr="00152CD9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152CD9" w:rsidRPr="00152CD9" w:rsidTr="009A3744">
              <w:trPr>
                <w:trHeight w:val="2340"/>
              </w:trPr>
              <w:tc>
                <w:tcPr>
                  <w:tcW w:w="4961" w:type="dxa"/>
                </w:tcPr>
                <w:p w:rsidR="006A3D71" w:rsidRPr="00152CD9" w:rsidRDefault="006A3D71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Pr="00152CD9" w:rsidRDefault="006B2D10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Pr="00152CD9" w:rsidRDefault="006B2D10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152CD9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FD2FA5" w:rsidRPr="00152CD9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152CD9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FD2FA5" w:rsidRPr="00152CD9" w:rsidRDefault="00FD2FA5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620E34" w:rsidRPr="00152CD9" w:rsidRDefault="00620E34" w:rsidP="00620E34">
      <w:pPr>
        <w:suppressAutoHyphens/>
        <w:ind w:firstLine="709"/>
        <w:jc w:val="both"/>
        <w:rPr>
          <w:sz w:val="28"/>
          <w:szCs w:val="28"/>
        </w:rPr>
      </w:pPr>
    </w:p>
    <w:p w:rsidR="006D4481" w:rsidRPr="00152CD9" w:rsidRDefault="006D4481" w:rsidP="00620E34">
      <w:pPr>
        <w:suppressAutoHyphens/>
        <w:ind w:firstLine="709"/>
        <w:jc w:val="both"/>
        <w:rPr>
          <w:sz w:val="28"/>
          <w:szCs w:val="28"/>
        </w:rPr>
      </w:pPr>
    </w:p>
    <w:p w:rsidR="00032395" w:rsidRDefault="00FD2FA5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152CD9">
        <w:rPr>
          <w:b/>
          <w:sz w:val="28"/>
          <w:szCs w:val="28"/>
          <w:lang w:eastAsia="ar-SA"/>
        </w:rPr>
        <w:t xml:space="preserve">Прогноз </w:t>
      </w:r>
      <w:r w:rsidR="001418F7" w:rsidRPr="00152CD9">
        <w:rPr>
          <w:b/>
          <w:sz w:val="28"/>
          <w:szCs w:val="28"/>
          <w:lang w:eastAsia="ar-SA"/>
        </w:rPr>
        <w:t xml:space="preserve">возможных чрезвычайных </w:t>
      </w:r>
      <w:proofErr w:type="spellStart"/>
      <w:proofErr w:type="gramStart"/>
      <w:r w:rsidR="001418F7" w:rsidRPr="00152CD9">
        <w:rPr>
          <w:b/>
          <w:sz w:val="28"/>
          <w:szCs w:val="28"/>
          <w:lang w:eastAsia="ar-SA"/>
        </w:rPr>
        <w:t>ситуаци</w:t>
      </w:r>
      <w:proofErr w:type="spellEnd"/>
      <w:r w:rsidR="001418F7" w:rsidRPr="00152CD9">
        <w:rPr>
          <w:b/>
          <w:sz w:val="28"/>
          <w:szCs w:val="28"/>
          <w:lang w:eastAsia="ar-SA"/>
        </w:rPr>
        <w:tab/>
        <w:t>й</w:t>
      </w:r>
      <w:proofErr w:type="gramEnd"/>
      <w:r w:rsidRPr="00152CD9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FB763A">
        <w:rPr>
          <w:b/>
          <w:sz w:val="28"/>
          <w:szCs w:val="28"/>
          <w:lang w:eastAsia="ar-SA"/>
        </w:rPr>
        <w:t>1</w:t>
      </w:r>
      <w:r w:rsidR="001B41CB">
        <w:rPr>
          <w:b/>
          <w:sz w:val="28"/>
          <w:szCs w:val="28"/>
          <w:lang w:eastAsia="ar-SA"/>
        </w:rPr>
        <w:t>1</w:t>
      </w:r>
      <w:r w:rsidR="002E4A56" w:rsidRPr="00152CD9">
        <w:rPr>
          <w:b/>
          <w:sz w:val="28"/>
          <w:szCs w:val="28"/>
          <w:lang w:eastAsia="ar-SA"/>
        </w:rPr>
        <w:t>.</w:t>
      </w:r>
      <w:r w:rsidR="00384A7B" w:rsidRPr="00152CD9">
        <w:rPr>
          <w:b/>
          <w:sz w:val="28"/>
          <w:szCs w:val="28"/>
          <w:lang w:eastAsia="ar-SA"/>
        </w:rPr>
        <w:t>0</w:t>
      </w:r>
      <w:r w:rsidR="0076197F">
        <w:rPr>
          <w:b/>
          <w:sz w:val="28"/>
          <w:szCs w:val="28"/>
          <w:lang w:eastAsia="ar-SA"/>
        </w:rPr>
        <w:t>3</w:t>
      </w:r>
      <w:r w:rsidR="00CF1F3A" w:rsidRPr="00152CD9">
        <w:rPr>
          <w:b/>
          <w:sz w:val="28"/>
          <w:szCs w:val="28"/>
          <w:lang w:eastAsia="ar-SA"/>
        </w:rPr>
        <w:t>.201</w:t>
      </w:r>
      <w:r w:rsidR="00384A7B" w:rsidRPr="00152CD9">
        <w:rPr>
          <w:b/>
          <w:sz w:val="28"/>
          <w:szCs w:val="28"/>
          <w:lang w:eastAsia="ar-SA"/>
        </w:rPr>
        <w:t>9</w:t>
      </w:r>
    </w:p>
    <w:p w:rsidR="00693CCA" w:rsidRPr="00152CD9" w:rsidRDefault="00693CCA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802F24" w:rsidRPr="00152CD9" w:rsidRDefault="00815D6B" w:rsidP="000071AA">
      <w:pPr>
        <w:jc w:val="both"/>
        <w:rPr>
          <w:i/>
        </w:rPr>
      </w:pPr>
      <w:proofErr w:type="gramStart"/>
      <w:r w:rsidRPr="00152CD9">
        <w:rPr>
          <w:i/>
        </w:rPr>
        <w:t xml:space="preserve">(при составлении прогноза использована информация </w:t>
      </w:r>
      <w:r w:rsidR="00B73D00" w:rsidRPr="00152CD9">
        <w:rPr>
          <w:i/>
        </w:rPr>
        <w:t>Министерств</w:t>
      </w:r>
      <w:r w:rsidR="00625E02" w:rsidRPr="00152CD9">
        <w:rPr>
          <w:i/>
        </w:rPr>
        <w:t>а</w:t>
      </w:r>
      <w:r w:rsidRPr="00152CD9">
        <w:rPr>
          <w:i/>
        </w:rPr>
        <w:t xml:space="preserve">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</w:t>
      </w:r>
      <w:r w:rsidR="00C42D49" w:rsidRPr="00152CD9">
        <w:rPr>
          <w:i/>
        </w:rPr>
        <w:t>-</w:t>
      </w:r>
      <w:r w:rsidRPr="00152CD9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152CD9">
        <w:rPr>
          <w:i/>
        </w:rPr>
        <w:t>АЦГМС,</w:t>
      </w:r>
      <w:r w:rsidRPr="00152CD9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152CD9">
        <w:rPr>
          <w:i/>
        </w:rPr>
        <w:t>Федерального исследовательского центра Единой Геофизической службы РАН Алтае-Саянский филиал</w:t>
      </w:r>
      <w:r w:rsidR="00AF6A21" w:rsidRPr="00152CD9">
        <w:rPr>
          <w:i/>
        </w:rPr>
        <w:t>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5545DF" w:rsidRPr="00536AB8" w:rsidRDefault="005545DF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056711" w:rsidRPr="006302BC" w:rsidRDefault="005545DF" w:rsidP="00DB5AF3">
      <w:pPr>
        <w:tabs>
          <w:tab w:val="left" w:pos="7334"/>
        </w:tabs>
        <w:ind w:firstLine="709"/>
        <w:rPr>
          <w:b/>
          <w:bCs/>
          <w:sz w:val="28"/>
          <w:szCs w:val="28"/>
        </w:rPr>
      </w:pPr>
      <w:r w:rsidRPr="006302BC">
        <w:rPr>
          <w:b/>
          <w:sz w:val="28"/>
          <w:szCs w:val="28"/>
          <w:lang w:eastAsia="ar-SA"/>
        </w:rPr>
        <w:t xml:space="preserve">1. </w:t>
      </w:r>
      <w:r w:rsidR="002E7B56" w:rsidRPr="006302BC">
        <w:rPr>
          <w:b/>
          <w:bCs/>
          <w:sz w:val="28"/>
          <w:szCs w:val="28"/>
        </w:rPr>
        <w:t>Метеорологическая обстановка.</w:t>
      </w:r>
    </w:p>
    <w:p w:rsidR="003C5257" w:rsidRPr="003C5257" w:rsidRDefault="003C5257" w:rsidP="003C5257">
      <w:pPr>
        <w:pStyle w:val="Standard"/>
        <w:ind w:firstLine="709"/>
        <w:rPr>
          <w:rFonts w:cs="Times New Roman"/>
          <w:bCs/>
          <w:kern w:val="0"/>
          <w:sz w:val="28"/>
          <w:szCs w:val="28"/>
          <w:lang w:eastAsia="ru-RU"/>
        </w:rPr>
      </w:pPr>
      <w:r w:rsidRPr="003C5257">
        <w:rPr>
          <w:rFonts w:cs="Times New Roman"/>
          <w:bCs/>
          <w:kern w:val="0"/>
          <w:sz w:val="28"/>
          <w:szCs w:val="28"/>
          <w:lang w:eastAsia="ru-RU"/>
        </w:rPr>
        <w:t>Опасных и неблагоприятных метеоявлений не прогнозируется.</w:t>
      </w:r>
    </w:p>
    <w:p w:rsidR="003C5257" w:rsidRDefault="003C5257" w:rsidP="005545DF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:rsidR="002E7B56" w:rsidRPr="00162B6C" w:rsidRDefault="002E7B56" w:rsidP="005545DF">
      <w:pPr>
        <w:pStyle w:val="Standard"/>
        <w:ind w:firstLine="709"/>
        <w:jc w:val="both"/>
        <w:rPr>
          <w:rFonts w:cs="Times New Roman"/>
          <w:b/>
          <w:i/>
          <w:noProof/>
          <w:kern w:val="0"/>
          <w:lang w:eastAsia="ru-RU"/>
        </w:rPr>
      </w:pPr>
      <w:r w:rsidRPr="00162B6C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162B6C">
        <w:rPr>
          <w:b/>
          <w:bCs/>
          <w:sz w:val="28"/>
          <w:szCs w:val="28"/>
        </w:rPr>
        <w:t>техногенными</w:t>
      </w:r>
      <w:proofErr w:type="gramEnd"/>
      <w:r w:rsidRPr="00162B6C">
        <w:rPr>
          <w:b/>
          <w:bCs/>
          <w:sz w:val="28"/>
          <w:szCs w:val="28"/>
        </w:rPr>
        <w:t xml:space="preserve"> пожарами </w:t>
      </w:r>
      <w:r w:rsidRPr="00162B6C">
        <w:rPr>
          <w:rFonts w:cs="Times New Roman"/>
          <w:b/>
          <w:i/>
          <w:noProof/>
          <w:kern w:val="0"/>
          <w:lang w:eastAsia="ru-RU"/>
        </w:rPr>
        <w:t>(</w:t>
      </w:r>
      <w:r w:rsidR="00500EBA">
        <w:rPr>
          <w:rFonts w:cs="Times New Roman"/>
          <w:b/>
          <w:i/>
          <w:noProof/>
          <w:kern w:val="0"/>
          <w:lang w:eastAsia="ru-RU"/>
        </w:rPr>
        <w:t>4</w:t>
      </w:r>
      <w:r w:rsidR="00B40F71">
        <w:rPr>
          <w:rFonts w:cs="Times New Roman"/>
          <w:b/>
          <w:i/>
          <w:noProof/>
          <w:kern w:val="0"/>
          <w:lang w:eastAsia="ru-RU"/>
        </w:rPr>
        <w:t>5</w:t>
      </w:r>
      <w:r w:rsidRPr="00162B6C">
        <w:rPr>
          <w:rFonts w:cs="Times New Roman"/>
          <w:b/>
          <w:i/>
          <w:noProof/>
          <w:kern w:val="0"/>
          <w:lang w:eastAsia="ru-RU"/>
        </w:rPr>
        <w:t>%).</w:t>
      </w:r>
    </w:p>
    <w:p w:rsidR="00F90BA1" w:rsidRPr="008958DF" w:rsidRDefault="00590B4D" w:rsidP="00F90BA1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  <w:r w:rsidRPr="008958DF">
        <w:rPr>
          <w:bCs/>
          <w:sz w:val="28"/>
          <w:szCs w:val="28"/>
        </w:rPr>
        <w:t xml:space="preserve">Высока вероятность чрезвычайных ситуаций и происшествий на всей территории края, обусловленных техногенными пожарами в жилом секторе в результате неосторожного обращения с огнем, эксплуатации печей и теплопроизводящих установок, а также неисправностью электрооборудования. </w:t>
      </w:r>
      <w:r w:rsidR="00861E6C" w:rsidRPr="008958DF">
        <w:rPr>
          <w:bCs/>
          <w:sz w:val="28"/>
          <w:szCs w:val="28"/>
        </w:rPr>
        <w:t xml:space="preserve">Наиболее неблагоприятная ситуация может сложиться в </w:t>
      </w:r>
      <w:r w:rsidR="008958DF" w:rsidRPr="008958DF">
        <w:rPr>
          <w:b/>
          <w:bCs/>
          <w:i/>
          <w:sz w:val="28"/>
          <w:szCs w:val="28"/>
        </w:rPr>
        <w:t>Угловском, Алейском и Краснощековском районах.</w:t>
      </w:r>
    </w:p>
    <w:p w:rsidR="00162B6C" w:rsidRPr="00BA09E2" w:rsidRDefault="00162B6C" w:rsidP="00F90BA1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</w:p>
    <w:p w:rsidR="00EB70E3" w:rsidRPr="00CA5F5D" w:rsidRDefault="00162B6C" w:rsidP="00162B6C">
      <w:pPr>
        <w:tabs>
          <w:tab w:val="left" w:pos="9900"/>
        </w:tabs>
        <w:jc w:val="both"/>
        <w:rPr>
          <w:b/>
          <w:i/>
          <w:noProof/>
        </w:rPr>
      </w:pPr>
      <w:r w:rsidRPr="00CA5F5D">
        <w:rPr>
          <w:b/>
          <w:bCs/>
          <w:sz w:val="28"/>
          <w:szCs w:val="28"/>
        </w:rPr>
        <w:t xml:space="preserve">        </w:t>
      </w:r>
      <w:r w:rsidR="006372E3" w:rsidRPr="00CA5F5D">
        <w:rPr>
          <w:b/>
          <w:bCs/>
          <w:sz w:val="28"/>
          <w:szCs w:val="28"/>
        </w:rPr>
        <w:t xml:space="preserve">3. Вероятность риска </w:t>
      </w:r>
      <w:r w:rsidR="006372E3" w:rsidRPr="00CA5F5D">
        <w:rPr>
          <w:b/>
          <w:sz w:val="28"/>
          <w:szCs w:val="28"/>
        </w:rPr>
        <w:t xml:space="preserve">на автомобильном транспорте </w:t>
      </w:r>
      <w:r w:rsidR="006372E3" w:rsidRPr="00CA5F5D">
        <w:rPr>
          <w:b/>
          <w:i/>
          <w:noProof/>
        </w:rPr>
        <w:t>(</w:t>
      </w:r>
      <w:r w:rsidR="00500EBA">
        <w:rPr>
          <w:b/>
          <w:i/>
          <w:noProof/>
        </w:rPr>
        <w:t>4</w:t>
      </w:r>
      <w:r w:rsidR="00B40F71">
        <w:rPr>
          <w:b/>
          <w:i/>
          <w:noProof/>
        </w:rPr>
        <w:t>2</w:t>
      </w:r>
      <w:r w:rsidR="006372E3" w:rsidRPr="00CA5F5D">
        <w:rPr>
          <w:b/>
          <w:i/>
          <w:noProof/>
        </w:rPr>
        <w:t>%).</w:t>
      </w:r>
    </w:p>
    <w:p w:rsidR="008958DF" w:rsidRDefault="00763244" w:rsidP="008958DF">
      <w:pPr>
        <w:ind w:firstLine="567"/>
        <w:jc w:val="both"/>
        <w:rPr>
          <w:b/>
          <w:bCs/>
          <w:i/>
          <w:sz w:val="28"/>
          <w:szCs w:val="28"/>
        </w:rPr>
      </w:pPr>
      <w:proofErr w:type="gramStart"/>
      <w:r w:rsidRPr="00E17E2D">
        <w:rPr>
          <w:sz w:val="28"/>
          <w:szCs w:val="28"/>
        </w:rPr>
        <w:t>Возможно</w:t>
      </w:r>
      <w:proofErr w:type="gramEnd"/>
      <w:r w:rsidRPr="00E17E2D">
        <w:rPr>
          <w:sz w:val="28"/>
          <w:szCs w:val="28"/>
        </w:rPr>
        <w:t xml:space="preserve"> увеличение количества дорожно-транспортных происшествий на всей территории края из-за нарушений правил дорожного движения, а также из-за погодных условий </w:t>
      </w:r>
      <w:r w:rsidRPr="00E17E2D">
        <w:rPr>
          <w:b/>
          <w:i/>
          <w:sz w:val="28"/>
          <w:szCs w:val="28"/>
        </w:rPr>
        <w:t>(</w:t>
      </w:r>
      <w:r w:rsidR="00E17E2D" w:rsidRPr="00E17E2D">
        <w:rPr>
          <w:b/>
          <w:bCs/>
          <w:i/>
          <w:sz w:val="28"/>
          <w:szCs w:val="28"/>
        </w:rPr>
        <w:t>в ночные и утренние часы местами изморозь, туман, на дорогах гололедица</w:t>
      </w:r>
      <w:r w:rsidR="00034D52" w:rsidRPr="00E17E2D">
        <w:rPr>
          <w:b/>
          <w:bCs/>
          <w:i/>
          <w:sz w:val="28"/>
          <w:szCs w:val="28"/>
        </w:rPr>
        <w:t xml:space="preserve">). </w:t>
      </w:r>
    </w:p>
    <w:p w:rsidR="0055781D" w:rsidRPr="00E17E2D" w:rsidRDefault="0055781D" w:rsidP="008958DF">
      <w:pPr>
        <w:ind w:firstLine="567"/>
        <w:jc w:val="both"/>
        <w:rPr>
          <w:b/>
          <w:i/>
          <w:noProof/>
        </w:rPr>
      </w:pPr>
      <w:r w:rsidRPr="00E17E2D">
        <w:rPr>
          <w:b/>
          <w:sz w:val="28"/>
          <w:szCs w:val="28"/>
        </w:rPr>
        <w:lastRenderedPageBreak/>
        <w:t xml:space="preserve">4. </w:t>
      </w:r>
      <w:r w:rsidRPr="00E17E2D">
        <w:rPr>
          <w:b/>
          <w:bCs/>
          <w:iCs/>
          <w:sz w:val="28"/>
          <w:szCs w:val="28"/>
        </w:rPr>
        <w:t xml:space="preserve">Вероятность риска на объектах ЖКХ </w:t>
      </w:r>
      <w:r w:rsidRPr="00E17E2D">
        <w:rPr>
          <w:b/>
          <w:i/>
          <w:noProof/>
        </w:rPr>
        <w:t>(</w:t>
      </w:r>
      <w:r w:rsidR="00B40F71" w:rsidRPr="00E17E2D">
        <w:rPr>
          <w:b/>
          <w:i/>
          <w:noProof/>
        </w:rPr>
        <w:t>5</w:t>
      </w:r>
      <w:r w:rsidRPr="00E17E2D">
        <w:rPr>
          <w:b/>
          <w:i/>
          <w:noProof/>
        </w:rPr>
        <w:t>%).</w:t>
      </w:r>
    </w:p>
    <w:p w:rsidR="0055781D" w:rsidRPr="00E17E2D" w:rsidRDefault="0055781D" w:rsidP="0055781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7E2D">
        <w:rPr>
          <w:bCs/>
          <w:sz w:val="28"/>
          <w:szCs w:val="28"/>
        </w:rPr>
        <w:t>На всей территории края возможны происшествия на коммунальных системах жизнеобеспечения из-за большого процента износа оборудования водопроводных и тепловых сетей.</w:t>
      </w:r>
    </w:p>
    <w:p w:rsidR="0055781D" w:rsidRPr="00E17E2D" w:rsidRDefault="0055781D" w:rsidP="0055781D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  <w:r w:rsidRPr="00E17E2D">
        <w:rPr>
          <w:bCs/>
          <w:sz w:val="28"/>
          <w:szCs w:val="28"/>
        </w:rPr>
        <w:t xml:space="preserve"> Возможен сход снега и падение сосулек  с крыш зданий и сооружений.</w:t>
      </w:r>
    </w:p>
    <w:p w:rsidR="0055781D" w:rsidRDefault="0055781D" w:rsidP="00B402C5">
      <w:pPr>
        <w:tabs>
          <w:tab w:val="left" w:pos="7800"/>
        </w:tabs>
        <w:ind w:firstLine="709"/>
        <w:jc w:val="both"/>
        <w:rPr>
          <w:b/>
          <w:bCs/>
          <w:iCs/>
          <w:sz w:val="28"/>
          <w:szCs w:val="28"/>
        </w:rPr>
      </w:pPr>
    </w:p>
    <w:p w:rsidR="00B402C5" w:rsidRPr="00E17E2D" w:rsidRDefault="0055781D" w:rsidP="00B402C5">
      <w:pPr>
        <w:tabs>
          <w:tab w:val="left" w:pos="7800"/>
        </w:tabs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5</w:t>
      </w:r>
      <w:r w:rsidR="00B402C5">
        <w:rPr>
          <w:b/>
          <w:bCs/>
          <w:iCs/>
          <w:sz w:val="28"/>
          <w:szCs w:val="28"/>
        </w:rPr>
        <w:t xml:space="preserve">. </w:t>
      </w:r>
      <w:r w:rsidR="00B402C5" w:rsidRPr="00CA5F5D">
        <w:rPr>
          <w:b/>
          <w:bCs/>
          <w:iCs/>
          <w:sz w:val="28"/>
          <w:szCs w:val="28"/>
        </w:rPr>
        <w:t xml:space="preserve">Вероятность риска возникновения подтоплений (гидрологическая </w:t>
      </w:r>
      <w:r w:rsidR="00B402C5" w:rsidRPr="00E17E2D">
        <w:rPr>
          <w:b/>
          <w:bCs/>
          <w:iCs/>
          <w:sz w:val="28"/>
          <w:szCs w:val="28"/>
        </w:rPr>
        <w:t>обстановка)</w:t>
      </w:r>
      <w:r w:rsidR="00B402C5" w:rsidRPr="00E17E2D">
        <w:rPr>
          <w:b/>
          <w:i/>
          <w:noProof/>
        </w:rPr>
        <w:t xml:space="preserve"> (</w:t>
      </w:r>
      <w:r w:rsidR="00B40F71" w:rsidRPr="00E17E2D">
        <w:rPr>
          <w:b/>
          <w:i/>
          <w:noProof/>
        </w:rPr>
        <w:t>3</w:t>
      </w:r>
      <w:r w:rsidR="00B402C5" w:rsidRPr="00E17E2D">
        <w:rPr>
          <w:b/>
          <w:i/>
          <w:noProof/>
        </w:rPr>
        <w:t>%).</w:t>
      </w:r>
    </w:p>
    <w:p w:rsidR="00F9009F" w:rsidRPr="00E17E2D" w:rsidRDefault="00F9009F" w:rsidP="00F9009F">
      <w:pPr>
        <w:pStyle w:val="Standard"/>
        <w:ind w:firstLine="709"/>
        <w:rPr>
          <w:bCs/>
          <w:sz w:val="28"/>
          <w:szCs w:val="28"/>
        </w:rPr>
      </w:pPr>
      <w:r w:rsidRPr="00E17E2D">
        <w:rPr>
          <w:bCs/>
          <w:sz w:val="28"/>
          <w:szCs w:val="28"/>
        </w:rPr>
        <w:t xml:space="preserve">Гидрологическая обстановка стабильная. Возможны случаи развития опасных </w:t>
      </w:r>
      <w:proofErr w:type="spellStart"/>
      <w:r w:rsidRPr="00E17E2D">
        <w:rPr>
          <w:bCs/>
          <w:sz w:val="28"/>
          <w:szCs w:val="28"/>
        </w:rPr>
        <w:t>наледевых</w:t>
      </w:r>
      <w:proofErr w:type="spellEnd"/>
      <w:r w:rsidRPr="00E17E2D">
        <w:rPr>
          <w:bCs/>
          <w:sz w:val="28"/>
          <w:szCs w:val="28"/>
        </w:rPr>
        <w:t xml:space="preserve"> процессов на реках края.</w:t>
      </w:r>
    </w:p>
    <w:p w:rsidR="00B402C5" w:rsidRPr="00CA5F5D" w:rsidRDefault="00B402C5" w:rsidP="00B402C5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</w:p>
    <w:p w:rsidR="00CE1B11" w:rsidRPr="00CA5F5D" w:rsidRDefault="006416F5" w:rsidP="005545DF">
      <w:pPr>
        <w:tabs>
          <w:tab w:val="left" w:pos="7800"/>
        </w:tabs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6</w:t>
      </w:r>
      <w:r w:rsidR="001A1D4C" w:rsidRPr="00CA5F5D">
        <w:rPr>
          <w:b/>
          <w:bCs/>
          <w:iCs/>
          <w:sz w:val="28"/>
          <w:szCs w:val="28"/>
        </w:rPr>
        <w:t xml:space="preserve">. </w:t>
      </w:r>
      <w:r w:rsidR="00CE1B11" w:rsidRPr="00CA5F5D">
        <w:rPr>
          <w:b/>
          <w:bCs/>
          <w:iCs/>
          <w:sz w:val="28"/>
          <w:szCs w:val="28"/>
        </w:rPr>
        <w:t xml:space="preserve">Вероятность риска на акваториях </w:t>
      </w:r>
      <w:r w:rsidR="00CE1B11" w:rsidRPr="00CA5F5D">
        <w:rPr>
          <w:b/>
          <w:i/>
          <w:noProof/>
        </w:rPr>
        <w:t>(</w:t>
      </w:r>
      <w:r w:rsidR="00305AE9" w:rsidRPr="00CA5F5D">
        <w:rPr>
          <w:b/>
          <w:i/>
          <w:noProof/>
        </w:rPr>
        <w:t>2</w:t>
      </w:r>
      <w:r w:rsidR="00CE1B11" w:rsidRPr="00CA5F5D">
        <w:rPr>
          <w:b/>
          <w:i/>
          <w:noProof/>
        </w:rPr>
        <w:t>%).</w:t>
      </w:r>
    </w:p>
    <w:p w:rsidR="001C6906" w:rsidRPr="00CA5F5D" w:rsidRDefault="00CE3B81" w:rsidP="00CE3B81">
      <w:pPr>
        <w:tabs>
          <w:tab w:val="left" w:pos="1843"/>
          <w:tab w:val="left" w:pos="9900"/>
        </w:tabs>
        <w:ind w:firstLine="709"/>
        <w:jc w:val="both"/>
        <w:rPr>
          <w:sz w:val="28"/>
          <w:szCs w:val="28"/>
        </w:rPr>
      </w:pPr>
      <w:r w:rsidRPr="00CA5F5D">
        <w:rPr>
          <w:bCs/>
          <w:sz w:val="28"/>
          <w:szCs w:val="28"/>
        </w:rPr>
        <w:t>На озерах и реках края возможны происшествия, обусловленные провалами людей и техники на льду в традиционных местах лова рыбы</w:t>
      </w:r>
      <w:r w:rsidRPr="00CA5F5D">
        <w:rPr>
          <w:sz w:val="28"/>
          <w:szCs w:val="28"/>
        </w:rPr>
        <w:t>.</w:t>
      </w:r>
    </w:p>
    <w:p w:rsidR="00C833D4" w:rsidRPr="006302BC" w:rsidRDefault="00C833D4" w:rsidP="005545DF">
      <w:pPr>
        <w:ind w:firstLine="709"/>
        <w:jc w:val="both"/>
        <w:rPr>
          <w:bCs/>
          <w:color w:val="FF0000"/>
          <w:sz w:val="18"/>
          <w:szCs w:val="28"/>
        </w:rPr>
      </w:pPr>
    </w:p>
    <w:p w:rsidR="00FC7B26" w:rsidRPr="004A27C6" w:rsidRDefault="006416F5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E20B00" w:rsidRPr="004A27C6">
        <w:rPr>
          <w:b/>
          <w:bCs/>
          <w:iCs/>
          <w:sz w:val="28"/>
          <w:szCs w:val="28"/>
        </w:rPr>
        <w:t xml:space="preserve">. </w:t>
      </w:r>
      <w:r w:rsidR="002E7B56" w:rsidRPr="004A27C6">
        <w:rPr>
          <w:b/>
          <w:bCs/>
          <w:iCs/>
          <w:sz w:val="28"/>
          <w:szCs w:val="28"/>
        </w:rPr>
        <w:t xml:space="preserve">Вероятность </w:t>
      </w:r>
      <w:r w:rsidR="002E7B56" w:rsidRPr="004A27C6">
        <w:rPr>
          <w:b/>
          <w:sz w:val="28"/>
          <w:szCs w:val="28"/>
        </w:rPr>
        <w:t>биолого-социального риска.</w:t>
      </w:r>
      <w:r w:rsidR="0059256E" w:rsidRPr="004A27C6">
        <w:rPr>
          <w:b/>
          <w:sz w:val="28"/>
          <w:szCs w:val="28"/>
        </w:rPr>
        <w:t xml:space="preserve"> </w:t>
      </w:r>
    </w:p>
    <w:p w:rsidR="002E7B56" w:rsidRPr="004A27C6" w:rsidRDefault="006416F5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E7B56" w:rsidRPr="004A27C6">
        <w:rPr>
          <w:b/>
          <w:sz w:val="28"/>
          <w:szCs w:val="28"/>
        </w:rPr>
        <w:t>.1.</w:t>
      </w:r>
      <w:r w:rsidR="002E7B56" w:rsidRPr="004A27C6">
        <w:rPr>
          <w:b/>
          <w:sz w:val="28"/>
          <w:szCs w:val="28"/>
          <w:lang w:eastAsia="ar-SA"/>
        </w:rPr>
        <w:t xml:space="preserve"> </w:t>
      </w:r>
      <w:r w:rsidR="002E7B56" w:rsidRPr="004A27C6">
        <w:rPr>
          <w:b/>
          <w:sz w:val="28"/>
          <w:szCs w:val="28"/>
        </w:rPr>
        <w:t>Санитарно-эпидемиологическая обстановка.</w:t>
      </w:r>
    </w:p>
    <w:p w:rsidR="006E0A40" w:rsidRPr="006A3241" w:rsidRDefault="006E0A40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A3241">
        <w:rPr>
          <w:sz w:val="28"/>
          <w:szCs w:val="28"/>
        </w:rPr>
        <w:t xml:space="preserve">Стабильная. </w:t>
      </w:r>
    </w:p>
    <w:p w:rsidR="006E0A40" w:rsidRPr="00944EEF" w:rsidRDefault="006E0A40" w:rsidP="006E0A4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4EEF">
        <w:rPr>
          <w:sz w:val="28"/>
          <w:szCs w:val="28"/>
        </w:rPr>
        <w:t xml:space="preserve">Сезонная заболеваемость населения ОРВИ и острыми респираторными заболеваниями. </w:t>
      </w:r>
    </w:p>
    <w:p w:rsidR="00215735" w:rsidRPr="006302BC" w:rsidRDefault="00215735" w:rsidP="005545DF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2E7B56" w:rsidRPr="004A27C6" w:rsidRDefault="006416F5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D7FA3" w:rsidRPr="004A27C6">
        <w:rPr>
          <w:b/>
          <w:sz w:val="28"/>
          <w:szCs w:val="28"/>
        </w:rPr>
        <w:t>.</w:t>
      </w:r>
      <w:r w:rsidR="002E7B56" w:rsidRPr="004A27C6">
        <w:rPr>
          <w:b/>
          <w:sz w:val="28"/>
          <w:szCs w:val="28"/>
        </w:rPr>
        <w:t>2. Эпизоотическая обстановка.</w:t>
      </w:r>
    </w:p>
    <w:p w:rsidR="005D4677" w:rsidRPr="004A27C6" w:rsidRDefault="00D66E07" w:rsidP="005D46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4A27C6">
        <w:rPr>
          <w:sz w:val="28"/>
          <w:szCs w:val="28"/>
        </w:rPr>
        <w:tab/>
      </w:r>
      <w:r w:rsidR="002E7B56" w:rsidRPr="004A27C6">
        <w:rPr>
          <w:sz w:val="28"/>
          <w:szCs w:val="28"/>
        </w:rPr>
        <w:t>На территории края массовых заболев</w:t>
      </w:r>
      <w:r w:rsidR="00435AF2" w:rsidRPr="004A27C6">
        <w:rPr>
          <w:sz w:val="28"/>
          <w:szCs w:val="28"/>
        </w:rPr>
        <w:t>аний животных не прогнозируется</w:t>
      </w:r>
      <w:r w:rsidR="00403875" w:rsidRPr="004A27C6">
        <w:rPr>
          <w:sz w:val="28"/>
          <w:szCs w:val="28"/>
        </w:rPr>
        <w:t>.</w:t>
      </w:r>
      <w:r w:rsidR="005D4677" w:rsidRPr="004A27C6">
        <w:rPr>
          <w:sz w:val="28"/>
          <w:szCs w:val="28"/>
        </w:rPr>
        <w:t xml:space="preserve"> </w:t>
      </w:r>
    </w:p>
    <w:p w:rsidR="00C15FEC" w:rsidRPr="006302BC" w:rsidRDefault="00C15FEC" w:rsidP="005545DF">
      <w:pPr>
        <w:tabs>
          <w:tab w:val="left" w:pos="720"/>
        </w:tabs>
        <w:ind w:firstLine="709"/>
        <w:jc w:val="both"/>
        <w:rPr>
          <w:color w:val="FF0000"/>
          <w:sz w:val="28"/>
          <w:szCs w:val="28"/>
        </w:rPr>
      </w:pPr>
    </w:p>
    <w:p w:rsidR="002E7B56" w:rsidRPr="004A27C6" w:rsidRDefault="006416F5" w:rsidP="005545DF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8</w:t>
      </w:r>
      <w:r w:rsidR="001B0A43" w:rsidRPr="004A27C6">
        <w:rPr>
          <w:b/>
          <w:sz w:val="28"/>
          <w:szCs w:val="28"/>
          <w:lang w:eastAsia="ar-SA"/>
        </w:rPr>
        <w:t xml:space="preserve">. </w:t>
      </w:r>
      <w:r w:rsidR="002E7B56" w:rsidRPr="004A27C6">
        <w:rPr>
          <w:b/>
          <w:sz w:val="28"/>
          <w:szCs w:val="28"/>
          <w:lang w:eastAsia="ar-SA"/>
        </w:rPr>
        <w:t xml:space="preserve"> Геомагнитная обстановка.</w:t>
      </w:r>
      <w:r w:rsidR="002E7B56" w:rsidRPr="004A27C6">
        <w:rPr>
          <w:sz w:val="28"/>
          <w:szCs w:val="28"/>
          <w:lang w:eastAsia="ar-SA"/>
        </w:rPr>
        <w:t xml:space="preserve"> </w:t>
      </w:r>
    </w:p>
    <w:p w:rsidR="00C53B14" w:rsidRDefault="00BC269E" w:rsidP="006028F7">
      <w:pPr>
        <w:jc w:val="both"/>
        <w:rPr>
          <w:sz w:val="28"/>
          <w:szCs w:val="28"/>
        </w:rPr>
      </w:pPr>
      <w:r w:rsidRPr="000F6D90">
        <w:rPr>
          <w:color w:val="FF0000"/>
          <w:sz w:val="28"/>
          <w:szCs w:val="28"/>
        </w:rPr>
        <w:t xml:space="preserve">         </w:t>
      </w:r>
      <w:r w:rsidR="0006774A" w:rsidRPr="0006774A">
        <w:rPr>
          <w:sz w:val="28"/>
          <w:szCs w:val="28"/>
        </w:rPr>
        <w:t xml:space="preserve">Обстановка – от </w:t>
      </w:r>
      <w:proofErr w:type="gramStart"/>
      <w:r w:rsidR="0006774A" w:rsidRPr="0006774A">
        <w:rPr>
          <w:sz w:val="28"/>
          <w:szCs w:val="28"/>
        </w:rPr>
        <w:t>спокойной</w:t>
      </w:r>
      <w:proofErr w:type="gramEnd"/>
      <w:r w:rsidR="0006774A" w:rsidRPr="0006774A">
        <w:rPr>
          <w:sz w:val="28"/>
          <w:szCs w:val="28"/>
        </w:rPr>
        <w:t xml:space="preserve"> до слабовозмущенной.</w:t>
      </w:r>
    </w:p>
    <w:p w:rsidR="00C71331" w:rsidRPr="000F6D90" w:rsidRDefault="00C71331" w:rsidP="006028F7">
      <w:pPr>
        <w:jc w:val="both"/>
        <w:rPr>
          <w:color w:val="FF0000"/>
          <w:sz w:val="28"/>
          <w:szCs w:val="28"/>
        </w:rPr>
      </w:pPr>
    </w:p>
    <w:p w:rsidR="0076197F" w:rsidRPr="004A27C6" w:rsidRDefault="0076197F" w:rsidP="0076197F">
      <w:pPr>
        <w:ind w:firstLine="709"/>
        <w:jc w:val="both"/>
        <w:rPr>
          <w:i/>
          <w:sz w:val="28"/>
          <w:szCs w:val="28"/>
        </w:rPr>
      </w:pPr>
      <w:r w:rsidRPr="004A27C6">
        <w:rPr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значений:</w:t>
      </w:r>
      <w:r w:rsidR="006416F5">
        <w:rPr>
          <w:sz w:val="28"/>
          <w:szCs w:val="28"/>
        </w:rPr>
        <w:t xml:space="preserve"> </w:t>
      </w:r>
      <w:r w:rsidR="006416F5" w:rsidRPr="004A27C6">
        <w:rPr>
          <w:bCs/>
          <w:sz w:val="28"/>
          <w:szCs w:val="28"/>
        </w:rPr>
        <w:t xml:space="preserve">риск аварий на </w:t>
      </w:r>
      <w:r w:rsidR="006416F5">
        <w:rPr>
          <w:bCs/>
          <w:sz w:val="28"/>
          <w:szCs w:val="28"/>
        </w:rPr>
        <w:t>объектах энергетики</w:t>
      </w:r>
      <w:r w:rsidR="006416F5" w:rsidRPr="004A27C6">
        <w:rPr>
          <w:bCs/>
          <w:sz w:val="28"/>
          <w:szCs w:val="28"/>
        </w:rPr>
        <w:t xml:space="preserve"> – 0,2%</w:t>
      </w:r>
      <w:r w:rsidR="006416F5">
        <w:rPr>
          <w:bCs/>
          <w:sz w:val="28"/>
          <w:szCs w:val="28"/>
        </w:rPr>
        <w:t>;</w:t>
      </w:r>
      <w:r w:rsidRPr="004A27C6">
        <w:rPr>
          <w:sz w:val="28"/>
          <w:szCs w:val="28"/>
        </w:rPr>
        <w:t xml:space="preserve"> </w:t>
      </w:r>
      <w:r w:rsidRPr="004A27C6">
        <w:rPr>
          <w:bCs/>
          <w:sz w:val="28"/>
          <w:szCs w:val="28"/>
        </w:rPr>
        <w:t>риск аварий на канализационных сетях – 0,2%; риск аварий на газ</w:t>
      </w:r>
      <w:proofErr w:type="gramStart"/>
      <w:r w:rsidRPr="004A27C6">
        <w:rPr>
          <w:bCs/>
          <w:sz w:val="28"/>
          <w:szCs w:val="28"/>
        </w:rPr>
        <w:t>о-</w:t>
      </w:r>
      <w:proofErr w:type="gramEnd"/>
      <w:r w:rsidRPr="004A27C6">
        <w:rPr>
          <w:bCs/>
          <w:sz w:val="28"/>
          <w:szCs w:val="28"/>
        </w:rPr>
        <w:t xml:space="preserve">, </w:t>
      </w:r>
      <w:proofErr w:type="spellStart"/>
      <w:r w:rsidRPr="004A27C6">
        <w:rPr>
          <w:bCs/>
          <w:sz w:val="28"/>
          <w:szCs w:val="28"/>
        </w:rPr>
        <w:t>нефте</w:t>
      </w:r>
      <w:proofErr w:type="spellEnd"/>
      <w:r w:rsidRPr="004A27C6">
        <w:rPr>
          <w:bCs/>
          <w:sz w:val="28"/>
          <w:szCs w:val="28"/>
        </w:rPr>
        <w:t>-, продуктопроводах – 0,1%; риск обрушения зданий и сооружений – 0,2%; риск аварий на ж/д транспорте – 0,</w:t>
      </w:r>
      <w:r w:rsidR="006416F5">
        <w:rPr>
          <w:bCs/>
          <w:sz w:val="28"/>
          <w:szCs w:val="28"/>
        </w:rPr>
        <w:t>1</w:t>
      </w:r>
      <w:r w:rsidRPr="004A27C6">
        <w:rPr>
          <w:bCs/>
          <w:sz w:val="28"/>
          <w:szCs w:val="28"/>
        </w:rPr>
        <w:t>%; риск аварий на объектах воздушного транспорта – 0,</w:t>
      </w:r>
      <w:r w:rsidR="006416F5">
        <w:rPr>
          <w:bCs/>
          <w:sz w:val="28"/>
          <w:szCs w:val="28"/>
        </w:rPr>
        <w:t>1</w:t>
      </w:r>
      <w:r w:rsidRPr="004A27C6">
        <w:rPr>
          <w:bCs/>
          <w:sz w:val="28"/>
          <w:szCs w:val="28"/>
        </w:rPr>
        <w:t>%; риск возникновения эпизоотия – 0,2%; риск возникновения террористических актов – 0,2%; риск землетрясения – 0,2%; риск эпидемий - 0,2 %;  риск отравления людей – 0,</w:t>
      </w:r>
      <w:r w:rsidR="00C068F2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 xml:space="preserve"> %; риск обвалов в пещерах – 0,1%; риск геологических опасных явлений – 0,</w:t>
      </w:r>
      <w:r w:rsidR="00C068F2">
        <w:rPr>
          <w:bCs/>
          <w:sz w:val="28"/>
          <w:szCs w:val="28"/>
        </w:rPr>
        <w:t>2</w:t>
      </w:r>
      <w:r w:rsidRPr="004A27C6">
        <w:rPr>
          <w:bCs/>
          <w:sz w:val="28"/>
          <w:szCs w:val="28"/>
        </w:rPr>
        <w:t>%; риск происшествий при проведении массовых мероприятий – 0,1%; риск происшествий на туристических маршрутах– 0,1 %;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6E0A40" w:rsidRPr="00382FFF" w:rsidRDefault="006E0A40" w:rsidP="003317B1">
      <w:pPr>
        <w:ind w:firstLine="709"/>
        <w:jc w:val="center"/>
        <w:rPr>
          <w:b/>
          <w:bCs/>
          <w:sz w:val="28"/>
          <w:szCs w:val="28"/>
        </w:rPr>
      </w:pPr>
    </w:p>
    <w:p w:rsidR="003317B1" w:rsidRPr="001B41CB" w:rsidRDefault="00877D70" w:rsidP="003317B1">
      <w:pPr>
        <w:ind w:firstLine="709"/>
        <w:jc w:val="center"/>
        <w:rPr>
          <w:b/>
          <w:bCs/>
          <w:color w:val="FF0000"/>
          <w:sz w:val="28"/>
          <w:szCs w:val="28"/>
        </w:rPr>
      </w:pPr>
      <w:r w:rsidRPr="00382FFF">
        <w:rPr>
          <w:b/>
          <w:bCs/>
          <w:sz w:val="28"/>
          <w:szCs w:val="28"/>
        </w:rPr>
        <w:t>П</w:t>
      </w:r>
      <w:r w:rsidR="00115AEC" w:rsidRPr="00382FFF">
        <w:rPr>
          <w:b/>
          <w:bCs/>
          <w:sz w:val="28"/>
          <w:szCs w:val="28"/>
        </w:rPr>
        <w:t>рогноз</w:t>
      </w:r>
      <w:r w:rsidR="00B62569" w:rsidRPr="00382FFF">
        <w:rPr>
          <w:b/>
          <w:bCs/>
          <w:sz w:val="28"/>
          <w:szCs w:val="28"/>
        </w:rPr>
        <w:t xml:space="preserve"> </w:t>
      </w:r>
      <w:r w:rsidR="00115AEC" w:rsidRPr="00382FFF">
        <w:rPr>
          <w:b/>
          <w:bCs/>
          <w:sz w:val="28"/>
          <w:szCs w:val="28"/>
        </w:rPr>
        <w:t>погоды на</w:t>
      </w:r>
      <w:r w:rsidR="00B62569" w:rsidRPr="00382FFF">
        <w:rPr>
          <w:b/>
          <w:bCs/>
          <w:sz w:val="28"/>
          <w:szCs w:val="28"/>
        </w:rPr>
        <w:t xml:space="preserve"> </w:t>
      </w:r>
      <w:r w:rsidR="00FB763A" w:rsidRPr="00382FFF">
        <w:rPr>
          <w:b/>
          <w:bCs/>
          <w:sz w:val="28"/>
          <w:szCs w:val="28"/>
        </w:rPr>
        <w:t>1</w:t>
      </w:r>
      <w:r w:rsidR="001B41CB" w:rsidRPr="00382FFF">
        <w:rPr>
          <w:b/>
          <w:bCs/>
          <w:sz w:val="28"/>
          <w:szCs w:val="28"/>
        </w:rPr>
        <w:t>1</w:t>
      </w:r>
      <w:r w:rsidR="00A83699" w:rsidRPr="00382FFF">
        <w:rPr>
          <w:b/>
          <w:bCs/>
          <w:sz w:val="28"/>
          <w:szCs w:val="28"/>
        </w:rPr>
        <w:t>.</w:t>
      </w:r>
      <w:r w:rsidR="00384A7B" w:rsidRPr="00382FFF">
        <w:rPr>
          <w:b/>
          <w:bCs/>
          <w:sz w:val="28"/>
          <w:szCs w:val="28"/>
        </w:rPr>
        <w:t>0</w:t>
      </w:r>
      <w:r w:rsidR="0076197F" w:rsidRPr="00382FFF">
        <w:rPr>
          <w:b/>
          <w:bCs/>
          <w:sz w:val="28"/>
          <w:szCs w:val="28"/>
        </w:rPr>
        <w:t>3</w:t>
      </w:r>
      <w:r w:rsidR="00E202D8" w:rsidRPr="00382FFF">
        <w:rPr>
          <w:b/>
          <w:bCs/>
          <w:sz w:val="28"/>
          <w:szCs w:val="28"/>
        </w:rPr>
        <w:t>.201</w:t>
      </w:r>
      <w:r w:rsidR="00384A7B" w:rsidRPr="00382FFF">
        <w:rPr>
          <w:b/>
          <w:bCs/>
          <w:sz w:val="28"/>
          <w:szCs w:val="28"/>
        </w:rPr>
        <w:t>9</w:t>
      </w:r>
    </w:p>
    <w:p w:rsidR="00382FFF" w:rsidRPr="00382FFF" w:rsidRDefault="00382FFF" w:rsidP="00382FFF">
      <w:pPr>
        <w:tabs>
          <w:tab w:val="left" w:pos="7800"/>
        </w:tabs>
        <w:jc w:val="both"/>
        <w:rPr>
          <w:sz w:val="28"/>
          <w:szCs w:val="28"/>
        </w:rPr>
      </w:pPr>
      <w:r w:rsidRPr="00382FFF">
        <w:rPr>
          <w:b/>
          <w:sz w:val="28"/>
          <w:szCs w:val="28"/>
        </w:rPr>
        <w:t xml:space="preserve">         В крае</w:t>
      </w:r>
      <w:r>
        <w:rPr>
          <w:b/>
          <w:sz w:val="28"/>
          <w:szCs w:val="28"/>
        </w:rPr>
        <w:t xml:space="preserve">: </w:t>
      </w:r>
      <w:r w:rsidRPr="00382FFF">
        <w:rPr>
          <w:sz w:val="28"/>
          <w:szCs w:val="28"/>
        </w:rPr>
        <w:t>переменная облачность, без осадков, в  ночные  и утренние часы местами изморозь, туман, на дорогах гололедица.</w:t>
      </w:r>
      <w:r>
        <w:rPr>
          <w:sz w:val="28"/>
          <w:szCs w:val="28"/>
        </w:rPr>
        <w:t xml:space="preserve"> </w:t>
      </w:r>
      <w:r w:rsidRPr="00382FFF">
        <w:rPr>
          <w:sz w:val="28"/>
          <w:szCs w:val="28"/>
        </w:rPr>
        <w:t xml:space="preserve">Ветер юго-западный, 2-7 м/с </w:t>
      </w:r>
      <w:proofErr w:type="spellStart"/>
      <w:r w:rsidRPr="00382FFF">
        <w:rPr>
          <w:sz w:val="28"/>
          <w:szCs w:val="28"/>
        </w:rPr>
        <w:t>с</w:t>
      </w:r>
      <w:proofErr w:type="spellEnd"/>
      <w:r w:rsidRPr="00382FFF">
        <w:rPr>
          <w:sz w:val="28"/>
          <w:szCs w:val="28"/>
        </w:rPr>
        <w:t xml:space="preserve"> усилением до 9-14 м/с.</w:t>
      </w:r>
    </w:p>
    <w:p w:rsidR="00382FFF" w:rsidRPr="00382FFF" w:rsidRDefault="00382FFF" w:rsidP="00382FFF">
      <w:pPr>
        <w:tabs>
          <w:tab w:val="left" w:pos="7800"/>
        </w:tabs>
        <w:jc w:val="both"/>
        <w:rPr>
          <w:sz w:val="28"/>
          <w:szCs w:val="28"/>
        </w:rPr>
      </w:pPr>
      <w:r w:rsidRPr="00382FFF">
        <w:rPr>
          <w:sz w:val="28"/>
          <w:szCs w:val="28"/>
        </w:rPr>
        <w:lastRenderedPageBreak/>
        <w:t>Температура ночью -14,-19,в западных районах до -24, местами по юго-востоку  -8,-13, днём -1,-6, в предгорьях  до +4.</w:t>
      </w:r>
    </w:p>
    <w:p w:rsidR="00382FFF" w:rsidRPr="00382FFF" w:rsidRDefault="00382FFF" w:rsidP="00382FFF">
      <w:pPr>
        <w:tabs>
          <w:tab w:val="left" w:pos="780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82FFF">
        <w:rPr>
          <w:b/>
          <w:sz w:val="28"/>
          <w:szCs w:val="28"/>
        </w:rPr>
        <w:t>В Барнауле</w:t>
      </w:r>
      <w:r>
        <w:rPr>
          <w:b/>
          <w:sz w:val="28"/>
          <w:szCs w:val="28"/>
        </w:rPr>
        <w:t>:</w:t>
      </w:r>
      <w:r w:rsidRPr="00382FF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2FFF">
        <w:rPr>
          <w:sz w:val="28"/>
          <w:szCs w:val="28"/>
        </w:rPr>
        <w:t xml:space="preserve">еременная облачность, без осадков, в </w:t>
      </w:r>
      <w:proofErr w:type="gramStart"/>
      <w:r w:rsidRPr="00382FFF">
        <w:rPr>
          <w:sz w:val="28"/>
          <w:szCs w:val="28"/>
        </w:rPr>
        <w:t>ночные</w:t>
      </w:r>
      <w:proofErr w:type="gramEnd"/>
      <w:r w:rsidRPr="00382FFF">
        <w:rPr>
          <w:sz w:val="28"/>
          <w:szCs w:val="28"/>
        </w:rPr>
        <w:t xml:space="preserve"> и утренние</w:t>
      </w:r>
    </w:p>
    <w:p w:rsidR="00382FFF" w:rsidRPr="00382FFF" w:rsidRDefault="00382FFF" w:rsidP="00382FFF">
      <w:pPr>
        <w:tabs>
          <w:tab w:val="left" w:pos="7800"/>
        </w:tabs>
        <w:jc w:val="both"/>
        <w:rPr>
          <w:sz w:val="28"/>
          <w:szCs w:val="28"/>
        </w:rPr>
      </w:pPr>
      <w:r w:rsidRPr="00382FFF">
        <w:rPr>
          <w:sz w:val="28"/>
          <w:szCs w:val="28"/>
        </w:rPr>
        <w:t>часы местами возможна изморозь, на дорогах гололедица. Ветер юго-западный, ночью 2-7 м/с, днем 4-9 м/с</w:t>
      </w:r>
      <w:proofErr w:type="gramStart"/>
      <w:r w:rsidRPr="00382FFF">
        <w:rPr>
          <w:sz w:val="28"/>
          <w:szCs w:val="28"/>
        </w:rPr>
        <w:t>..</w:t>
      </w:r>
      <w:proofErr w:type="gramEnd"/>
    </w:p>
    <w:p w:rsidR="00382FFF" w:rsidRPr="00382FFF" w:rsidRDefault="00382FFF" w:rsidP="00382FFF">
      <w:pPr>
        <w:tabs>
          <w:tab w:val="left" w:pos="7800"/>
        </w:tabs>
        <w:jc w:val="both"/>
        <w:rPr>
          <w:sz w:val="28"/>
          <w:szCs w:val="28"/>
        </w:rPr>
      </w:pPr>
      <w:r w:rsidRPr="00382FFF">
        <w:rPr>
          <w:sz w:val="28"/>
          <w:szCs w:val="28"/>
        </w:rPr>
        <w:t>Температура ночью -15,-17, днём -1,-3.</w:t>
      </w:r>
    </w:p>
    <w:p w:rsidR="00C71331" w:rsidRPr="000F6D90" w:rsidRDefault="00C71331" w:rsidP="00F00586">
      <w:pPr>
        <w:tabs>
          <w:tab w:val="left" w:pos="7800"/>
        </w:tabs>
        <w:ind w:firstLine="709"/>
        <w:jc w:val="both"/>
        <w:rPr>
          <w:bCs/>
          <w:color w:val="FF0000"/>
          <w:sz w:val="28"/>
          <w:szCs w:val="28"/>
        </w:rPr>
      </w:pPr>
    </w:p>
    <w:p w:rsidR="003C08BC" w:rsidRPr="004A27C6" w:rsidRDefault="003C08BC" w:rsidP="00FB763A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4A27C6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4A27C6">
        <w:rPr>
          <w:sz w:val="28"/>
          <w:szCs w:val="28"/>
        </w:rPr>
        <w:t>открытом</w:t>
      </w:r>
      <w:proofErr w:type="gramEnd"/>
      <w:r w:rsidRPr="004A27C6">
        <w:rPr>
          <w:sz w:val="28"/>
          <w:szCs w:val="28"/>
        </w:rPr>
        <w:t xml:space="preserve"> </w:t>
      </w:r>
      <w:proofErr w:type="spellStart"/>
      <w:r w:rsidRPr="004A27C6">
        <w:rPr>
          <w:sz w:val="28"/>
          <w:szCs w:val="28"/>
        </w:rPr>
        <w:t>интернет-ресурсе</w:t>
      </w:r>
      <w:proofErr w:type="spellEnd"/>
      <w:r w:rsidRPr="004A27C6">
        <w:rPr>
          <w:sz w:val="28"/>
          <w:szCs w:val="28"/>
        </w:rPr>
        <w:t xml:space="preserve"> </w:t>
      </w:r>
      <w:hyperlink r:id="rId11" w:history="1">
        <w:r w:rsidRPr="004A27C6">
          <w:rPr>
            <w:rStyle w:val="ac"/>
            <w:color w:val="auto"/>
            <w:sz w:val="28"/>
            <w:szCs w:val="28"/>
          </w:rPr>
          <w:t>https://www.ventusky.com</w:t>
        </w:r>
      </w:hyperlink>
    </w:p>
    <w:p w:rsidR="00C23CA7" w:rsidRPr="004A27C6" w:rsidRDefault="00C23CA7" w:rsidP="008606E9">
      <w:pPr>
        <w:ind w:firstLine="709"/>
        <w:jc w:val="both"/>
        <w:rPr>
          <w:b/>
          <w:bCs/>
          <w:sz w:val="28"/>
          <w:szCs w:val="28"/>
        </w:rPr>
      </w:pPr>
    </w:p>
    <w:p w:rsidR="00067EBF" w:rsidRPr="004A27C6" w:rsidRDefault="00234C1F" w:rsidP="008606E9">
      <w:pPr>
        <w:ind w:firstLine="709"/>
        <w:jc w:val="both"/>
        <w:rPr>
          <w:b/>
          <w:bCs/>
          <w:sz w:val="28"/>
          <w:szCs w:val="28"/>
        </w:rPr>
      </w:pPr>
      <w:r w:rsidRPr="004A27C6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71169D" w:rsidRDefault="0071169D" w:rsidP="00234C1F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234C1F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b/>
          <w:bCs/>
          <w:sz w:val="28"/>
          <w:szCs w:val="28"/>
        </w:rPr>
        <w:t>1</w:t>
      </w:r>
      <w:r w:rsidRPr="004A27C6">
        <w:rPr>
          <w:sz w:val="28"/>
          <w:szCs w:val="28"/>
        </w:rPr>
        <w:t xml:space="preserve">. </w:t>
      </w:r>
      <w:r w:rsidRPr="004A27C6">
        <w:rPr>
          <w:b/>
          <w:bCs/>
          <w:sz w:val="28"/>
          <w:szCs w:val="28"/>
        </w:rPr>
        <w:t>По риску техногенных пожаров</w:t>
      </w:r>
    </w:p>
    <w:p w:rsidR="00234C1F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234C1F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E77AE5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4A27C6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234C1F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b/>
          <w:bCs/>
          <w:sz w:val="28"/>
          <w:szCs w:val="28"/>
        </w:rPr>
        <w:t>2. По риску дорожно-транспортных происшествий</w:t>
      </w:r>
    </w:p>
    <w:p w:rsidR="00234C1F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E77AE5" w:rsidRPr="004A27C6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A27C6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4A27C6">
        <w:rPr>
          <w:sz w:val="28"/>
          <w:szCs w:val="28"/>
        </w:rPr>
        <w:t>интернет-ресурсы</w:t>
      </w:r>
      <w:proofErr w:type="spellEnd"/>
      <w:r w:rsidRPr="004A27C6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6A3241" w:rsidRPr="004A27C6" w:rsidRDefault="0071169D" w:rsidP="006A3241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D4527">
        <w:rPr>
          <w:b/>
          <w:bCs/>
          <w:sz w:val="28"/>
          <w:szCs w:val="28"/>
        </w:rPr>
        <w:t xml:space="preserve">. </w:t>
      </w:r>
      <w:r w:rsidR="006A3241" w:rsidRPr="004A27C6">
        <w:rPr>
          <w:b/>
          <w:bCs/>
          <w:sz w:val="28"/>
          <w:szCs w:val="28"/>
        </w:rPr>
        <w:t>По риску аварий на объектах энергетического комплекса и ЖКХ</w:t>
      </w:r>
    </w:p>
    <w:p w:rsidR="006A3241" w:rsidRPr="004A27C6" w:rsidRDefault="006A3241" w:rsidP="006A3241">
      <w:pPr>
        <w:kinsoku w:val="0"/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4A27C6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4A27C6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6A3241" w:rsidRPr="004A27C6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6A3241" w:rsidRPr="004A27C6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Pr="004A27C6">
        <w:rPr>
          <w:sz w:val="28"/>
          <w:szCs w:val="28"/>
        </w:rPr>
        <w:t>;</w:t>
      </w:r>
    </w:p>
    <w:p w:rsidR="006A3241" w:rsidRPr="004A27C6" w:rsidRDefault="006A3241" w:rsidP="006A3241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 xml:space="preserve">  не допускать снижения запасов топлива ниже нормативных;</w:t>
      </w:r>
    </w:p>
    <w:p w:rsidR="006A3241" w:rsidRPr="004A27C6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lastRenderedPageBreak/>
        <w:t xml:space="preserve">в муниципальных образованиях использующих газовое оборудование обратить внимание на его исправность и качество поставляемого газа </w:t>
      </w:r>
      <w:r w:rsidRPr="004A27C6">
        <w:rPr>
          <w:bCs/>
          <w:sz w:val="28"/>
          <w:szCs w:val="28"/>
        </w:rPr>
        <w:t>в соответствии с зимними условиями эксплуатации,</w:t>
      </w:r>
      <w:r w:rsidRPr="004A27C6">
        <w:rPr>
          <w:sz w:val="28"/>
          <w:szCs w:val="28"/>
        </w:rPr>
        <w:t xml:space="preserve"> для исключения случаев взрывов бытового газа;</w:t>
      </w:r>
    </w:p>
    <w:p w:rsidR="006A3241" w:rsidRPr="004A27C6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Pr="004A27C6">
        <w:rPr>
          <w:bCs/>
          <w:sz w:val="28"/>
          <w:szCs w:val="28"/>
        </w:rPr>
        <w:t>и ЖКХ</w:t>
      </w:r>
      <w:r w:rsidR="005B3EBD" w:rsidRPr="004A27C6">
        <w:rPr>
          <w:sz w:val="28"/>
          <w:szCs w:val="28"/>
        </w:rPr>
        <w:t xml:space="preserve">; </w:t>
      </w:r>
    </w:p>
    <w:p w:rsidR="005B3EBD" w:rsidRPr="004A27C6" w:rsidRDefault="005B3EBD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рекомендовать администрациям городских округов  и  главам муниципальных образований  провести работы по очистке кровель от сосулек и снега. </w:t>
      </w:r>
    </w:p>
    <w:p w:rsidR="00234C1F" w:rsidRPr="004A27C6" w:rsidRDefault="0071169D" w:rsidP="00234C1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234C1F" w:rsidRPr="004A27C6">
        <w:rPr>
          <w:b/>
          <w:bCs/>
          <w:sz w:val="28"/>
          <w:szCs w:val="28"/>
        </w:rPr>
        <w:t>. По рис</w:t>
      </w:r>
      <w:r w:rsidR="006A3241" w:rsidRPr="004A27C6">
        <w:rPr>
          <w:b/>
          <w:bCs/>
          <w:sz w:val="28"/>
          <w:szCs w:val="28"/>
        </w:rPr>
        <w:t>к</w:t>
      </w:r>
      <w:r w:rsidR="00234C1F" w:rsidRPr="004A27C6">
        <w:rPr>
          <w:b/>
          <w:bCs/>
          <w:sz w:val="28"/>
          <w:szCs w:val="28"/>
        </w:rPr>
        <w:t>у происшествий на водных объектах</w:t>
      </w:r>
    </w:p>
    <w:p w:rsidR="00234C1F" w:rsidRPr="004A27C6" w:rsidRDefault="00234C1F" w:rsidP="00234C1F">
      <w:pPr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E77AE5" w:rsidRDefault="00234C1F" w:rsidP="00234C1F">
      <w:pPr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234C1F" w:rsidRPr="004A27C6" w:rsidRDefault="0071169D" w:rsidP="00234C1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234C1F" w:rsidRPr="004A27C6">
        <w:rPr>
          <w:b/>
          <w:bCs/>
          <w:sz w:val="28"/>
          <w:szCs w:val="28"/>
        </w:rPr>
        <w:t>. По риску инфекционных заболеваний</w:t>
      </w:r>
    </w:p>
    <w:p w:rsidR="00107AA6" w:rsidRPr="004A27C6" w:rsidRDefault="00107AA6" w:rsidP="003B181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организовать санитарно-просветительную работу через средства массовой информации и интернет ресурсы МО</w:t>
      </w:r>
      <w:r w:rsidRPr="004A27C6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4A27C6">
        <w:rPr>
          <w:bCs/>
          <w:sz w:val="28"/>
          <w:szCs w:val="28"/>
        </w:rPr>
        <w:t>о методах и средствах профилактики</w:t>
      </w:r>
      <w:r w:rsidRPr="004A27C6">
        <w:rPr>
          <w:bCs/>
        </w:rPr>
        <w:t> </w:t>
      </w:r>
      <w:r w:rsidRPr="004A27C6">
        <w:rPr>
          <w:bCs/>
          <w:sz w:val="28"/>
          <w:szCs w:val="28"/>
        </w:rPr>
        <w:t>простудных заболеваниях (ОРВИ и ОРЗ) и мерах по их предупреждению;</w:t>
      </w:r>
    </w:p>
    <w:p w:rsidR="00107AA6" w:rsidRPr="004A27C6" w:rsidRDefault="00107AA6" w:rsidP="0055650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>обеспечить создание необходимого запаса медикаментов для лечения и профилактики острых респираторных вирусных инфекций в </w:t>
      </w:r>
      <w:hyperlink r:id="rId12" w:tooltip="Аптеки" w:history="1">
        <w:r w:rsidRPr="004A27C6">
          <w:rPr>
            <w:bCs/>
            <w:sz w:val="28"/>
            <w:szCs w:val="28"/>
          </w:rPr>
          <w:t>аптеках</w:t>
        </w:r>
      </w:hyperlink>
      <w:r w:rsidRPr="004A27C6">
        <w:rPr>
          <w:bCs/>
          <w:sz w:val="28"/>
          <w:szCs w:val="28"/>
        </w:rPr>
        <w:t> и лечебно-профилактических учреждениях;</w:t>
      </w:r>
    </w:p>
    <w:p w:rsidR="00107AA6" w:rsidRPr="004A27C6" w:rsidRDefault="006F7D1F" w:rsidP="006E0A40">
      <w:pPr>
        <w:tabs>
          <w:tab w:val="left" w:pos="720"/>
        </w:tabs>
        <w:jc w:val="both"/>
        <w:rPr>
          <w:bCs/>
          <w:sz w:val="28"/>
          <w:szCs w:val="28"/>
        </w:rPr>
      </w:pPr>
      <w:r w:rsidRPr="004A27C6">
        <w:rPr>
          <w:bCs/>
          <w:sz w:val="28"/>
          <w:szCs w:val="28"/>
        </w:rPr>
        <w:t xml:space="preserve">        </w:t>
      </w:r>
    </w:p>
    <w:p w:rsidR="00107AA6" w:rsidRPr="004A27C6" w:rsidRDefault="00107AA6" w:rsidP="00107AA6">
      <w:pPr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r w:rsidRPr="004A27C6">
        <w:rPr>
          <w:sz w:val="28"/>
          <w:szCs w:val="28"/>
        </w:rPr>
        <w:t xml:space="preserve">Обо всех возникших </w:t>
      </w:r>
      <w:r w:rsidRPr="004A27C6">
        <w:rPr>
          <w:bCs/>
          <w:sz w:val="28"/>
          <w:szCs w:val="28"/>
        </w:rPr>
        <w:t xml:space="preserve">предпосылках </w:t>
      </w:r>
      <w:r w:rsidRPr="004A27C6">
        <w:rPr>
          <w:sz w:val="28"/>
          <w:szCs w:val="28"/>
        </w:rPr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C43D8D" w:rsidRDefault="00C43D8D" w:rsidP="00AC6131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FB763A" w:rsidRDefault="00FB763A" w:rsidP="00AC6131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7854C7" w:rsidRPr="006302BC" w:rsidRDefault="007854C7" w:rsidP="00AC6131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CC5BB8" w:rsidRDefault="00CC5BB8" w:rsidP="001B41CB">
      <w:pPr>
        <w:rPr>
          <w:noProof/>
          <w:sz w:val="28"/>
          <w:szCs w:val="28"/>
        </w:rPr>
      </w:pPr>
    </w:p>
    <w:p w:rsidR="001B41CB" w:rsidRPr="000969C7" w:rsidRDefault="001B41CB" w:rsidP="001B41CB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17B71FD6" wp14:editId="674D0418">
            <wp:simplePos x="0" y="0"/>
            <wp:positionH relativeFrom="column">
              <wp:posOffset>4544060</wp:posOffset>
            </wp:positionH>
            <wp:positionV relativeFrom="paragraph">
              <wp:posOffset>175895</wp:posOffset>
            </wp:positionV>
            <wp:extent cx="685800" cy="514350"/>
            <wp:effectExtent l="0" t="0" r="0" b="0"/>
            <wp:wrapNone/>
            <wp:docPr id="3" name="Рисунок 3" descr="Роспись Данилов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 Данилов 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9C7">
        <w:rPr>
          <w:noProof/>
          <w:sz w:val="28"/>
          <w:szCs w:val="28"/>
        </w:rPr>
        <w:t>Заместитель начальника ФКУ «ЦУКС ГУ МЧС России</w:t>
      </w:r>
    </w:p>
    <w:p w:rsidR="001B41CB" w:rsidRPr="000969C7" w:rsidRDefault="001B41CB" w:rsidP="001B41CB">
      <w:pPr>
        <w:rPr>
          <w:noProof/>
          <w:sz w:val="28"/>
          <w:szCs w:val="28"/>
        </w:rPr>
      </w:pPr>
      <w:r w:rsidRPr="000969C7">
        <w:rPr>
          <w:noProof/>
          <w:sz w:val="28"/>
          <w:szCs w:val="28"/>
        </w:rPr>
        <w:t xml:space="preserve">по Алтайскому краю» (старший оперативный дежурный) </w:t>
      </w:r>
    </w:p>
    <w:p w:rsidR="001B41CB" w:rsidRPr="000969C7" w:rsidRDefault="001B41CB" w:rsidP="001B41CB">
      <w:pPr>
        <w:rPr>
          <w:sz w:val="28"/>
          <w:szCs w:val="28"/>
        </w:rPr>
      </w:pPr>
      <w:r w:rsidRPr="000969C7">
        <w:rPr>
          <w:sz w:val="28"/>
          <w:szCs w:val="28"/>
        </w:rPr>
        <w:t xml:space="preserve">майор внутренней службы </w:t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 w:rsidRPr="000969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0969C7">
        <w:rPr>
          <w:sz w:val="28"/>
          <w:szCs w:val="28"/>
        </w:rPr>
        <w:t>Е.В. Данилов</w:t>
      </w:r>
    </w:p>
    <w:p w:rsidR="001B41CB" w:rsidRDefault="001B41CB" w:rsidP="001B41CB">
      <w:pPr>
        <w:rPr>
          <w:color w:val="000000"/>
          <w:sz w:val="28"/>
          <w:szCs w:val="28"/>
        </w:rPr>
      </w:pPr>
    </w:p>
    <w:p w:rsidR="001B41CB" w:rsidRPr="000969C7" w:rsidRDefault="001B41CB" w:rsidP="001B41CB">
      <w:pPr>
        <w:rPr>
          <w:sz w:val="28"/>
          <w:szCs w:val="28"/>
        </w:rPr>
      </w:pPr>
    </w:p>
    <w:p w:rsidR="00FC0807" w:rsidRDefault="00FC0807" w:rsidP="00FB763A">
      <w:pPr>
        <w:rPr>
          <w:color w:val="000000"/>
          <w:sz w:val="28"/>
          <w:szCs w:val="28"/>
        </w:rPr>
      </w:pPr>
    </w:p>
    <w:p w:rsidR="00710C82" w:rsidRDefault="00710C82" w:rsidP="00FB763A">
      <w:pPr>
        <w:rPr>
          <w:color w:val="000000"/>
          <w:sz w:val="28"/>
          <w:szCs w:val="28"/>
        </w:rPr>
      </w:pPr>
    </w:p>
    <w:p w:rsidR="00710C82" w:rsidRDefault="00710C82" w:rsidP="00FB763A">
      <w:pPr>
        <w:rPr>
          <w:color w:val="000000"/>
          <w:sz w:val="28"/>
          <w:szCs w:val="28"/>
        </w:rPr>
      </w:pPr>
      <w:bookmarkStart w:id="0" w:name="_GoBack"/>
      <w:bookmarkEnd w:id="0"/>
    </w:p>
    <w:p w:rsidR="00710C82" w:rsidRDefault="00710C82" w:rsidP="00FB763A">
      <w:pPr>
        <w:rPr>
          <w:color w:val="000000"/>
          <w:sz w:val="28"/>
          <w:szCs w:val="28"/>
        </w:rPr>
      </w:pPr>
    </w:p>
    <w:p w:rsidR="00710C82" w:rsidRDefault="00710C82" w:rsidP="00FB763A">
      <w:pPr>
        <w:rPr>
          <w:color w:val="000000"/>
          <w:sz w:val="28"/>
          <w:szCs w:val="28"/>
        </w:rPr>
      </w:pPr>
    </w:p>
    <w:p w:rsidR="00FC0807" w:rsidRDefault="00FC0807" w:rsidP="00FB763A">
      <w:pPr>
        <w:rPr>
          <w:color w:val="000000"/>
          <w:sz w:val="28"/>
          <w:szCs w:val="28"/>
        </w:rPr>
      </w:pPr>
    </w:p>
    <w:p w:rsidR="00FC0807" w:rsidRDefault="00FC0807" w:rsidP="00FB763A">
      <w:pPr>
        <w:rPr>
          <w:color w:val="000000"/>
          <w:sz w:val="28"/>
          <w:szCs w:val="28"/>
        </w:rPr>
      </w:pPr>
    </w:p>
    <w:p w:rsidR="00C71331" w:rsidRPr="00C71331" w:rsidRDefault="001B41CB" w:rsidP="00C71331">
      <w:pPr>
        <w:rPr>
          <w:color w:val="000000"/>
        </w:rPr>
      </w:pPr>
      <w:r>
        <w:rPr>
          <w:color w:val="000000"/>
        </w:rPr>
        <w:t xml:space="preserve">Ю.В. </w:t>
      </w:r>
      <w:proofErr w:type="spellStart"/>
      <w:r>
        <w:rPr>
          <w:color w:val="000000"/>
        </w:rPr>
        <w:t>Витухина</w:t>
      </w:r>
      <w:proofErr w:type="spellEnd"/>
    </w:p>
    <w:p w:rsidR="008037E4" w:rsidRPr="004A27C6" w:rsidRDefault="00C71331" w:rsidP="00C71331">
      <w:r w:rsidRPr="00C71331">
        <w:rPr>
          <w:color w:val="000000"/>
        </w:rPr>
        <w:t>8 (3852) 20-26-14</w:t>
      </w:r>
    </w:p>
    <w:sectPr w:rsidR="008037E4" w:rsidRPr="004A27C6" w:rsidSect="005F4E82">
      <w:headerReference w:type="default" r:id="rId14"/>
      <w:pgSz w:w="11906" w:h="16838"/>
      <w:pgMar w:top="1134" w:right="567" w:bottom="1276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F0" w:rsidRDefault="007F6BF0" w:rsidP="00523FF8">
      <w:r>
        <w:separator/>
      </w:r>
    </w:p>
  </w:endnote>
  <w:endnote w:type="continuationSeparator" w:id="0">
    <w:p w:rsidR="007F6BF0" w:rsidRDefault="007F6BF0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F0" w:rsidRDefault="007F6BF0" w:rsidP="00523FF8">
      <w:r>
        <w:separator/>
      </w:r>
    </w:p>
  </w:footnote>
  <w:footnote w:type="continuationSeparator" w:id="0">
    <w:p w:rsidR="007F6BF0" w:rsidRDefault="007F6BF0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5" w:rsidRDefault="007D1F09">
    <w:pPr>
      <w:pStyle w:val="af3"/>
      <w:jc w:val="center"/>
    </w:pPr>
    <w:r>
      <w:fldChar w:fldCharType="begin"/>
    </w:r>
    <w:r w:rsidR="005773BC">
      <w:instrText xml:space="preserve"> PAGE   \* MERGEFORMAT </w:instrText>
    </w:r>
    <w:r>
      <w:fldChar w:fldCharType="separate"/>
    </w:r>
    <w:r w:rsidR="00CC5BB8">
      <w:rPr>
        <w:noProof/>
      </w:rPr>
      <w:t>4</w:t>
    </w:r>
    <w:r>
      <w:rPr>
        <w:noProof/>
      </w:rPr>
      <w:fldChar w:fldCharType="end"/>
    </w:r>
  </w:p>
  <w:p w:rsidR="00FD2FA5" w:rsidRDefault="00FD2F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9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B5"/>
    <w:rsid w:val="00000AEC"/>
    <w:rsid w:val="000010D5"/>
    <w:rsid w:val="00001274"/>
    <w:rsid w:val="00001526"/>
    <w:rsid w:val="00001E13"/>
    <w:rsid w:val="0000326D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1FF3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A9B"/>
    <w:rsid w:val="0001738B"/>
    <w:rsid w:val="00017698"/>
    <w:rsid w:val="00017D81"/>
    <w:rsid w:val="00017DC0"/>
    <w:rsid w:val="000201EC"/>
    <w:rsid w:val="00020208"/>
    <w:rsid w:val="00020241"/>
    <w:rsid w:val="00020AD9"/>
    <w:rsid w:val="00020D67"/>
    <w:rsid w:val="00021569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DAE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231"/>
    <w:rsid w:val="00041344"/>
    <w:rsid w:val="00041652"/>
    <w:rsid w:val="00041BE5"/>
    <w:rsid w:val="00042444"/>
    <w:rsid w:val="0004265E"/>
    <w:rsid w:val="00042788"/>
    <w:rsid w:val="000431F0"/>
    <w:rsid w:val="00043C4B"/>
    <w:rsid w:val="00043CC6"/>
    <w:rsid w:val="00043EBB"/>
    <w:rsid w:val="000440AA"/>
    <w:rsid w:val="0004416F"/>
    <w:rsid w:val="00044A57"/>
    <w:rsid w:val="000451C6"/>
    <w:rsid w:val="0004523C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431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7C3"/>
    <w:rsid w:val="00077CF3"/>
    <w:rsid w:val="00077F0C"/>
    <w:rsid w:val="00080190"/>
    <w:rsid w:val="00080357"/>
    <w:rsid w:val="000803F3"/>
    <w:rsid w:val="00081035"/>
    <w:rsid w:val="0008129F"/>
    <w:rsid w:val="0008175E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603"/>
    <w:rsid w:val="0008572A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09A8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616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BBD"/>
    <w:rsid w:val="000A7FB6"/>
    <w:rsid w:val="000B077F"/>
    <w:rsid w:val="000B0846"/>
    <w:rsid w:val="000B0EFE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F0B"/>
    <w:rsid w:val="000F6199"/>
    <w:rsid w:val="000F64A9"/>
    <w:rsid w:val="000F6521"/>
    <w:rsid w:val="000F6D90"/>
    <w:rsid w:val="000F71DF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C99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6522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466"/>
    <w:rsid w:val="00133E26"/>
    <w:rsid w:val="001343FD"/>
    <w:rsid w:val="00134D7D"/>
    <w:rsid w:val="00135336"/>
    <w:rsid w:val="00135384"/>
    <w:rsid w:val="001357B1"/>
    <w:rsid w:val="00135B96"/>
    <w:rsid w:val="0013619C"/>
    <w:rsid w:val="001367C6"/>
    <w:rsid w:val="001369A3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D70"/>
    <w:rsid w:val="00155DFB"/>
    <w:rsid w:val="00155E06"/>
    <w:rsid w:val="0015673E"/>
    <w:rsid w:val="00156CF0"/>
    <w:rsid w:val="00156E40"/>
    <w:rsid w:val="00157291"/>
    <w:rsid w:val="00157900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3300"/>
    <w:rsid w:val="00164071"/>
    <w:rsid w:val="0016452C"/>
    <w:rsid w:val="00164938"/>
    <w:rsid w:val="001649C8"/>
    <w:rsid w:val="00164A03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DD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FEF"/>
    <w:rsid w:val="001B2404"/>
    <w:rsid w:val="001B2C3A"/>
    <w:rsid w:val="001B2DEF"/>
    <w:rsid w:val="001B32D4"/>
    <w:rsid w:val="001B3405"/>
    <w:rsid w:val="001B385B"/>
    <w:rsid w:val="001B3CB3"/>
    <w:rsid w:val="001B41CB"/>
    <w:rsid w:val="001B45BF"/>
    <w:rsid w:val="001B45E3"/>
    <w:rsid w:val="001B482C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4F0"/>
    <w:rsid w:val="001C3522"/>
    <w:rsid w:val="001C363A"/>
    <w:rsid w:val="001C3C6E"/>
    <w:rsid w:val="001C3EE0"/>
    <w:rsid w:val="001C41B1"/>
    <w:rsid w:val="001C49AC"/>
    <w:rsid w:val="001C4B0F"/>
    <w:rsid w:val="001C4B55"/>
    <w:rsid w:val="001C4CD9"/>
    <w:rsid w:val="001C4F9A"/>
    <w:rsid w:val="001C4FF0"/>
    <w:rsid w:val="001C54A3"/>
    <w:rsid w:val="001C55CE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72A6"/>
    <w:rsid w:val="001D7888"/>
    <w:rsid w:val="001D7966"/>
    <w:rsid w:val="001D7DBB"/>
    <w:rsid w:val="001E0019"/>
    <w:rsid w:val="001E0398"/>
    <w:rsid w:val="001E0CC2"/>
    <w:rsid w:val="001E0F00"/>
    <w:rsid w:val="001E12E3"/>
    <w:rsid w:val="001E135F"/>
    <w:rsid w:val="001E1778"/>
    <w:rsid w:val="001E1B56"/>
    <w:rsid w:val="001E1EB0"/>
    <w:rsid w:val="001E2084"/>
    <w:rsid w:val="001E21DB"/>
    <w:rsid w:val="001E2796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913"/>
    <w:rsid w:val="001F1F6A"/>
    <w:rsid w:val="001F2F75"/>
    <w:rsid w:val="001F33B1"/>
    <w:rsid w:val="001F354E"/>
    <w:rsid w:val="001F38E7"/>
    <w:rsid w:val="001F39CF"/>
    <w:rsid w:val="001F422D"/>
    <w:rsid w:val="001F424B"/>
    <w:rsid w:val="001F4267"/>
    <w:rsid w:val="001F4838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17C2"/>
    <w:rsid w:val="00201962"/>
    <w:rsid w:val="00201FC9"/>
    <w:rsid w:val="00202191"/>
    <w:rsid w:val="00202F62"/>
    <w:rsid w:val="00203412"/>
    <w:rsid w:val="00203514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65A4"/>
    <w:rsid w:val="00246760"/>
    <w:rsid w:val="0024681C"/>
    <w:rsid w:val="00246D9B"/>
    <w:rsid w:val="00246DAD"/>
    <w:rsid w:val="0024731A"/>
    <w:rsid w:val="00247B5D"/>
    <w:rsid w:val="00247BB8"/>
    <w:rsid w:val="00250610"/>
    <w:rsid w:val="00250797"/>
    <w:rsid w:val="00250A9D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41BA"/>
    <w:rsid w:val="00264304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FA4"/>
    <w:rsid w:val="00273405"/>
    <w:rsid w:val="002738B6"/>
    <w:rsid w:val="00273AD2"/>
    <w:rsid w:val="00273E6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5353"/>
    <w:rsid w:val="002856CE"/>
    <w:rsid w:val="0028575E"/>
    <w:rsid w:val="00285AA5"/>
    <w:rsid w:val="0028607D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46C"/>
    <w:rsid w:val="002A26DD"/>
    <w:rsid w:val="002A2DE2"/>
    <w:rsid w:val="002A2FD8"/>
    <w:rsid w:val="002A30A3"/>
    <w:rsid w:val="002A3100"/>
    <w:rsid w:val="002A313D"/>
    <w:rsid w:val="002A3BED"/>
    <w:rsid w:val="002A41B9"/>
    <w:rsid w:val="002A4834"/>
    <w:rsid w:val="002A511D"/>
    <w:rsid w:val="002A540D"/>
    <w:rsid w:val="002A55EE"/>
    <w:rsid w:val="002A57BC"/>
    <w:rsid w:val="002A5A6C"/>
    <w:rsid w:val="002A5AA6"/>
    <w:rsid w:val="002A60EE"/>
    <w:rsid w:val="002A6617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5E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A29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724"/>
    <w:rsid w:val="00322885"/>
    <w:rsid w:val="00322993"/>
    <w:rsid w:val="00322A76"/>
    <w:rsid w:val="0032309D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C2C"/>
    <w:rsid w:val="003317B1"/>
    <w:rsid w:val="00331B89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9ED"/>
    <w:rsid w:val="003358A0"/>
    <w:rsid w:val="00335A53"/>
    <w:rsid w:val="00335E1B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A7F"/>
    <w:rsid w:val="00373ABD"/>
    <w:rsid w:val="00373F9C"/>
    <w:rsid w:val="003743D1"/>
    <w:rsid w:val="003746DC"/>
    <w:rsid w:val="00374916"/>
    <w:rsid w:val="003750B5"/>
    <w:rsid w:val="00375126"/>
    <w:rsid w:val="0037531C"/>
    <w:rsid w:val="00375813"/>
    <w:rsid w:val="00375A53"/>
    <w:rsid w:val="00376063"/>
    <w:rsid w:val="00376066"/>
    <w:rsid w:val="00376754"/>
    <w:rsid w:val="00376CD0"/>
    <w:rsid w:val="00376CFC"/>
    <w:rsid w:val="0037720C"/>
    <w:rsid w:val="0037740E"/>
    <w:rsid w:val="00377480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23C0"/>
    <w:rsid w:val="003829E5"/>
    <w:rsid w:val="00382A26"/>
    <w:rsid w:val="00382C8C"/>
    <w:rsid w:val="00382DE8"/>
    <w:rsid w:val="00382FFF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46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FCA"/>
    <w:rsid w:val="003A04A9"/>
    <w:rsid w:val="003A0DA1"/>
    <w:rsid w:val="003A1346"/>
    <w:rsid w:val="003A14AE"/>
    <w:rsid w:val="003A2173"/>
    <w:rsid w:val="003A2345"/>
    <w:rsid w:val="003A2759"/>
    <w:rsid w:val="003A3275"/>
    <w:rsid w:val="003A39F6"/>
    <w:rsid w:val="003A3CF6"/>
    <w:rsid w:val="003A3F6D"/>
    <w:rsid w:val="003A40C3"/>
    <w:rsid w:val="003A41ED"/>
    <w:rsid w:val="003A4EF3"/>
    <w:rsid w:val="003A54C3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E45"/>
    <w:rsid w:val="003B52AE"/>
    <w:rsid w:val="003B54DF"/>
    <w:rsid w:val="003B5D03"/>
    <w:rsid w:val="003B5D32"/>
    <w:rsid w:val="003B5DA4"/>
    <w:rsid w:val="003B6063"/>
    <w:rsid w:val="003B6660"/>
    <w:rsid w:val="003B6D63"/>
    <w:rsid w:val="003B6E8A"/>
    <w:rsid w:val="003B6F62"/>
    <w:rsid w:val="003B75C0"/>
    <w:rsid w:val="003B777D"/>
    <w:rsid w:val="003B7860"/>
    <w:rsid w:val="003B7E64"/>
    <w:rsid w:val="003C017B"/>
    <w:rsid w:val="003C07A5"/>
    <w:rsid w:val="003C08BC"/>
    <w:rsid w:val="003C1062"/>
    <w:rsid w:val="003C22C8"/>
    <w:rsid w:val="003C25AB"/>
    <w:rsid w:val="003C2A45"/>
    <w:rsid w:val="003C2EF6"/>
    <w:rsid w:val="003C3E76"/>
    <w:rsid w:val="003C48FD"/>
    <w:rsid w:val="003C4BA5"/>
    <w:rsid w:val="003C4FB0"/>
    <w:rsid w:val="003C5257"/>
    <w:rsid w:val="003C5CE2"/>
    <w:rsid w:val="003C630F"/>
    <w:rsid w:val="003C651C"/>
    <w:rsid w:val="003C6943"/>
    <w:rsid w:val="003C6D22"/>
    <w:rsid w:val="003C6F2C"/>
    <w:rsid w:val="003C6F41"/>
    <w:rsid w:val="003C7DE1"/>
    <w:rsid w:val="003D00C9"/>
    <w:rsid w:val="003D02D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625"/>
    <w:rsid w:val="003D3724"/>
    <w:rsid w:val="003D3907"/>
    <w:rsid w:val="003D3A10"/>
    <w:rsid w:val="003D3BE3"/>
    <w:rsid w:val="003D3E2E"/>
    <w:rsid w:val="003D3FD7"/>
    <w:rsid w:val="003D485F"/>
    <w:rsid w:val="003D4AE5"/>
    <w:rsid w:val="003D539C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456"/>
    <w:rsid w:val="003F06CE"/>
    <w:rsid w:val="003F0898"/>
    <w:rsid w:val="003F1A8A"/>
    <w:rsid w:val="003F1AFE"/>
    <w:rsid w:val="003F1E62"/>
    <w:rsid w:val="003F279E"/>
    <w:rsid w:val="003F2975"/>
    <w:rsid w:val="003F2FCE"/>
    <w:rsid w:val="003F35A4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DD2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29C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7A"/>
    <w:rsid w:val="004258A7"/>
    <w:rsid w:val="004263FB"/>
    <w:rsid w:val="004265E0"/>
    <w:rsid w:val="00426FE7"/>
    <w:rsid w:val="0042723C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733D"/>
    <w:rsid w:val="00440226"/>
    <w:rsid w:val="004409C8"/>
    <w:rsid w:val="00440DB0"/>
    <w:rsid w:val="00441BFC"/>
    <w:rsid w:val="00442287"/>
    <w:rsid w:val="004422E6"/>
    <w:rsid w:val="00442902"/>
    <w:rsid w:val="00442C64"/>
    <w:rsid w:val="00443468"/>
    <w:rsid w:val="00443482"/>
    <w:rsid w:val="00443588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44"/>
    <w:rsid w:val="00474B8D"/>
    <w:rsid w:val="00474C6F"/>
    <w:rsid w:val="00475A58"/>
    <w:rsid w:val="00475D2A"/>
    <w:rsid w:val="00476306"/>
    <w:rsid w:val="004765B2"/>
    <w:rsid w:val="00476C5E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1E"/>
    <w:rsid w:val="00485620"/>
    <w:rsid w:val="0048596C"/>
    <w:rsid w:val="004859C5"/>
    <w:rsid w:val="00485A9D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7C6"/>
    <w:rsid w:val="004A29A7"/>
    <w:rsid w:val="004A2CAC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574"/>
    <w:rsid w:val="004B2660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C010E"/>
    <w:rsid w:val="004C0322"/>
    <w:rsid w:val="004C05F1"/>
    <w:rsid w:val="004C0FD4"/>
    <w:rsid w:val="004C1E7C"/>
    <w:rsid w:val="004C2633"/>
    <w:rsid w:val="004C2852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D0159"/>
    <w:rsid w:val="004D0725"/>
    <w:rsid w:val="004D0C6A"/>
    <w:rsid w:val="004D0DD8"/>
    <w:rsid w:val="004D0E7B"/>
    <w:rsid w:val="004D1162"/>
    <w:rsid w:val="004D1CA7"/>
    <w:rsid w:val="004D1D9A"/>
    <w:rsid w:val="004D222E"/>
    <w:rsid w:val="004D259C"/>
    <w:rsid w:val="004D2D4B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AB"/>
    <w:rsid w:val="004D6838"/>
    <w:rsid w:val="004D6920"/>
    <w:rsid w:val="004D6A88"/>
    <w:rsid w:val="004D702D"/>
    <w:rsid w:val="004D75E6"/>
    <w:rsid w:val="004D7BC8"/>
    <w:rsid w:val="004D7E8E"/>
    <w:rsid w:val="004E010A"/>
    <w:rsid w:val="004E0195"/>
    <w:rsid w:val="004E0444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59F1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3B8"/>
    <w:rsid w:val="00501834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9BF"/>
    <w:rsid w:val="00505EDA"/>
    <w:rsid w:val="00505F2C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F7F"/>
    <w:rsid w:val="005140D9"/>
    <w:rsid w:val="005143D2"/>
    <w:rsid w:val="00514485"/>
    <w:rsid w:val="005144B8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9EA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7CF"/>
    <w:rsid w:val="0052780D"/>
    <w:rsid w:val="00527EB2"/>
    <w:rsid w:val="00527EF2"/>
    <w:rsid w:val="00527F1C"/>
    <w:rsid w:val="00527F5F"/>
    <w:rsid w:val="0053016C"/>
    <w:rsid w:val="005304C0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B"/>
    <w:rsid w:val="0055302F"/>
    <w:rsid w:val="00553092"/>
    <w:rsid w:val="005535D8"/>
    <w:rsid w:val="00553D81"/>
    <w:rsid w:val="005545DF"/>
    <w:rsid w:val="005552CE"/>
    <w:rsid w:val="0055595D"/>
    <w:rsid w:val="005559F8"/>
    <w:rsid w:val="00555D93"/>
    <w:rsid w:val="00555E3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471"/>
    <w:rsid w:val="00557651"/>
    <w:rsid w:val="0055781D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3BC"/>
    <w:rsid w:val="00577DF9"/>
    <w:rsid w:val="005803B4"/>
    <w:rsid w:val="005809ED"/>
    <w:rsid w:val="00581C51"/>
    <w:rsid w:val="0058230C"/>
    <w:rsid w:val="00582400"/>
    <w:rsid w:val="0058255B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EC9"/>
    <w:rsid w:val="0059241F"/>
    <w:rsid w:val="0059256E"/>
    <w:rsid w:val="005929D1"/>
    <w:rsid w:val="005930B0"/>
    <w:rsid w:val="00593200"/>
    <w:rsid w:val="0059321D"/>
    <w:rsid w:val="005937B5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F18"/>
    <w:rsid w:val="005A1CA9"/>
    <w:rsid w:val="005A214A"/>
    <w:rsid w:val="005A2449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11D8"/>
    <w:rsid w:val="005B1424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73A"/>
    <w:rsid w:val="005C473C"/>
    <w:rsid w:val="005C4769"/>
    <w:rsid w:val="005C4A9F"/>
    <w:rsid w:val="005C4CB6"/>
    <w:rsid w:val="005C4E40"/>
    <w:rsid w:val="005C514A"/>
    <w:rsid w:val="005C51B5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0D0"/>
    <w:rsid w:val="005D1A23"/>
    <w:rsid w:val="005D1CB1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568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E3"/>
    <w:rsid w:val="00637784"/>
    <w:rsid w:val="006377BC"/>
    <w:rsid w:val="00640641"/>
    <w:rsid w:val="0064087F"/>
    <w:rsid w:val="00640D5A"/>
    <w:rsid w:val="006416F5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3ED"/>
    <w:rsid w:val="00655775"/>
    <w:rsid w:val="00655D0F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956"/>
    <w:rsid w:val="00661E55"/>
    <w:rsid w:val="00662659"/>
    <w:rsid w:val="006628D4"/>
    <w:rsid w:val="00662C2C"/>
    <w:rsid w:val="00662C6B"/>
    <w:rsid w:val="00662CCE"/>
    <w:rsid w:val="00663746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497"/>
    <w:rsid w:val="00677549"/>
    <w:rsid w:val="006807D2"/>
    <w:rsid w:val="00681994"/>
    <w:rsid w:val="006823AF"/>
    <w:rsid w:val="006824CE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415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D71"/>
    <w:rsid w:val="006A400A"/>
    <w:rsid w:val="006A4242"/>
    <w:rsid w:val="006A4470"/>
    <w:rsid w:val="006A4559"/>
    <w:rsid w:val="006A4766"/>
    <w:rsid w:val="006A4774"/>
    <w:rsid w:val="006A4784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71F"/>
    <w:rsid w:val="006E1779"/>
    <w:rsid w:val="006E2347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3AD"/>
    <w:rsid w:val="006E4982"/>
    <w:rsid w:val="006E4A07"/>
    <w:rsid w:val="006E4A14"/>
    <w:rsid w:val="006E4B5A"/>
    <w:rsid w:val="006E5115"/>
    <w:rsid w:val="006E53BC"/>
    <w:rsid w:val="006E55EC"/>
    <w:rsid w:val="006E5907"/>
    <w:rsid w:val="006E5A09"/>
    <w:rsid w:val="006E5BE6"/>
    <w:rsid w:val="006E61EE"/>
    <w:rsid w:val="006E63A6"/>
    <w:rsid w:val="006E63BA"/>
    <w:rsid w:val="006E66E5"/>
    <w:rsid w:val="006E6E63"/>
    <w:rsid w:val="006E72C5"/>
    <w:rsid w:val="006E7425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F78"/>
    <w:rsid w:val="006F25B2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C24"/>
    <w:rsid w:val="00701DDA"/>
    <w:rsid w:val="00701EA5"/>
    <w:rsid w:val="007022FB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A2D"/>
    <w:rsid w:val="00712028"/>
    <w:rsid w:val="007120AF"/>
    <w:rsid w:val="00712141"/>
    <w:rsid w:val="00712189"/>
    <w:rsid w:val="00712380"/>
    <w:rsid w:val="007127DB"/>
    <w:rsid w:val="00712AE5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A13"/>
    <w:rsid w:val="00724D38"/>
    <w:rsid w:val="007251D5"/>
    <w:rsid w:val="0072539E"/>
    <w:rsid w:val="007255AF"/>
    <w:rsid w:val="00725880"/>
    <w:rsid w:val="007259E5"/>
    <w:rsid w:val="00725A95"/>
    <w:rsid w:val="00725F7B"/>
    <w:rsid w:val="00727889"/>
    <w:rsid w:val="00727B92"/>
    <w:rsid w:val="00727EB8"/>
    <w:rsid w:val="007316CF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8BE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8E7"/>
    <w:rsid w:val="00770A32"/>
    <w:rsid w:val="00770F5C"/>
    <w:rsid w:val="00771329"/>
    <w:rsid w:val="007713A2"/>
    <w:rsid w:val="007719FA"/>
    <w:rsid w:val="00772809"/>
    <w:rsid w:val="00772857"/>
    <w:rsid w:val="00773DD7"/>
    <w:rsid w:val="00773EED"/>
    <w:rsid w:val="00774639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7FA"/>
    <w:rsid w:val="00783AA6"/>
    <w:rsid w:val="007841E7"/>
    <w:rsid w:val="00784209"/>
    <w:rsid w:val="007842FE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50A0"/>
    <w:rsid w:val="00795323"/>
    <w:rsid w:val="00795406"/>
    <w:rsid w:val="007954B6"/>
    <w:rsid w:val="007955A4"/>
    <w:rsid w:val="00795945"/>
    <w:rsid w:val="00795A1E"/>
    <w:rsid w:val="00795A97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57AF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7325"/>
    <w:rsid w:val="007B7702"/>
    <w:rsid w:val="007B7E40"/>
    <w:rsid w:val="007C0099"/>
    <w:rsid w:val="007C05A1"/>
    <w:rsid w:val="007C0602"/>
    <w:rsid w:val="007C0B7B"/>
    <w:rsid w:val="007C0C56"/>
    <w:rsid w:val="007C0EF5"/>
    <w:rsid w:val="007C133B"/>
    <w:rsid w:val="007C1400"/>
    <w:rsid w:val="007C149D"/>
    <w:rsid w:val="007C1D16"/>
    <w:rsid w:val="007C2FC0"/>
    <w:rsid w:val="007C3290"/>
    <w:rsid w:val="007C335F"/>
    <w:rsid w:val="007C3659"/>
    <w:rsid w:val="007C3694"/>
    <w:rsid w:val="007C3DD9"/>
    <w:rsid w:val="007C3FAA"/>
    <w:rsid w:val="007C46FD"/>
    <w:rsid w:val="007C4A6D"/>
    <w:rsid w:val="007C4CA6"/>
    <w:rsid w:val="007C551D"/>
    <w:rsid w:val="007C5A39"/>
    <w:rsid w:val="007C5FDF"/>
    <w:rsid w:val="007C61B1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FDF"/>
    <w:rsid w:val="007D56A6"/>
    <w:rsid w:val="007D5B49"/>
    <w:rsid w:val="007D6394"/>
    <w:rsid w:val="007D6567"/>
    <w:rsid w:val="007D6956"/>
    <w:rsid w:val="007D6A53"/>
    <w:rsid w:val="007D6DA2"/>
    <w:rsid w:val="007D6E3A"/>
    <w:rsid w:val="007D70D7"/>
    <w:rsid w:val="007D748F"/>
    <w:rsid w:val="007D7935"/>
    <w:rsid w:val="007D7F66"/>
    <w:rsid w:val="007E037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493"/>
    <w:rsid w:val="007E26C2"/>
    <w:rsid w:val="007E2A2E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705F"/>
    <w:rsid w:val="007E72C5"/>
    <w:rsid w:val="007E776C"/>
    <w:rsid w:val="007F02C6"/>
    <w:rsid w:val="007F0507"/>
    <w:rsid w:val="007F12E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55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F2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CF1"/>
    <w:rsid w:val="0081311F"/>
    <w:rsid w:val="008136C5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7188"/>
    <w:rsid w:val="008171EA"/>
    <w:rsid w:val="008177BA"/>
    <w:rsid w:val="008179AD"/>
    <w:rsid w:val="00820287"/>
    <w:rsid w:val="00820635"/>
    <w:rsid w:val="008206CA"/>
    <w:rsid w:val="0082083E"/>
    <w:rsid w:val="00821130"/>
    <w:rsid w:val="0082119B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41B"/>
    <w:rsid w:val="0085043B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13E"/>
    <w:rsid w:val="00854A19"/>
    <w:rsid w:val="00854DF3"/>
    <w:rsid w:val="0085540E"/>
    <w:rsid w:val="00855C8E"/>
    <w:rsid w:val="00856107"/>
    <w:rsid w:val="008562E8"/>
    <w:rsid w:val="008563E6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246"/>
    <w:rsid w:val="008663C6"/>
    <w:rsid w:val="00866AAD"/>
    <w:rsid w:val="00866BEC"/>
    <w:rsid w:val="00867413"/>
    <w:rsid w:val="008674AC"/>
    <w:rsid w:val="0086793D"/>
    <w:rsid w:val="00867E2A"/>
    <w:rsid w:val="0087024C"/>
    <w:rsid w:val="00870354"/>
    <w:rsid w:val="008704C2"/>
    <w:rsid w:val="008706BF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627C"/>
    <w:rsid w:val="0087648E"/>
    <w:rsid w:val="00876764"/>
    <w:rsid w:val="008769CB"/>
    <w:rsid w:val="00876E9B"/>
    <w:rsid w:val="008770A5"/>
    <w:rsid w:val="00877300"/>
    <w:rsid w:val="00877D70"/>
    <w:rsid w:val="0088023D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5AC8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8DF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CCE"/>
    <w:rsid w:val="008B412C"/>
    <w:rsid w:val="008B4430"/>
    <w:rsid w:val="008B4ABD"/>
    <w:rsid w:val="008B4B07"/>
    <w:rsid w:val="008B60A6"/>
    <w:rsid w:val="008B6193"/>
    <w:rsid w:val="008B6AFB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36F"/>
    <w:rsid w:val="008C2528"/>
    <w:rsid w:val="008C2A27"/>
    <w:rsid w:val="008C2FA4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2A7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DD8"/>
    <w:rsid w:val="008F1F89"/>
    <w:rsid w:val="008F25BF"/>
    <w:rsid w:val="008F25E1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E77"/>
    <w:rsid w:val="00906EB0"/>
    <w:rsid w:val="00907B51"/>
    <w:rsid w:val="00907C18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72A"/>
    <w:rsid w:val="0091274B"/>
    <w:rsid w:val="009127AE"/>
    <w:rsid w:val="00912B61"/>
    <w:rsid w:val="009133DB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CF2"/>
    <w:rsid w:val="00940EF5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3DC3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6A09"/>
    <w:rsid w:val="0098711B"/>
    <w:rsid w:val="009875F4"/>
    <w:rsid w:val="009878F7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A01"/>
    <w:rsid w:val="00997E81"/>
    <w:rsid w:val="009A0532"/>
    <w:rsid w:val="009A058E"/>
    <w:rsid w:val="009A0AC5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B2D"/>
    <w:rsid w:val="009E7D44"/>
    <w:rsid w:val="009F0185"/>
    <w:rsid w:val="009F0677"/>
    <w:rsid w:val="009F0BB3"/>
    <w:rsid w:val="009F139F"/>
    <w:rsid w:val="009F1FE2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C9B"/>
    <w:rsid w:val="009F7EB2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9F4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771"/>
    <w:rsid w:val="00A24980"/>
    <w:rsid w:val="00A24D9F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B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D53"/>
    <w:rsid w:val="00A34874"/>
    <w:rsid w:val="00A348E3"/>
    <w:rsid w:val="00A34E3B"/>
    <w:rsid w:val="00A34FFE"/>
    <w:rsid w:val="00A358A7"/>
    <w:rsid w:val="00A359DC"/>
    <w:rsid w:val="00A364B4"/>
    <w:rsid w:val="00A364C5"/>
    <w:rsid w:val="00A36548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D08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B04"/>
    <w:rsid w:val="00A72B77"/>
    <w:rsid w:val="00A7302A"/>
    <w:rsid w:val="00A733B2"/>
    <w:rsid w:val="00A73FAC"/>
    <w:rsid w:val="00A74090"/>
    <w:rsid w:val="00A74C79"/>
    <w:rsid w:val="00A74E3F"/>
    <w:rsid w:val="00A74E9A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FEB"/>
    <w:rsid w:val="00AC737D"/>
    <w:rsid w:val="00AC7393"/>
    <w:rsid w:val="00AC7758"/>
    <w:rsid w:val="00AC77E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290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B30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0A3A"/>
    <w:rsid w:val="00AF13E1"/>
    <w:rsid w:val="00AF2253"/>
    <w:rsid w:val="00AF22F9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4A4"/>
    <w:rsid w:val="00AF4633"/>
    <w:rsid w:val="00AF466B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A2D"/>
    <w:rsid w:val="00AF7B33"/>
    <w:rsid w:val="00AF7BA5"/>
    <w:rsid w:val="00B0013A"/>
    <w:rsid w:val="00B004E1"/>
    <w:rsid w:val="00B0095E"/>
    <w:rsid w:val="00B00E05"/>
    <w:rsid w:val="00B0139D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501"/>
    <w:rsid w:val="00B05674"/>
    <w:rsid w:val="00B05A4B"/>
    <w:rsid w:val="00B05CA9"/>
    <w:rsid w:val="00B05D66"/>
    <w:rsid w:val="00B05F83"/>
    <w:rsid w:val="00B06022"/>
    <w:rsid w:val="00B0625E"/>
    <w:rsid w:val="00B06366"/>
    <w:rsid w:val="00B066E0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9C"/>
    <w:rsid w:val="00B360DC"/>
    <w:rsid w:val="00B3721A"/>
    <w:rsid w:val="00B372F7"/>
    <w:rsid w:val="00B374CC"/>
    <w:rsid w:val="00B3772C"/>
    <w:rsid w:val="00B377F6"/>
    <w:rsid w:val="00B37D7A"/>
    <w:rsid w:val="00B402C5"/>
    <w:rsid w:val="00B40657"/>
    <w:rsid w:val="00B406ED"/>
    <w:rsid w:val="00B4083C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60"/>
    <w:rsid w:val="00B5335B"/>
    <w:rsid w:val="00B5337E"/>
    <w:rsid w:val="00B53A86"/>
    <w:rsid w:val="00B54BB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766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75E"/>
    <w:rsid w:val="00B81B58"/>
    <w:rsid w:val="00B81FD0"/>
    <w:rsid w:val="00B832E2"/>
    <w:rsid w:val="00B83A52"/>
    <w:rsid w:val="00B83E32"/>
    <w:rsid w:val="00B84882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3C4"/>
    <w:rsid w:val="00B92587"/>
    <w:rsid w:val="00B9298C"/>
    <w:rsid w:val="00B92C9D"/>
    <w:rsid w:val="00B92CDC"/>
    <w:rsid w:val="00B93202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682C"/>
    <w:rsid w:val="00B97094"/>
    <w:rsid w:val="00B97851"/>
    <w:rsid w:val="00B97A71"/>
    <w:rsid w:val="00BA0014"/>
    <w:rsid w:val="00BA0203"/>
    <w:rsid w:val="00BA02E9"/>
    <w:rsid w:val="00BA067B"/>
    <w:rsid w:val="00BA09E2"/>
    <w:rsid w:val="00BA1358"/>
    <w:rsid w:val="00BA1CB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CDC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D06"/>
    <w:rsid w:val="00BB4162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A48"/>
    <w:rsid w:val="00BC1CB6"/>
    <w:rsid w:val="00BC1CFF"/>
    <w:rsid w:val="00BC1E20"/>
    <w:rsid w:val="00BC1E5F"/>
    <w:rsid w:val="00BC1EB7"/>
    <w:rsid w:val="00BC22CF"/>
    <w:rsid w:val="00BC24C2"/>
    <w:rsid w:val="00BC269E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2F9"/>
    <w:rsid w:val="00BC69EF"/>
    <w:rsid w:val="00BC6BB9"/>
    <w:rsid w:val="00BC6ED7"/>
    <w:rsid w:val="00BC6F6D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6D7"/>
    <w:rsid w:val="00BD1865"/>
    <w:rsid w:val="00BD1C12"/>
    <w:rsid w:val="00BD1DF8"/>
    <w:rsid w:val="00BD2726"/>
    <w:rsid w:val="00BD29B4"/>
    <w:rsid w:val="00BD2A63"/>
    <w:rsid w:val="00BD2C09"/>
    <w:rsid w:val="00BD2F11"/>
    <w:rsid w:val="00BD3441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9C2"/>
    <w:rsid w:val="00BE1E03"/>
    <w:rsid w:val="00BE1E1C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A7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F8"/>
    <w:rsid w:val="00BF6909"/>
    <w:rsid w:val="00BF6C8B"/>
    <w:rsid w:val="00BF6E4F"/>
    <w:rsid w:val="00BF6EBF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BDD"/>
    <w:rsid w:val="00C02CEA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100C6"/>
    <w:rsid w:val="00C10550"/>
    <w:rsid w:val="00C10746"/>
    <w:rsid w:val="00C10C90"/>
    <w:rsid w:val="00C111B6"/>
    <w:rsid w:val="00C11758"/>
    <w:rsid w:val="00C11B6D"/>
    <w:rsid w:val="00C11FFE"/>
    <w:rsid w:val="00C135F2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7851"/>
    <w:rsid w:val="00C27A15"/>
    <w:rsid w:val="00C300BC"/>
    <w:rsid w:val="00C3016F"/>
    <w:rsid w:val="00C304A2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37FCF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50B5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8E"/>
    <w:rsid w:val="00C601AC"/>
    <w:rsid w:val="00C601E4"/>
    <w:rsid w:val="00C609A2"/>
    <w:rsid w:val="00C60BB6"/>
    <w:rsid w:val="00C60CB5"/>
    <w:rsid w:val="00C610B8"/>
    <w:rsid w:val="00C61195"/>
    <w:rsid w:val="00C616DE"/>
    <w:rsid w:val="00C6176F"/>
    <w:rsid w:val="00C6212A"/>
    <w:rsid w:val="00C621EC"/>
    <w:rsid w:val="00C6234A"/>
    <w:rsid w:val="00C6350E"/>
    <w:rsid w:val="00C6369D"/>
    <w:rsid w:val="00C636B1"/>
    <w:rsid w:val="00C637D8"/>
    <w:rsid w:val="00C64477"/>
    <w:rsid w:val="00C644C2"/>
    <w:rsid w:val="00C64629"/>
    <w:rsid w:val="00C648A6"/>
    <w:rsid w:val="00C649CD"/>
    <w:rsid w:val="00C64AE2"/>
    <w:rsid w:val="00C64C97"/>
    <w:rsid w:val="00C65C1B"/>
    <w:rsid w:val="00C65CA7"/>
    <w:rsid w:val="00C65D27"/>
    <w:rsid w:val="00C66040"/>
    <w:rsid w:val="00C663AD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331"/>
    <w:rsid w:val="00C71517"/>
    <w:rsid w:val="00C71AD7"/>
    <w:rsid w:val="00C71D30"/>
    <w:rsid w:val="00C71F39"/>
    <w:rsid w:val="00C72A8E"/>
    <w:rsid w:val="00C72C43"/>
    <w:rsid w:val="00C72EFB"/>
    <w:rsid w:val="00C73386"/>
    <w:rsid w:val="00C7392C"/>
    <w:rsid w:val="00C73BFB"/>
    <w:rsid w:val="00C73D27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C91"/>
    <w:rsid w:val="00C82E07"/>
    <w:rsid w:val="00C833D4"/>
    <w:rsid w:val="00C8349D"/>
    <w:rsid w:val="00C83515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D8B"/>
    <w:rsid w:val="00C96055"/>
    <w:rsid w:val="00C966DD"/>
    <w:rsid w:val="00C97714"/>
    <w:rsid w:val="00C97B70"/>
    <w:rsid w:val="00C97F02"/>
    <w:rsid w:val="00CA0795"/>
    <w:rsid w:val="00CA1040"/>
    <w:rsid w:val="00CA1226"/>
    <w:rsid w:val="00CA1376"/>
    <w:rsid w:val="00CA1C48"/>
    <w:rsid w:val="00CA1CF9"/>
    <w:rsid w:val="00CA291F"/>
    <w:rsid w:val="00CA2F9F"/>
    <w:rsid w:val="00CA3026"/>
    <w:rsid w:val="00CA3179"/>
    <w:rsid w:val="00CA35E6"/>
    <w:rsid w:val="00CA35F2"/>
    <w:rsid w:val="00CA3BA7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9C4"/>
    <w:rsid w:val="00CA6ECF"/>
    <w:rsid w:val="00CA6FF0"/>
    <w:rsid w:val="00CA71E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B68"/>
    <w:rsid w:val="00CB1F0F"/>
    <w:rsid w:val="00CB203C"/>
    <w:rsid w:val="00CB2298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A68"/>
    <w:rsid w:val="00CC11D9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421C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AAA"/>
    <w:rsid w:val="00CD1AF9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61E3"/>
    <w:rsid w:val="00CD63B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116F"/>
    <w:rsid w:val="00CE13D3"/>
    <w:rsid w:val="00CE1407"/>
    <w:rsid w:val="00CE1B11"/>
    <w:rsid w:val="00CE2130"/>
    <w:rsid w:val="00CE2303"/>
    <w:rsid w:val="00CE23AB"/>
    <w:rsid w:val="00CE2EDD"/>
    <w:rsid w:val="00CE2FA0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F3A"/>
    <w:rsid w:val="00CF232E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20C"/>
    <w:rsid w:val="00D00519"/>
    <w:rsid w:val="00D008BB"/>
    <w:rsid w:val="00D00A17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482E"/>
    <w:rsid w:val="00D0486E"/>
    <w:rsid w:val="00D04ABB"/>
    <w:rsid w:val="00D04BEE"/>
    <w:rsid w:val="00D05351"/>
    <w:rsid w:val="00D05723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44B"/>
    <w:rsid w:val="00D21E23"/>
    <w:rsid w:val="00D22550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20BD"/>
    <w:rsid w:val="00D32153"/>
    <w:rsid w:val="00D322AB"/>
    <w:rsid w:val="00D32428"/>
    <w:rsid w:val="00D32CE4"/>
    <w:rsid w:val="00D338EE"/>
    <w:rsid w:val="00D33D9A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3734"/>
    <w:rsid w:val="00D44074"/>
    <w:rsid w:val="00D440FF"/>
    <w:rsid w:val="00D44266"/>
    <w:rsid w:val="00D444C8"/>
    <w:rsid w:val="00D44682"/>
    <w:rsid w:val="00D44841"/>
    <w:rsid w:val="00D44BAE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478F8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336"/>
    <w:rsid w:val="00D623FE"/>
    <w:rsid w:val="00D6247F"/>
    <w:rsid w:val="00D630C2"/>
    <w:rsid w:val="00D636A6"/>
    <w:rsid w:val="00D63955"/>
    <w:rsid w:val="00D63AD1"/>
    <w:rsid w:val="00D63B9D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6E07"/>
    <w:rsid w:val="00D67800"/>
    <w:rsid w:val="00D67892"/>
    <w:rsid w:val="00D70029"/>
    <w:rsid w:val="00D700EC"/>
    <w:rsid w:val="00D7027C"/>
    <w:rsid w:val="00D702D8"/>
    <w:rsid w:val="00D70767"/>
    <w:rsid w:val="00D707D9"/>
    <w:rsid w:val="00D7082F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9CB"/>
    <w:rsid w:val="00D73BA2"/>
    <w:rsid w:val="00D73CB3"/>
    <w:rsid w:val="00D73F10"/>
    <w:rsid w:val="00D73F36"/>
    <w:rsid w:val="00D740A2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3105"/>
    <w:rsid w:val="00D93260"/>
    <w:rsid w:val="00D9356A"/>
    <w:rsid w:val="00D9371B"/>
    <w:rsid w:val="00D93C65"/>
    <w:rsid w:val="00D94956"/>
    <w:rsid w:val="00D956E8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C70"/>
    <w:rsid w:val="00DB0052"/>
    <w:rsid w:val="00DB01E4"/>
    <w:rsid w:val="00DB0900"/>
    <w:rsid w:val="00DB12D8"/>
    <w:rsid w:val="00DB2641"/>
    <w:rsid w:val="00DB347A"/>
    <w:rsid w:val="00DB38AF"/>
    <w:rsid w:val="00DB3B2F"/>
    <w:rsid w:val="00DB3F39"/>
    <w:rsid w:val="00DB43DA"/>
    <w:rsid w:val="00DB466C"/>
    <w:rsid w:val="00DB4970"/>
    <w:rsid w:val="00DB4DC9"/>
    <w:rsid w:val="00DB4F41"/>
    <w:rsid w:val="00DB5158"/>
    <w:rsid w:val="00DB54CE"/>
    <w:rsid w:val="00DB5AF3"/>
    <w:rsid w:val="00DB5DD4"/>
    <w:rsid w:val="00DB6680"/>
    <w:rsid w:val="00DB67C8"/>
    <w:rsid w:val="00DB6D31"/>
    <w:rsid w:val="00DB7362"/>
    <w:rsid w:val="00DB73EE"/>
    <w:rsid w:val="00DB7618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1EB"/>
    <w:rsid w:val="00DC54E7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4371"/>
    <w:rsid w:val="00DD4594"/>
    <w:rsid w:val="00DD4726"/>
    <w:rsid w:val="00DD4972"/>
    <w:rsid w:val="00DD4DB8"/>
    <w:rsid w:val="00DD50C7"/>
    <w:rsid w:val="00DD5445"/>
    <w:rsid w:val="00DD55FB"/>
    <w:rsid w:val="00DD6AF3"/>
    <w:rsid w:val="00DD6EF8"/>
    <w:rsid w:val="00DD6F48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32EB"/>
    <w:rsid w:val="00DF34D9"/>
    <w:rsid w:val="00DF3843"/>
    <w:rsid w:val="00DF39F2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E0"/>
    <w:rsid w:val="00E00CEE"/>
    <w:rsid w:val="00E01404"/>
    <w:rsid w:val="00E0164A"/>
    <w:rsid w:val="00E0181D"/>
    <w:rsid w:val="00E01B61"/>
    <w:rsid w:val="00E023B3"/>
    <w:rsid w:val="00E025CC"/>
    <w:rsid w:val="00E02B7B"/>
    <w:rsid w:val="00E03607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41"/>
    <w:rsid w:val="00E1583D"/>
    <w:rsid w:val="00E161AB"/>
    <w:rsid w:val="00E16818"/>
    <w:rsid w:val="00E1686F"/>
    <w:rsid w:val="00E16D03"/>
    <w:rsid w:val="00E170D6"/>
    <w:rsid w:val="00E17BD0"/>
    <w:rsid w:val="00E17E2D"/>
    <w:rsid w:val="00E202D8"/>
    <w:rsid w:val="00E2070F"/>
    <w:rsid w:val="00E20B00"/>
    <w:rsid w:val="00E2110B"/>
    <w:rsid w:val="00E223EC"/>
    <w:rsid w:val="00E2253A"/>
    <w:rsid w:val="00E22646"/>
    <w:rsid w:val="00E22864"/>
    <w:rsid w:val="00E22A30"/>
    <w:rsid w:val="00E22C23"/>
    <w:rsid w:val="00E23135"/>
    <w:rsid w:val="00E23A3C"/>
    <w:rsid w:val="00E24A0B"/>
    <w:rsid w:val="00E24A99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1E8"/>
    <w:rsid w:val="00E5754C"/>
    <w:rsid w:val="00E575D7"/>
    <w:rsid w:val="00E57850"/>
    <w:rsid w:val="00E57BE2"/>
    <w:rsid w:val="00E601CB"/>
    <w:rsid w:val="00E609FF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CAC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3C23"/>
    <w:rsid w:val="00E73D7F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B5A"/>
    <w:rsid w:val="00E84DDD"/>
    <w:rsid w:val="00E85280"/>
    <w:rsid w:val="00E85A1A"/>
    <w:rsid w:val="00E86358"/>
    <w:rsid w:val="00E86A44"/>
    <w:rsid w:val="00E86E4C"/>
    <w:rsid w:val="00E86ED8"/>
    <w:rsid w:val="00E877C3"/>
    <w:rsid w:val="00E87FEB"/>
    <w:rsid w:val="00E90277"/>
    <w:rsid w:val="00E90655"/>
    <w:rsid w:val="00E91167"/>
    <w:rsid w:val="00E9152B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A39"/>
    <w:rsid w:val="00E95095"/>
    <w:rsid w:val="00E953A2"/>
    <w:rsid w:val="00E953D6"/>
    <w:rsid w:val="00E9557B"/>
    <w:rsid w:val="00E9587A"/>
    <w:rsid w:val="00E963F0"/>
    <w:rsid w:val="00E96FE2"/>
    <w:rsid w:val="00E9773D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754"/>
    <w:rsid w:val="00EA3A14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309"/>
    <w:rsid w:val="00EB4AD0"/>
    <w:rsid w:val="00EB4DC4"/>
    <w:rsid w:val="00EB50D3"/>
    <w:rsid w:val="00EB532D"/>
    <w:rsid w:val="00EB538A"/>
    <w:rsid w:val="00EB5550"/>
    <w:rsid w:val="00EB5654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6FE"/>
    <w:rsid w:val="00EC67CF"/>
    <w:rsid w:val="00EC685C"/>
    <w:rsid w:val="00EC6B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17C"/>
    <w:rsid w:val="00ED2BF8"/>
    <w:rsid w:val="00ED2E0E"/>
    <w:rsid w:val="00ED2EAF"/>
    <w:rsid w:val="00ED3777"/>
    <w:rsid w:val="00ED3CA1"/>
    <w:rsid w:val="00ED3D2A"/>
    <w:rsid w:val="00ED3F04"/>
    <w:rsid w:val="00ED4114"/>
    <w:rsid w:val="00ED451E"/>
    <w:rsid w:val="00ED4527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EAA"/>
    <w:rsid w:val="00EE0324"/>
    <w:rsid w:val="00EE0365"/>
    <w:rsid w:val="00EE049E"/>
    <w:rsid w:val="00EE0612"/>
    <w:rsid w:val="00EE1528"/>
    <w:rsid w:val="00EE1B22"/>
    <w:rsid w:val="00EE1D0F"/>
    <w:rsid w:val="00EE1DC7"/>
    <w:rsid w:val="00EE224A"/>
    <w:rsid w:val="00EE2B3B"/>
    <w:rsid w:val="00EE3586"/>
    <w:rsid w:val="00EE35A9"/>
    <w:rsid w:val="00EE38C9"/>
    <w:rsid w:val="00EE39DC"/>
    <w:rsid w:val="00EE451A"/>
    <w:rsid w:val="00EE4A55"/>
    <w:rsid w:val="00EE4E68"/>
    <w:rsid w:val="00EE50D9"/>
    <w:rsid w:val="00EE519D"/>
    <w:rsid w:val="00EE549B"/>
    <w:rsid w:val="00EE54E5"/>
    <w:rsid w:val="00EE573D"/>
    <w:rsid w:val="00EE68BD"/>
    <w:rsid w:val="00EE72B0"/>
    <w:rsid w:val="00EE772A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A7"/>
    <w:rsid w:val="00EF5818"/>
    <w:rsid w:val="00EF5D6B"/>
    <w:rsid w:val="00EF5F3D"/>
    <w:rsid w:val="00EF6553"/>
    <w:rsid w:val="00EF76BF"/>
    <w:rsid w:val="00EF7D80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7C8"/>
    <w:rsid w:val="00F06997"/>
    <w:rsid w:val="00F06BB3"/>
    <w:rsid w:val="00F0731F"/>
    <w:rsid w:val="00F07ADA"/>
    <w:rsid w:val="00F07B49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5D68"/>
    <w:rsid w:val="00F26194"/>
    <w:rsid w:val="00F269E2"/>
    <w:rsid w:val="00F26A0C"/>
    <w:rsid w:val="00F26C40"/>
    <w:rsid w:val="00F26E13"/>
    <w:rsid w:val="00F274CC"/>
    <w:rsid w:val="00F277F3"/>
    <w:rsid w:val="00F27AB9"/>
    <w:rsid w:val="00F27D20"/>
    <w:rsid w:val="00F30DEC"/>
    <w:rsid w:val="00F313E2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40CB"/>
    <w:rsid w:val="00F342AC"/>
    <w:rsid w:val="00F3435D"/>
    <w:rsid w:val="00F3494D"/>
    <w:rsid w:val="00F353BA"/>
    <w:rsid w:val="00F35576"/>
    <w:rsid w:val="00F358F7"/>
    <w:rsid w:val="00F3590F"/>
    <w:rsid w:val="00F363C8"/>
    <w:rsid w:val="00F36823"/>
    <w:rsid w:val="00F36987"/>
    <w:rsid w:val="00F371A9"/>
    <w:rsid w:val="00F3735C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BF9"/>
    <w:rsid w:val="00F4400D"/>
    <w:rsid w:val="00F441F2"/>
    <w:rsid w:val="00F452C5"/>
    <w:rsid w:val="00F453FC"/>
    <w:rsid w:val="00F45506"/>
    <w:rsid w:val="00F455DA"/>
    <w:rsid w:val="00F45849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956"/>
    <w:rsid w:val="00F57ACF"/>
    <w:rsid w:val="00F57B9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67F0F"/>
    <w:rsid w:val="00F67F28"/>
    <w:rsid w:val="00F67F74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2656"/>
    <w:rsid w:val="00F82850"/>
    <w:rsid w:val="00F8297D"/>
    <w:rsid w:val="00F82BD2"/>
    <w:rsid w:val="00F82E35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07"/>
    <w:rsid w:val="00FC088A"/>
    <w:rsid w:val="00FC0972"/>
    <w:rsid w:val="00FC0BAA"/>
    <w:rsid w:val="00FC0EA5"/>
    <w:rsid w:val="00FC10F3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746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  <w:style w:type="paragraph" w:customStyle="1" w:styleId="2">
    <w:name w:val="Обычный2"/>
    <w:rsid w:val="00215503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  <w:style w:type="paragraph" w:customStyle="1" w:styleId="2">
    <w:name w:val="Обычный2"/>
    <w:rsid w:val="00215503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apte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ntusky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2B33-7860-411A-8734-5F6D5026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12906</TotalTime>
  <Pages>4</Pages>
  <Words>974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ydv</dc:creator>
  <cp:lastModifiedBy>(АК ЦУКС) АРМ 14 ОД по мониторингу и прогнозированию</cp:lastModifiedBy>
  <cp:revision>1836</cp:revision>
  <cp:lastPrinted>2019-03-01T11:24:00Z</cp:lastPrinted>
  <dcterms:created xsi:type="dcterms:W3CDTF">2018-04-10T07:21:00Z</dcterms:created>
  <dcterms:modified xsi:type="dcterms:W3CDTF">2019-03-10T07:16:00Z</dcterms:modified>
</cp:coreProperties>
</file>