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E" w:rsidRDefault="00987B5A" w:rsidP="0048596C">
      <w:r>
        <w:rPr>
          <w:noProof/>
        </w:rPr>
        <w:pict>
          <v:rect id="Rectangle 4" o:spid="_x0000_s1026" style="position:absolute;margin-left:0;margin-top:1.75pt;width:240.3pt;height:2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<v:textbox inset="0,0,0,0">
              <w:txbxContent>
                <w:p w:rsidR="00A42E9E" w:rsidRDefault="00987B5A" w:rsidP="0079328E">
                  <w:pPr>
                    <w:spacing w:line="360" w:lineRule="atLeast"/>
                    <w:ind w:right="91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2.7pt;height:53.6pt;visibility:visible">
                        <v:imagedata r:id="rId8" o:title=""/>
                      </v:shape>
                    </w:pict>
                  </w:r>
                </w:p>
                <w:p w:rsidR="00A42E9E" w:rsidRPr="00675074" w:rsidRDefault="00A42E9E" w:rsidP="0079328E">
                  <w:pPr>
                    <w:pStyle w:val="a3"/>
                    <w:rPr>
                      <w:b w:val="0"/>
                      <w:sz w:val="24"/>
                    </w:rPr>
                  </w:pPr>
                  <w:r w:rsidRPr="00675074">
                    <w:rPr>
                      <w:b w:val="0"/>
                      <w:sz w:val="24"/>
                    </w:rPr>
                    <w:t>МЧС РОССИИ</w:t>
                  </w:r>
                </w:p>
                <w:p w:rsidR="00A42E9E" w:rsidRDefault="00A42E9E" w:rsidP="0079328E">
                  <w:pPr>
                    <w:rPr>
                      <w:sz w:val="18"/>
                    </w:rPr>
                  </w:pPr>
                </w:p>
                <w:p w:rsidR="00A42E9E" w:rsidRPr="00762C50" w:rsidRDefault="00A42E9E" w:rsidP="0079328E">
                  <w:pPr>
                    <w:pStyle w:val="1"/>
                    <w:rPr>
                      <w:sz w:val="18"/>
                      <w:szCs w:val="18"/>
                    </w:rPr>
                  </w:pPr>
                  <w:r w:rsidRPr="00762C50">
                    <w:rPr>
                      <w:sz w:val="18"/>
                      <w:szCs w:val="18"/>
                    </w:rPr>
                    <w:t>ФЕДЕРАЛЬНОЕ КАЗЕННОЕ УЧРЕЖДЕНИЕ</w:t>
                  </w:r>
                </w:p>
                <w:p w:rsidR="00A42E9E" w:rsidRPr="00762C50" w:rsidRDefault="00A42E9E" w:rsidP="0079328E">
                  <w:pPr>
                    <w:spacing w:line="280" w:lineRule="atLeast"/>
                    <w:ind w:right="91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2C50">
                    <w:rPr>
                      <w:b/>
                      <w:sz w:val="18"/>
                      <w:szCs w:val="18"/>
                    </w:rPr>
                    <w:t>«ЦЕНТР УПРАВЛЕНИЯ В КРИЗИСНЫХ СИТУАЦИЯХ ГЛАВНОГО УПРАВЛЕНИЯ МЧС РОССИИ ПО АЛТАЙСКОМУ КРАЮ»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proofErr w:type="gramStart"/>
                  <w:r w:rsidRPr="00675074">
                    <w:rPr>
                      <w:b/>
                      <w:color w:val="000000"/>
                    </w:rPr>
                    <w:t xml:space="preserve">(ФКУ «ЦУКС ГУ МЧС России </w:t>
                  </w:r>
                  <w:proofErr w:type="gramEnd"/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r w:rsidRPr="00675074">
                    <w:rPr>
                      <w:b/>
                      <w:color w:val="000000"/>
                    </w:rPr>
                    <w:t>по Алтайскому краю»)</w:t>
                  </w:r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ул. Взлетная 2и, г.Барнаул, 656006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Телефон: 20-20-09 Факс: 20-21-73 (код 385-2)</w:t>
                  </w:r>
                </w:p>
                <w:p w:rsidR="00A42E9E" w:rsidRPr="004D2DD1" w:rsidRDefault="00A42E9E" w:rsidP="00535EC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135B96">
                    <w:rPr>
                      <w:sz w:val="20"/>
                      <w:lang w:val="en-US"/>
                    </w:rPr>
                    <w:t>E</w:t>
                  </w:r>
                  <w:r w:rsidRPr="004D2DD1">
                    <w:rPr>
                      <w:sz w:val="20"/>
                    </w:rPr>
                    <w:t>-</w:t>
                  </w:r>
                  <w:r w:rsidRPr="00135B96">
                    <w:rPr>
                      <w:sz w:val="20"/>
                      <w:lang w:val="en-US"/>
                    </w:rPr>
                    <w:t>mail</w:t>
                  </w:r>
                  <w:r w:rsidRPr="004D2DD1">
                    <w:rPr>
                      <w:sz w:val="20"/>
                    </w:rPr>
                    <w:t xml:space="preserve"> </w:t>
                  </w:r>
                  <w:proofErr w:type="spellStart"/>
                  <w:r w:rsidRPr="005809ED">
                    <w:rPr>
                      <w:sz w:val="20"/>
                      <w:szCs w:val="20"/>
                      <w:lang w:val="en-US"/>
                    </w:rPr>
                    <w:t>cuks</w:t>
                  </w:r>
                  <w:proofErr w:type="spellEnd"/>
                  <w:r w:rsidRPr="004D2DD1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397AC1">
                    <w:rPr>
                      <w:sz w:val="20"/>
                      <w:szCs w:val="20"/>
                      <w:lang w:val="en-US"/>
                    </w:rPr>
                    <w:t>ak</w:t>
                  </w:r>
                  <w:proofErr w:type="spellEnd"/>
                  <w:r w:rsidRPr="004D2DD1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F3186E">
                    <w:rPr>
                      <w:sz w:val="20"/>
                      <w:szCs w:val="20"/>
                      <w:lang w:val="en-US"/>
                    </w:rPr>
                    <w:t>mchs</w:t>
                  </w:r>
                  <w:proofErr w:type="spellEnd"/>
                  <w:r w:rsidRPr="004D2DD1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F3186E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A42E9E" w:rsidRPr="00F3186E" w:rsidRDefault="00B014AA" w:rsidP="007A24AE">
                  <w:pPr>
                    <w:spacing w:line="360" w:lineRule="auto"/>
                    <w:jc w:val="center"/>
                  </w:pPr>
                  <w:r>
                    <w:t>1</w:t>
                  </w:r>
                  <w:r w:rsidR="007C638F">
                    <w:t>7</w:t>
                  </w:r>
                  <w:r w:rsidR="003C0E3B">
                    <w:t>.05</w:t>
                  </w:r>
                  <w:r w:rsidR="00A42E9E" w:rsidRPr="00F3186E">
                    <w:t xml:space="preserve">.2019 </w:t>
                  </w:r>
                  <w:r w:rsidR="00A42E9E" w:rsidRPr="002A4233">
                    <w:rPr>
                      <w:lang w:val="en-US"/>
                    </w:rPr>
                    <w:t>№</w:t>
                  </w:r>
                  <w:r w:rsidR="00A42E9E" w:rsidRPr="002A4233">
                    <w:t xml:space="preserve"> </w:t>
                  </w:r>
                  <w:r w:rsidR="007C638F">
                    <w:t>369</w:t>
                  </w:r>
                  <w:r w:rsidR="00D62047" w:rsidRPr="002A4233">
                    <w:t>-</w:t>
                  </w:r>
                  <w:r w:rsidR="00A42E9E" w:rsidRPr="002A4233">
                    <w:t>2-5</w:t>
                  </w:r>
                </w:p>
                <w:p w:rsidR="00A42E9E" w:rsidRDefault="00A42E9E"/>
              </w:txbxContent>
            </v:textbox>
          </v:rect>
        </w:pict>
      </w:r>
      <w:r w:rsidR="00A42E9E">
        <w:t xml:space="preserve"> </w:t>
      </w:r>
    </w:p>
    <w:p w:rsidR="00A42E9E" w:rsidRPr="00152CD9" w:rsidRDefault="00A42E9E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A42E9E" w:rsidRPr="00152CD9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A42E9E" w:rsidRPr="00152CD9" w:rsidTr="009A3744">
              <w:trPr>
                <w:trHeight w:val="2340"/>
              </w:trPr>
              <w:tc>
                <w:tcPr>
                  <w:tcW w:w="4961" w:type="dxa"/>
                </w:tcPr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152CD9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A42E9E" w:rsidRPr="00152CD9" w:rsidRDefault="00A42E9E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Default="00A42E9E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52CD9">
        <w:rPr>
          <w:b/>
          <w:sz w:val="28"/>
          <w:szCs w:val="28"/>
          <w:lang w:eastAsia="ar-SA"/>
        </w:rPr>
        <w:t xml:space="preserve">Прогноз возможных чрезвычайных </w:t>
      </w:r>
      <w:r w:rsidR="00F34CF2" w:rsidRPr="00152CD9">
        <w:rPr>
          <w:b/>
          <w:sz w:val="28"/>
          <w:szCs w:val="28"/>
          <w:lang w:eastAsia="ar-SA"/>
        </w:rPr>
        <w:t>ситуаций</w:t>
      </w:r>
      <w:r w:rsidRPr="00152CD9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4D6795">
        <w:rPr>
          <w:b/>
          <w:sz w:val="28"/>
          <w:szCs w:val="28"/>
          <w:lang w:eastAsia="ar-SA"/>
        </w:rPr>
        <w:t>1</w:t>
      </w:r>
      <w:r w:rsidR="007C638F">
        <w:rPr>
          <w:b/>
          <w:sz w:val="28"/>
          <w:szCs w:val="28"/>
          <w:lang w:eastAsia="ar-SA"/>
        </w:rPr>
        <w:t>8</w:t>
      </w:r>
      <w:r w:rsidRPr="00152CD9">
        <w:rPr>
          <w:b/>
          <w:sz w:val="28"/>
          <w:szCs w:val="28"/>
          <w:lang w:eastAsia="ar-SA"/>
        </w:rPr>
        <w:t>.0</w:t>
      </w:r>
      <w:r w:rsidR="00274819">
        <w:rPr>
          <w:b/>
          <w:sz w:val="28"/>
          <w:szCs w:val="28"/>
          <w:lang w:eastAsia="ar-SA"/>
        </w:rPr>
        <w:t>5</w:t>
      </w:r>
      <w:r w:rsidRPr="00152CD9">
        <w:rPr>
          <w:b/>
          <w:sz w:val="28"/>
          <w:szCs w:val="28"/>
          <w:lang w:eastAsia="ar-SA"/>
        </w:rPr>
        <w:t>.2019</w:t>
      </w:r>
    </w:p>
    <w:p w:rsidR="008B50FF" w:rsidRPr="00152CD9" w:rsidRDefault="008B50FF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A42E9E" w:rsidRPr="00152CD9" w:rsidRDefault="00A42E9E" w:rsidP="000071AA">
      <w:pPr>
        <w:jc w:val="both"/>
        <w:rPr>
          <w:i/>
        </w:rPr>
      </w:pPr>
      <w:proofErr w:type="gramStart"/>
      <w:r w:rsidRPr="00152CD9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152CD9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152CD9">
        <w:rPr>
          <w:i/>
        </w:rPr>
        <w:t>АЦГМС,</w:t>
      </w:r>
      <w:r w:rsidRPr="00152CD9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152CD9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A42E9E" w:rsidRPr="00536AB8" w:rsidRDefault="00A42E9E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A42E9E" w:rsidRPr="00F43948" w:rsidRDefault="00A42E9E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F43948">
        <w:rPr>
          <w:b/>
          <w:sz w:val="28"/>
          <w:szCs w:val="28"/>
          <w:lang w:eastAsia="ar-SA"/>
        </w:rPr>
        <w:t xml:space="preserve">1. </w:t>
      </w:r>
      <w:r w:rsidRPr="00F43948">
        <w:rPr>
          <w:b/>
          <w:bCs/>
          <w:sz w:val="28"/>
          <w:szCs w:val="28"/>
        </w:rPr>
        <w:t>Метеорологическая обстановка.</w:t>
      </w:r>
    </w:p>
    <w:p w:rsidR="00730107" w:rsidRPr="00F43948" w:rsidRDefault="00730107" w:rsidP="00CA1E93">
      <w:pPr>
        <w:tabs>
          <w:tab w:val="left" w:pos="7334"/>
        </w:tabs>
        <w:jc w:val="center"/>
        <w:rPr>
          <w:b/>
          <w:bCs/>
          <w:sz w:val="28"/>
          <w:szCs w:val="28"/>
        </w:rPr>
      </w:pPr>
    </w:p>
    <w:p w:rsidR="00474A39" w:rsidRPr="00F43948" w:rsidRDefault="00474A39" w:rsidP="00474A39">
      <w:pPr>
        <w:ind w:left="708" w:firstLine="708"/>
        <w:outlineLvl w:val="0"/>
        <w:rPr>
          <w:b/>
          <w:sz w:val="28"/>
          <w:szCs w:val="28"/>
        </w:rPr>
      </w:pPr>
      <w:r w:rsidRPr="00F43948">
        <w:rPr>
          <w:b/>
          <w:sz w:val="28"/>
          <w:szCs w:val="28"/>
        </w:rPr>
        <w:t>ШТОРМОВОЕ  ПРЕДУПРЕЖДЕНИЕ № 04 (дополнение)</w:t>
      </w:r>
    </w:p>
    <w:p w:rsidR="00474A39" w:rsidRPr="00F43948" w:rsidRDefault="00474A39" w:rsidP="00474A39">
      <w:pPr>
        <w:tabs>
          <w:tab w:val="left" w:pos="6165"/>
        </w:tabs>
        <w:rPr>
          <w:b/>
          <w:sz w:val="28"/>
          <w:szCs w:val="28"/>
        </w:rPr>
      </w:pPr>
      <w:r w:rsidRPr="00F43948">
        <w:rPr>
          <w:b/>
          <w:sz w:val="28"/>
          <w:szCs w:val="28"/>
        </w:rPr>
        <w:tab/>
      </w:r>
    </w:p>
    <w:p w:rsidR="00F43948" w:rsidRDefault="007C638F" w:rsidP="007C638F">
      <w:pPr>
        <w:ind w:firstLine="709"/>
        <w:jc w:val="both"/>
        <w:rPr>
          <w:sz w:val="28"/>
          <w:szCs w:val="28"/>
        </w:rPr>
      </w:pPr>
      <w:r w:rsidRPr="007C638F">
        <w:rPr>
          <w:sz w:val="28"/>
          <w:szCs w:val="28"/>
        </w:rPr>
        <w:t xml:space="preserve">В Алтайском крае в период с 18 по 20 мая местами в западных  и северных районах сохранится </w:t>
      </w:r>
      <w:proofErr w:type="gramStart"/>
      <w:r w:rsidRPr="007C638F">
        <w:rPr>
          <w:sz w:val="28"/>
          <w:szCs w:val="28"/>
        </w:rPr>
        <w:t>высокая</w:t>
      </w:r>
      <w:proofErr w:type="gramEnd"/>
      <w:r w:rsidRPr="007C638F">
        <w:rPr>
          <w:sz w:val="28"/>
          <w:szCs w:val="28"/>
        </w:rPr>
        <w:t xml:space="preserve"> пожароопасность (4 класс горимости), в Кулундинском  чрезвычайная пожароопасность (5 класс горимости), с 19 мая в Каменском районе ожидается чрезвычайная пожароопасность (5 класс горимости).</w:t>
      </w:r>
    </w:p>
    <w:p w:rsidR="007C638F" w:rsidRDefault="007C638F" w:rsidP="00730107">
      <w:pPr>
        <w:rPr>
          <w:b/>
        </w:rPr>
      </w:pPr>
    </w:p>
    <w:p w:rsidR="00A42E9E" w:rsidRPr="003F036C" w:rsidRDefault="00A42E9E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BB450A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BB450A">
        <w:rPr>
          <w:b/>
          <w:bCs/>
          <w:sz w:val="28"/>
          <w:szCs w:val="28"/>
        </w:rPr>
        <w:t>техногенными</w:t>
      </w:r>
      <w:proofErr w:type="gramEnd"/>
      <w:r w:rsidRPr="00BB450A">
        <w:rPr>
          <w:b/>
          <w:bCs/>
          <w:sz w:val="28"/>
          <w:szCs w:val="28"/>
        </w:rPr>
        <w:t xml:space="preserve"> </w:t>
      </w:r>
      <w:r w:rsidRPr="003F036C">
        <w:rPr>
          <w:b/>
          <w:bCs/>
          <w:sz w:val="28"/>
          <w:szCs w:val="28"/>
        </w:rPr>
        <w:t xml:space="preserve">пожарами </w:t>
      </w:r>
      <w:r w:rsidRPr="003F036C">
        <w:rPr>
          <w:rFonts w:cs="Times New Roman"/>
          <w:b/>
          <w:i/>
          <w:noProof/>
          <w:kern w:val="0"/>
          <w:lang w:eastAsia="ru-RU"/>
        </w:rPr>
        <w:t>(</w:t>
      </w:r>
      <w:r w:rsidR="0000084C" w:rsidRPr="003F036C">
        <w:rPr>
          <w:rFonts w:cs="Times New Roman"/>
          <w:b/>
          <w:i/>
          <w:noProof/>
          <w:kern w:val="0"/>
          <w:lang w:eastAsia="ru-RU"/>
        </w:rPr>
        <w:t>4</w:t>
      </w:r>
      <w:r w:rsidR="003F036C" w:rsidRPr="003F036C">
        <w:rPr>
          <w:rFonts w:cs="Times New Roman"/>
          <w:b/>
          <w:i/>
          <w:noProof/>
          <w:kern w:val="0"/>
          <w:lang w:eastAsia="ru-RU"/>
        </w:rPr>
        <w:t>0</w:t>
      </w:r>
      <w:r w:rsidRPr="003F036C">
        <w:rPr>
          <w:rFonts w:cs="Times New Roman"/>
          <w:b/>
          <w:i/>
          <w:noProof/>
          <w:kern w:val="0"/>
          <w:lang w:eastAsia="ru-RU"/>
        </w:rPr>
        <w:t>%).</w:t>
      </w:r>
    </w:p>
    <w:p w:rsidR="00163862" w:rsidRPr="004E1072" w:rsidRDefault="00DA1209" w:rsidP="006E5E73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  <w:r w:rsidRPr="004E1072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неосторожным обращением населения с источниками огня, в том числе при курении, возгораниями электрической проводки с высокой степенью износа в жилом секторе. </w:t>
      </w:r>
      <w:r w:rsidR="00A42E9E" w:rsidRPr="004E1072">
        <w:rPr>
          <w:bCs/>
          <w:sz w:val="28"/>
          <w:szCs w:val="28"/>
        </w:rPr>
        <w:t xml:space="preserve">Наиболее неблагоприятная ситуация может </w:t>
      </w:r>
      <w:r w:rsidR="00592F65" w:rsidRPr="004E1072">
        <w:rPr>
          <w:bCs/>
          <w:sz w:val="28"/>
          <w:szCs w:val="28"/>
        </w:rPr>
        <w:t xml:space="preserve">сложиться </w:t>
      </w:r>
      <w:r w:rsidR="00CF2805" w:rsidRPr="004E1072">
        <w:rPr>
          <w:bCs/>
          <w:sz w:val="28"/>
          <w:szCs w:val="28"/>
        </w:rPr>
        <w:t>в</w:t>
      </w:r>
      <w:r w:rsidR="00357B8C" w:rsidRPr="004E1072">
        <w:rPr>
          <w:bCs/>
          <w:sz w:val="28"/>
          <w:szCs w:val="28"/>
        </w:rPr>
        <w:t xml:space="preserve"> </w:t>
      </w:r>
      <w:r w:rsidR="006B3714" w:rsidRPr="004E1072">
        <w:rPr>
          <w:b/>
          <w:bCs/>
          <w:i/>
          <w:sz w:val="28"/>
          <w:szCs w:val="28"/>
        </w:rPr>
        <w:t xml:space="preserve"> </w:t>
      </w:r>
      <w:r w:rsidR="004E1072" w:rsidRPr="004E1072">
        <w:rPr>
          <w:b/>
          <w:bCs/>
          <w:i/>
          <w:sz w:val="28"/>
          <w:szCs w:val="28"/>
        </w:rPr>
        <w:t>Калманском, Смоленском и Солонешенском районах</w:t>
      </w:r>
      <w:r w:rsidR="00B014AA" w:rsidRPr="004E1072">
        <w:rPr>
          <w:b/>
          <w:bCs/>
          <w:i/>
          <w:sz w:val="28"/>
          <w:szCs w:val="28"/>
        </w:rPr>
        <w:t>.</w:t>
      </w:r>
    </w:p>
    <w:p w:rsidR="004211D0" w:rsidRPr="007C638F" w:rsidRDefault="004211D0" w:rsidP="006E5E73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</w:p>
    <w:p w:rsidR="004E1072" w:rsidRDefault="00A42E9E" w:rsidP="00162B6C">
      <w:pPr>
        <w:tabs>
          <w:tab w:val="left" w:pos="9900"/>
        </w:tabs>
        <w:jc w:val="both"/>
        <w:rPr>
          <w:b/>
          <w:bCs/>
          <w:color w:val="FF0000"/>
          <w:sz w:val="28"/>
          <w:szCs w:val="28"/>
        </w:rPr>
      </w:pPr>
      <w:r w:rsidRPr="007C638F">
        <w:rPr>
          <w:b/>
          <w:bCs/>
          <w:color w:val="FF0000"/>
          <w:sz w:val="28"/>
          <w:szCs w:val="28"/>
        </w:rPr>
        <w:t xml:space="preserve">      </w:t>
      </w:r>
    </w:p>
    <w:p w:rsidR="00A42E9E" w:rsidRPr="003F036C" w:rsidRDefault="004E1072" w:rsidP="004E1072">
      <w:pPr>
        <w:tabs>
          <w:tab w:val="left" w:pos="9900"/>
        </w:tabs>
        <w:ind w:left="567"/>
        <w:jc w:val="both"/>
        <w:rPr>
          <w:b/>
          <w:i/>
          <w:noProof/>
        </w:rPr>
      </w:pPr>
      <w:r w:rsidRPr="003F036C">
        <w:rPr>
          <w:b/>
          <w:bCs/>
          <w:sz w:val="28"/>
          <w:szCs w:val="28"/>
        </w:rPr>
        <w:t xml:space="preserve"> </w:t>
      </w:r>
      <w:r w:rsidR="00A42E9E" w:rsidRPr="003F036C">
        <w:rPr>
          <w:b/>
          <w:bCs/>
          <w:sz w:val="28"/>
          <w:szCs w:val="28"/>
        </w:rPr>
        <w:t xml:space="preserve">3. Вероятность риска </w:t>
      </w:r>
      <w:r w:rsidR="00A42E9E" w:rsidRPr="003F036C">
        <w:rPr>
          <w:b/>
          <w:sz w:val="28"/>
          <w:szCs w:val="28"/>
        </w:rPr>
        <w:t xml:space="preserve">на автомобильном транспорте </w:t>
      </w:r>
      <w:r w:rsidR="00A42E9E" w:rsidRPr="003F036C">
        <w:rPr>
          <w:b/>
          <w:i/>
          <w:noProof/>
        </w:rPr>
        <w:t>(</w:t>
      </w:r>
      <w:r w:rsidR="0000084C" w:rsidRPr="003F036C">
        <w:rPr>
          <w:b/>
          <w:i/>
          <w:noProof/>
        </w:rPr>
        <w:t>4</w:t>
      </w:r>
      <w:r w:rsidR="003F036C" w:rsidRPr="003F036C">
        <w:rPr>
          <w:b/>
          <w:i/>
          <w:noProof/>
        </w:rPr>
        <w:t>0</w:t>
      </w:r>
      <w:r w:rsidR="00A42E9E" w:rsidRPr="003F036C">
        <w:rPr>
          <w:b/>
          <w:i/>
          <w:noProof/>
        </w:rPr>
        <w:t>%).</w:t>
      </w:r>
    </w:p>
    <w:p w:rsidR="00E24CCC" w:rsidRPr="004E1072" w:rsidRDefault="00E24CCC" w:rsidP="00E24CCC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3F036C">
        <w:rPr>
          <w:sz w:val="28"/>
          <w:szCs w:val="28"/>
        </w:rPr>
        <w:lastRenderedPageBreak/>
        <w:t>В связи с увеличением числа лёгкой мототехники и интенсивности движения</w:t>
      </w:r>
      <w:r w:rsidRPr="004E1072">
        <w:rPr>
          <w:sz w:val="28"/>
          <w:szCs w:val="28"/>
        </w:rPr>
        <w:t xml:space="preserve">  на дорогах края, из-за погодных условий  (</w:t>
      </w:r>
      <w:r w:rsidRPr="004E1072">
        <w:rPr>
          <w:b/>
          <w:i/>
          <w:sz w:val="28"/>
          <w:szCs w:val="28"/>
        </w:rPr>
        <w:t>в утренние часы местами туман</w:t>
      </w:r>
      <w:r w:rsidRPr="004E1072">
        <w:rPr>
          <w:sz w:val="28"/>
          <w:szCs w:val="28"/>
        </w:rPr>
        <w:t>), а  так же из-за нарушений правил дорожного движения возможно увеличение количества дорожно-транспортных происшествий на всей территории края.</w:t>
      </w:r>
    </w:p>
    <w:p w:rsidR="004E1072" w:rsidRDefault="004E1072" w:rsidP="007C638F">
      <w:pPr>
        <w:tabs>
          <w:tab w:val="left" w:pos="7800"/>
        </w:tabs>
        <w:ind w:firstLine="567"/>
        <w:jc w:val="both"/>
        <w:rPr>
          <w:b/>
          <w:sz w:val="28"/>
          <w:szCs w:val="28"/>
        </w:rPr>
      </w:pPr>
    </w:p>
    <w:p w:rsidR="007C638F" w:rsidRPr="003F036C" w:rsidRDefault="004E1072" w:rsidP="007C638F">
      <w:pPr>
        <w:tabs>
          <w:tab w:val="left" w:pos="7800"/>
        </w:tabs>
        <w:ind w:firstLine="567"/>
        <w:jc w:val="both"/>
        <w:rPr>
          <w:b/>
          <w:sz w:val="28"/>
          <w:szCs w:val="28"/>
        </w:rPr>
      </w:pPr>
      <w:r w:rsidRPr="003F036C">
        <w:rPr>
          <w:b/>
          <w:sz w:val="28"/>
          <w:szCs w:val="28"/>
        </w:rPr>
        <w:t>4</w:t>
      </w:r>
      <w:r w:rsidR="007C638F" w:rsidRPr="003F036C">
        <w:rPr>
          <w:b/>
          <w:sz w:val="28"/>
          <w:szCs w:val="28"/>
        </w:rPr>
        <w:t>. Вероятность риска на объектах энергетики (</w:t>
      </w:r>
      <w:r w:rsidR="003F036C" w:rsidRPr="003F036C">
        <w:rPr>
          <w:b/>
          <w:sz w:val="28"/>
          <w:szCs w:val="28"/>
        </w:rPr>
        <w:t>5</w:t>
      </w:r>
      <w:r w:rsidR="007C638F" w:rsidRPr="003F036C">
        <w:rPr>
          <w:b/>
          <w:i/>
          <w:noProof/>
        </w:rPr>
        <w:t>%</w:t>
      </w:r>
      <w:r w:rsidR="007C638F" w:rsidRPr="003F036C">
        <w:rPr>
          <w:b/>
          <w:sz w:val="28"/>
          <w:szCs w:val="28"/>
        </w:rPr>
        <w:t>).</w:t>
      </w:r>
    </w:p>
    <w:p w:rsidR="007C638F" w:rsidRPr="00BE12CD" w:rsidRDefault="007C638F" w:rsidP="007C638F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A21AAF">
        <w:rPr>
          <w:sz w:val="28"/>
          <w:szCs w:val="28"/>
        </w:rPr>
        <w:t xml:space="preserve">В связи с прогнозируемыми погодными условиями </w:t>
      </w:r>
      <w:r w:rsidRPr="00A21AAF">
        <w:rPr>
          <w:b/>
          <w:i/>
          <w:sz w:val="28"/>
          <w:szCs w:val="28"/>
        </w:rPr>
        <w:t>(</w:t>
      </w:r>
      <w:r w:rsidR="004E1072" w:rsidRPr="004E1072">
        <w:rPr>
          <w:b/>
          <w:i/>
          <w:sz w:val="28"/>
          <w:szCs w:val="28"/>
        </w:rPr>
        <w:t xml:space="preserve">местами порывы </w:t>
      </w:r>
      <w:r w:rsidR="004E1072">
        <w:rPr>
          <w:b/>
          <w:i/>
          <w:sz w:val="28"/>
          <w:szCs w:val="28"/>
        </w:rPr>
        <w:t xml:space="preserve">ветра </w:t>
      </w:r>
      <w:r w:rsidR="004E1072" w:rsidRPr="004E1072">
        <w:rPr>
          <w:b/>
          <w:i/>
          <w:sz w:val="28"/>
          <w:szCs w:val="28"/>
        </w:rPr>
        <w:t>15-20м/с</w:t>
      </w:r>
      <w:r w:rsidRPr="00A21AAF">
        <w:rPr>
          <w:b/>
          <w:i/>
          <w:sz w:val="28"/>
          <w:szCs w:val="28"/>
        </w:rPr>
        <w:t>)</w:t>
      </w:r>
      <w:r w:rsidRPr="00A21AAF">
        <w:rPr>
          <w:b/>
          <w:sz w:val="28"/>
          <w:szCs w:val="28"/>
        </w:rPr>
        <w:t>,</w:t>
      </w:r>
      <w:r w:rsidRPr="00A21AAF">
        <w:rPr>
          <w:sz w:val="28"/>
          <w:szCs w:val="28"/>
        </w:rPr>
        <w:t xml:space="preserve"> на всей территории края  возможны аварии на трансформаторных подстанциях, обрывы линий электропередач, массовые  короткие замыкания в частном секторе</w:t>
      </w:r>
      <w:r>
        <w:rPr>
          <w:sz w:val="28"/>
          <w:szCs w:val="28"/>
        </w:rPr>
        <w:t>, падение деревьев и слабозакрепленных конструкций.</w:t>
      </w:r>
      <w:r>
        <w:rPr>
          <w:b/>
          <w:bCs/>
          <w:iCs/>
          <w:sz w:val="28"/>
          <w:szCs w:val="28"/>
        </w:rPr>
        <w:t xml:space="preserve">  </w:t>
      </w:r>
    </w:p>
    <w:p w:rsidR="006E5E73" w:rsidRPr="007C638F" w:rsidRDefault="006E5E73" w:rsidP="001C3B60">
      <w:pPr>
        <w:tabs>
          <w:tab w:val="left" w:pos="7800"/>
        </w:tabs>
        <w:jc w:val="both"/>
        <w:rPr>
          <w:color w:val="FF0000"/>
          <w:sz w:val="28"/>
          <w:szCs w:val="28"/>
        </w:rPr>
      </w:pPr>
      <w:r w:rsidRPr="007C638F">
        <w:rPr>
          <w:b/>
          <w:bCs/>
          <w:iCs/>
          <w:color w:val="FF0000"/>
          <w:sz w:val="28"/>
          <w:szCs w:val="28"/>
        </w:rPr>
        <w:t xml:space="preserve">       </w:t>
      </w:r>
    </w:p>
    <w:p w:rsidR="00B35F61" w:rsidRPr="003F036C" w:rsidRDefault="004E1072" w:rsidP="00B35F61">
      <w:pPr>
        <w:tabs>
          <w:tab w:val="left" w:pos="7800"/>
        </w:tabs>
        <w:ind w:firstLine="567"/>
        <w:jc w:val="both"/>
        <w:rPr>
          <w:b/>
          <w:i/>
          <w:noProof/>
        </w:rPr>
      </w:pPr>
      <w:r w:rsidRPr="003F036C">
        <w:rPr>
          <w:b/>
          <w:bCs/>
          <w:iCs/>
          <w:sz w:val="28"/>
          <w:szCs w:val="28"/>
        </w:rPr>
        <w:t>5</w:t>
      </w:r>
      <w:r w:rsidR="006E5E73" w:rsidRPr="003F036C">
        <w:rPr>
          <w:b/>
          <w:bCs/>
          <w:iCs/>
          <w:sz w:val="28"/>
          <w:szCs w:val="28"/>
        </w:rPr>
        <w:t xml:space="preserve">. </w:t>
      </w:r>
      <w:r w:rsidR="00B35F61" w:rsidRPr="003F036C">
        <w:rPr>
          <w:b/>
          <w:bCs/>
          <w:iCs/>
          <w:sz w:val="28"/>
          <w:szCs w:val="28"/>
        </w:rPr>
        <w:t>Вероятность риска природных пожаров</w:t>
      </w:r>
      <w:r w:rsidR="005532B1" w:rsidRPr="003F036C">
        <w:rPr>
          <w:b/>
          <w:bCs/>
          <w:iCs/>
          <w:sz w:val="28"/>
          <w:szCs w:val="28"/>
        </w:rPr>
        <w:t xml:space="preserve"> </w:t>
      </w:r>
      <w:r w:rsidR="00B35F61" w:rsidRPr="003F036C">
        <w:rPr>
          <w:b/>
          <w:i/>
          <w:noProof/>
        </w:rPr>
        <w:t>(</w:t>
      </w:r>
      <w:r w:rsidR="00C6520A" w:rsidRPr="003F036C">
        <w:rPr>
          <w:b/>
          <w:i/>
          <w:noProof/>
        </w:rPr>
        <w:t>7</w:t>
      </w:r>
      <w:r w:rsidR="00B35F61" w:rsidRPr="003F036C">
        <w:rPr>
          <w:b/>
          <w:i/>
          <w:noProof/>
        </w:rPr>
        <w:t>%).</w:t>
      </w:r>
    </w:p>
    <w:p w:rsidR="00493297" w:rsidRPr="004E1072" w:rsidRDefault="00493297" w:rsidP="002120EE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>По данным Алтайского ЦГМС на всей территории Алтай</w:t>
      </w:r>
      <w:r w:rsidR="00734748" w:rsidRPr="004E1072">
        <w:rPr>
          <w:sz w:val="28"/>
          <w:szCs w:val="28"/>
        </w:rPr>
        <w:t xml:space="preserve">ского края ожидается горимость </w:t>
      </w:r>
      <w:r w:rsidR="004E1072">
        <w:rPr>
          <w:sz w:val="28"/>
          <w:szCs w:val="28"/>
        </w:rPr>
        <w:t xml:space="preserve"> </w:t>
      </w:r>
      <w:r w:rsidR="004E1072" w:rsidRPr="004E1072">
        <w:rPr>
          <w:sz w:val="28"/>
          <w:szCs w:val="28"/>
        </w:rPr>
        <w:t>2, 3</w:t>
      </w:r>
      <w:r w:rsidR="00774A35" w:rsidRPr="004E1072">
        <w:rPr>
          <w:sz w:val="28"/>
          <w:szCs w:val="28"/>
        </w:rPr>
        <w:t>,</w:t>
      </w:r>
      <w:r w:rsidR="004E1072" w:rsidRPr="004E1072">
        <w:rPr>
          <w:sz w:val="28"/>
          <w:szCs w:val="28"/>
        </w:rPr>
        <w:t xml:space="preserve"> </w:t>
      </w:r>
      <w:r w:rsidR="002120EE" w:rsidRPr="004E1072">
        <w:rPr>
          <w:sz w:val="28"/>
          <w:szCs w:val="28"/>
        </w:rPr>
        <w:t>4</w:t>
      </w:r>
      <w:r w:rsidR="00E86DA8" w:rsidRPr="004E1072">
        <w:rPr>
          <w:sz w:val="28"/>
          <w:szCs w:val="28"/>
        </w:rPr>
        <w:t>,</w:t>
      </w:r>
      <w:r w:rsidR="00F43948" w:rsidRPr="004E1072">
        <w:rPr>
          <w:sz w:val="28"/>
          <w:szCs w:val="28"/>
        </w:rPr>
        <w:t xml:space="preserve"> </w:t>
      </w:r>
      <w:r w:rsidR="00E86DA8" w:rsidRPr="004E1072">
        <w:rPr>
          <w:sz w:val="28"/>
          <w:szCs w:val="28"/>
        </w:rPr>
        <w:t>5</w:t>
      </w:r>
      <w:r w:rsidRPr="004E1072">
        <w:rPr>
          <w:sz w:val="28"/>
          <w:szCs w:val="28"/>
        </w:rPr>
        <w:t xml:space="preserve"> класса.</w:t>
      </w:r>
    </w:p>
    <w:p w:rsidR="002F4992" w:rsidRPr="004E1072" w:rsidRDefault="00E86DA8" w:rsidP="002F4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>-</w:t>
      </w:r>
      <w:r w:rsidR="004D2DD1" w:rsidRPr="004E1072">
        <w:rPr>
          <w:sz w:val="28"/>
          <w:szCs w:val="28"/>
        </w:rPr>
        <w:t xml:space="preserve">чрезвычайно высокий - 5 класс  пожарной опасности  на территории </w:t>
      </w:r>
      <w:r w:rsidR="002F4992" w:rsidRPr="004E1072">
        <w:rPr>
          <w:sz w:val="28"/>
          <w:szCs w:val="28"/>
        </w:rPr>
        <w:t>1 района:</w:t>
      </w:r>
    </w:p>
    <w:p w:rsidR="002F4992" w:rsidRPr="004E1072" w:rsidRDefault="002F4992" w:rsidP="002F499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4E1072">
        <w:rPr>
          <w:b/>
          <w:bCs/>
          <w:i/>
          <w:sz w:val="28"/>
          <w:szCs w:val="28"/>
        </w:rPr>
        <w:t xml:space="preserve">Кулундинского; </w:t>
      </w:r>
    </w:p>
    <w:p w:rsidR="002120EE" w:rsidRPr="004E1072" w:rsidRDefault="002F4992" w:rsidP="002F499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4E1072">
        <w:rPr>
          <w:sz w:val="28"/>
          <w:szCs w:val="28"/>
        </w:rPr>
        <w:t xml:space="preserve">-высокий - 4 класс  пожарной опасности на территории </w:t>
      </w:r>
      <w:r w:rsidR="004E1072" w:rsidRPr="004E1072">
        <w:rPr>
          <w:sz w:val="28"/>
          <w:szCs w:val="28"/>
        </w:rPr>
        <w:t>9</w:t>
      </w:r>
      <w:r w:rsidRPr="004E1072">
        <w:rPr>
          <w:sz w:val="28"/>
          <w:szCs w:val="28"/>
        </w:rPr>
        <w:t xml:space="preserve"> районов и 2 городов:</w:t>
      </w:r>
      <w:r w:rsidRPr="004E1072">
        <w:rPr>
          <w:b/>
          <w:bCs/>
          <w:i/>
          <w:sz w:val="28"/>
          <w:szCs w:val="28"/>
        </w:rPr>
        <w:t xml:space="preserve"> </w:t>
      </w:r>
      <w:proofErr w:type="gramStart"/>
      <w:r w:rsidRPr="004E1072">
        <w:rPr>
          <w:b/>
          <w:bCs/>
          <w:i/>
          <w:sz w:val="28"/>
          <w:szCs w:val="28"/>
        </w:rPr>
        <w:t xml:space="preserve">Волчихинском, Заринском, </w:t>
      </w:r>
      <w:r w:rsidR="00E60AB6" w:rsidRPr="004E1072">
        <w:rPr>
          <w:b/>
          <w:bCs/>
          <w:i/>
          <w:sz w:val="28"/>
          <w:szCs w:val="28"/>
        </w:rPr>
        <w:t xml:space="preserve">Каменском, </w:t>
      </w:r>
      <w:r w:rsidR="00CA1E93" w:rsidRPr="004E1072">
        <w:rPr>
          <w:b/>
          <w:bCs/>
          <w:i/>
          <w:sz w:val="28"/>
          <w:szCs w:val="28"/>
        </w:rPr>
        <w:t xml:space="preserve">Ключевском, </w:t>
      </w:r>
      <w:r w:rsidR="0063723A" w:rsidRPr="004E1072">
        <w:rPr>
          <w:b/>
          <w:bCs/>
          <w:i/>
          <w:sz w:val="28"/>
          <w:szCs w:val="28"/>
        </w:rPr>
        <w:t xml:space="preserve">Первомайском, </w:t>
      </w:r>
      <w:r w:rsidR="00CA1E93" w:rsidRPr="004E1072">
        <w:rPr>
          <w:b/>
          <w:bCs/>
          <w:i/>
          <w:sz w:val="28"/>
          <w:szCs w:val="28"/>
        </w:rPr>
        <w:t xml:space="preserve">Ребрихинском, Тогульском, Целинном, </w:t>
      </w:r>
      <w:r w:rsidR="00CC045A" w:rsidRPr="004E1072">
        <w:rPr>
          <w:b/>
          <w:bCs/>
          <w:i/>
          <w:sz w:val="28"/>
          <w:szCs w:val="28"/>
        </w:rPr>
        <w:t xml:space="preserve">Шелаболихинском, </w:t>
      </w:r>
      <w:r w:rsidR="004B0EF5" w:rsidRPr="004E1072">
        <w:rPr>
          <w:b/>
          <w:bCs/>
          <w:i/>
          <w:sz w:val="28"/>
          <w:szCs w:val="28"/>
        </w:rPr>
        <w:t>г. Барнауле</w:t>
      </w:r>
      <w:r w:rsidR="00CC045A" w:rsidRPr="004E1072">
        <w:rPr>
          <w:b/>
          <w:bCs/>
          <w:i/>
          <w:sz w:val="28"/>
          <w:szCs w:val="28"/>
        </w:rPr>
        <w:t xml:space="preserve"> </w:t>
      </w:r>
      <w:r w:rsidR="00CA1E93" w:rsidRPr="004E1072">
        <w:rPr>
          <w:b/>
          <w:bCs/>
          <w:i/>
          <w:sz w:val="28"/>
          <w:szCs w:val="28"/>
        </w:rPr>
        <w:t xml:space="preserve">и </w:t>
      </w:r>
      <w:r w:rsidR="004E1072">
        <w:rPr>
          <w:b/>
          <w:bCs/>
          <w:i/>
          <w:sz w:val="28"/>
          <w:szCs w:val="28"/>
        </w:rPr>
        <w:t xml:space="preserve">                        </w:t>
      </w:r>
      <w:r w:rsidR="00CA1E93" w:rsidRPr="004E1072">
        <w:rPr>
          <w:b/>
          <w:bCs/>
          <w:i/>
          <w:sz w:val="28"/>
          <w:szCs w:val="28"/>
        </w:rPr>
        <w:t>г.</w:t>
      </w:r>
      <w:r w:rsidR="004B0EF5" w:rsidRPr="004E1072">
        <w:rPr>
          <w:b/>
          <w:bCs/>
          <w:i/>
          <w:sz w:val="28"/>
          <w:szCs w:val="28"/>
        </w:rPr>
        <w:t xml:space="preserve"> </w:t>
      </w:r>
      <w:r w:rsidR="00CA1E93" w:rsidRPr="004E1072">
        <w:rPr>
          <w:b/>
          <w:bCs/>
          <w:i/>
          <w:sz w:val="28"/>
          <w:szCs w:val="28"/>
        </w:rPr>
        <w:t>Славгород</w:t>
      </w:r>
      <w:r w:rsidR="004B0EF5" w:rsidRPr="004E1072">
        <w:rPr>
          <w:b/>
          <w:bCs/>
          <w:i/>
          <w:sz w:val="28"/>
          <w:szCs w:val="28"/>
        </w:rPr>
        <w:t>е</w:t>
      </w:r>
      <w:r w:rsidR="002120EE" w:rsidRPr="004E1072">
        <w:rPr>
          <w:b/>
          <w:bCs/>
          <w:i/>
          <w:sz w:val="28"/>
          <w:szCs w:val="28"/>
        </w:rPr>
        <w:t>.</w:t>
      </w:r>
      <w:proofErr w:type="gramEnd"/>
    </w:p>
    <w:p w:rsidR="0087075E" w:rsidRPr="004E1072" w:rsidRDefault="0044277B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>В связи с высоким классом пожароопасности в</w:t>
      </w:r>
      <w:r w:rsidR="00493297" w:rsidRPr="004E1072">
        <w:rPr>
          <w:sz w:val="28"/>
          <w:szCs w:val="28"/>
        </w:rPr>
        <w:t>озможно возникновение п</w:t>
      </w:r>
      <w:r w:rsidR="0020373C" w:rsidRPr="004E1072">
        <w:rPr>
          <w:sz w:val="28"/>
          <w:szCs w:val="28"/>
        </w:rPr>
        <w:t xml:space="preserve">риродных (ландшафтных) пожаров. </w:t>
      </w:r>
    </w:p>
    <w:p w:rsidR="00F6667E" w:rsidRPr="004E1072" w:rsidRDefault="00F6667E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 xml:space="preserve">На территории Алтайского края </w:t>
      </w:r>
      <w:r w:rsidR="00F066BB" w:rsidRPr="004E1072">
        <w:rPr>
          <w:sz w:val="28"/>
          <w:szCs w:val="28"/>
        </w:rPr>
        <w:t xml:space="preserve">с 01.05.2019 </w:t>
      </w:r>
      <w:r w:rsidRPr="004E1072">
        <w:rPr>
          <w:sz w:val="28"/>
          <w:szCs w:val="28"/>
        </w:rPr>
        <w:t>введен особый противопожарный режим (Постановление Правительства Алтайского края № 156 от 30.04.2019).</w:t>
      </w:r>
    </w:p>
    <w:p w:rsidR="001C3B60" w:rsidRPr="004E1072" w:rsidRDefault="001C3B60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03B2" w:rsidRPr="003F036C" w:rsidRDefault="00D65F75" w:rsidP="003603B2">
      <w:pPr>
        <w:suppressAutoHyphens/>
        <w:jc w:val="both"/>
        <w:rPr>
          <w:b/>
          <w:i/>
          <w:noProof/>
        </w:rPr>
      </w:pPr>
      <w:r w:rsidRPr="003F036C">
        <w:rPr>
          <w:b/>
          <w:bCs/>
          <w:iCs/>
          <w:sz w:val="28"/>
          <w:szCs w:val="28"/>
        </w:rPr>
        <w:t xml:space="preserve">        </w:t>
      </w:r>
      <w:r w:rsidR="004E1072" w:rsidRPr="003F036C">
        <w:rPr>
          <w:b/>
          <w:bCs/>
          <w:iCs/>
          <w:sz w:val="28"/>
          <w:szCs w:val="28"/>
        </w:rPr>
        <w:t>6</w:t>
      </w:r>
      <w:r w:rsidRPr="003F036C">
        <w:rPr>
          <w:b/>
          <w:bCs/>
          <w:iCs/>
          <w:sz w:val="28"/>
          <w:szCs w:val="28"/>
        </w:rPr>
        <w:t xml:space="preserve">.  </w:t>
      </w:r>
      <w:r w:rsidR="003603B2" w:rsidRPr="003F036C">
        <w:rPr>
          <w:b/>
          <w:bCs/>
          <w:iCs/>
          <w:sz w:val="28"/>
          <w:szCs w:val="28"/>
        </w:rPr>
        <w:t xml:space="preserve">Вероятность риска на акваториях </w:t>
      </w:r>
      <w:r w:rsidR="003603B2" w:rsidRPr="003F036C">
        <w:rPr>
          <w:b/>
          <w:i/>
          <w:noProof/>
        </w:rPr>
        <w:t>(3%).</w:t>
      </w:r>
    </w:p>
    <w:p w:rsidR="003603B2" w:rsidRPr="003F036C" w:rsidRDefault="003603B2" w:rsidP="003603B2">
      <w:pPr>
        <w:ind w:firstLine="567"/>
        <w:jc w:val="both"/>
        <w:rPr>
          <w:bCs/>
          <w:sz w:val="28"/>
          <w:szCs w:val="28"/>
        </w:rPr>
      </w:pPr>
      <w:r w:rsidRPr="003F036C">
        <w:rPr>
          <w:bCs/>
          <w:sz w:val="28"/>
          <w:szCs w:val="28"/>
        </w:rPr>
        <w:t xml:space="preserve">На озерах и реках края возможны происшествия, обусловленные несоблюдением техники безопасности на воде. </w:t>
      </w:r>
    </w:p>
    <w:p w:rsidR="003603B2" w:rsidRPr="003F036C" w:rsidRDefault="003603B2" w:rsidP="003603B2">
      <w:pPr>
        <w:ind w:firstLine="567"/>
        <w:jc w:val="both"/>
        <w:rPr>
          <w:bCs/>
          <w:sz w:val="28"/>
          <w:szCs w:val="28"/>
        </w:rPr>
      </w:pPr>
    </w:p>
    <w:p w:rsidR="00C136E3" w:rsidRPr="003F036C" w:rsidRDefault="00414278" w:rsidP="00C136E3">
      <w:pPr>
        <w:spacing w:line="276" w:lineRule="auto"/>
        <w:ind w:firstLine="567"/>
        <w:jc w:val="both"/>
        <w:rPr>
          <w:b/>
          <w:i/>
          <w:noProof/>
        </w:rPr>
      </w:pPr>
      <w:r w:rsidRPr="003F036C">
        <w:rPr>
          <w:b/>
          <w:bCs/>
          <w:iCs/>
          <w:sz w:val="28"/>
          <w:szCs w:val="28"/>
        </w:rPr>
        <w:t>7</w:t>
      </w:r>
      <w:r w:rsidR="00D65F75" w:rsidRPr="003F036C">
        <w:rPr>
          <w:b/>
          <w:bCs/>
          <w:iCs/>
          <w:sz w:val="28"/>
          <w:szCs w:val="28"/>
        </w:rPr>
        <w:t>.</w:t>
      </w:r>
      <w:r w:rsidR="003603B2" w:rsidRPr="003F036C">
        <w:rPr>
          <w:b/>
          <w:bCs/>
          <w:iCs/>
          <w:sz w:val="28"/>
          <w:szCs w:val="28"/>
        </w:rPr>
        <w:t xml:space="preserve"> </w:t>
      </w:r>
      <w:r w:rsidR="00C136E3" w:rsidRPr="003F036C">
        <w:rPr>
          <w:b/>
          <w:bCs/>
          <w:iCs/>
          <w:sz w:val="28"/>
          <w:szCs w:val="28"/>
        </w:rPr>
        <w:t>Вероятность риска возникновения подтоплений (гидрологическая обстановка)</w:t>
      </w:r>
      <w:r w:rsidR="00C136E3" w:rsidRPr="003F036C">
        <w:rPr>
          <w:b/>
          <w:i/>
          <w:noProof/>
        </w:rPr>
        <w:t xml:space="preserve"> (2%).</w:t>
      </w:r>
    </w:p>
    <w:p w:rsidR="00C136E3" w:rsidRPr="004E1072" w:rsidRDefault="00E032C0" w:rsidP="00C136E3">
      <w:pPr>
        <w:ind w:right="-144"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>Г</w:t>
      </w:r>
      <w:r w:rsidR="007C49A4" w:rsidRPr="004E1072">
        <w:rPr>
          <w:sz w:val="28"/>
          <w:szCs w:val="28"/>
        </w:rPr>
        <w:t>идрологическая обстановка стабильная</w:t>
      </w:r>
      <w:r w:rsidR="00C136E3" w:rsidRPr="004E1072">
        <w:rPr>
          <w:sz w:val="28"/>
          <w:szCs w:val="28"/>
        </w:rPr>
        <w:t xml:space="preserve">. </w:t>
      </w:r>
      <w:r w:rsidR="00C136E3" w:rsidRPr="004E1072">
        <w:rPr>
          <w:sz w:val="28"/>
          <w:szCs w:val="28"/>
          <w:lang w:eastAsia="ar-SA"/>
        </w:rPr>
        <w:t>Подтопление населенных пунктов не прогнозируется.</w:t>
      </w:r>
    </w:p>
    <w:p w:rsidR="00C136E3" w:rsidRPr="004E1072" w:rsidRDefault="00C136E3" w:rsidP="00CA3EB3">
      <w:pPr>
        <w:suppressAutoHyphens/>
        <w:ind w:firstLine="709"/>
        <w:jc w:val="both"/>
        <w:rPr>
          <w:b/>
          <w:bCs/>
          <w:iCs/>
          <w:sz w:val="28"/>
          <w:szCs w:val="28"/>
        </w:rPr>
      </w:pPr>
    </w:p>
    <w:p w:rsidR="00A42E9E" w:rsidRPr="004E1072" w:rsidRDefault="008F293C" w:rsidP="005545DF">
      <w:pPr>
        <w:ind w:firstLine="709"/>
        <w:jc w:val="both"/>
        <w:rPr>
          <w:b/>
          <w:sz w:val="28"/>
          <w:szCs w:val="28"/>
        </w:rPr>
      </w:pPr>
      <w:r w:rsidRPr="004E1072">
        <w:rPr>
          <w:b/>
          <w:bCs/>
          <w:iCs/>
          <w:sz w:val="28"/>
          <w:szCs w:val="28"/>
        </w:rPr>
        <w:t>7</w:t>
      </w:r>
      <w:r w:rsidR="00A42E9E" w:rsidRPr="004E1072">
        <w:rPr>
          <w:b/>
          <w:bCs/>
          <w:iCs/>
          <w:sz w:val="28"/>
          <w:szCs w:val="28"/>
        </w:rPr>
        <w:t xml:space="preserve">. Вероятность </w:t>
      </w:r>
      <w:r w:rsidR="00A42E9E" w:rsidRPr="004E1072">
        <w:rPr>
          <w:b/>
          <w:sz w:val="28"/>
          <w:szCs w:val="28"/>
        </w:rPr>
        <w:t xml:space="preserve">биолого-социального риска. </w:t>
      </w:r>
    </w:p>
    <w:p w:rsidR="00A42E9E" w:rsidRPr="004E1072" w:rsidRDefault="008F293C" w:rsidP="005545DF">
      <w:pPr>
        <w:ind w:firstLine="709"/>
        <w:jc w:val="both"/>
        <w:rPr>
          <w:b/>
          <w:sz w:val="28"/>
          <w:szCs w:val="28"/>
        </w:rPr>
      </w:pPr>
      <w:r w:rsidRPr="004E1072">
        <w:rPr>
          <w:b/>
          <w:sz w:val="28"/>
          <w:szCs w:val="28"/>
        </w:rPr>
        <w:t>7</w:t>
      </w:r>
      <w:r w:rsidR="00A42E9E" w:rsidRPr="004E1072">
        <w:rPr>
          <w:b/>
          <w:sz w:val="28"/>
          <w:szCs w:val="28"/>
        </w:rPr>
        <w:t>.1.</w:t>
      </w:r>
      <w:r w:rsidR="00A42E9E" w:rsidRPr="004E1072">
        <w:rPr>
          <w:b/>
          <w:sz w:val="28"/>
          <w:szCs w:val="28"/>
          <w:lang w:eastAsia="ar-SA"/>
        </w:rPr>
        <w:t xml:space="preserve"> </w:t>
      </w:r>
      <w:r w:rsidR="00A42E9E" w:rsidRPr="004E1072">
        <w:rPr>
          <w:b/>
          <w:sz w:val="28"/>
          <w:szCs w:val="28"/>
        </w:rPr>
        <w:t>Санитарно-эпидемиологическая обстановка.</w:t>
      </w:r>
    </w:p>
    <w:p w:rsidR="00A42E9E" w:rsidRPr="004E1072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E1072">
        <w:rPr>
          <w:sz w:val="28"/>
          <w:szCs w:val="28"/>
        </w:rPr>
        <w:t xml:space="preserve">Стабильная. </w:t>
      </w:r>
    </w:p>
    <w:p w:rsidR="00A42E9E" w:rsidRPr="004E1072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E1072">
        <w:rPr>
          <w:sz w:val="28"/>
          <w:szCs w:val="28"/>
        </w:rPr>
        <w:t>Возможны обращения граждан в лечебные учреждения по поводу укусов клещами. Возможны случаи заболевания клещевым энцефалитом.</w:t>
      </w:r>
    </w:p>
    <w:p w:rsidR="00A42E9E" w:rsidRPr="004E1072" w:rsidRDefault="00A42E9E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A42E9E" w:rsidRPr="004E1072" w:rsidRDefault="008F293C" w:rsidP="005545DF">
      <w:pPr>
        <w:ind w:firstLine="709"/>
        <w:jc w:val="both"/>
        <w:rPr>
          <w:b/>
          <w:sz w:val="28"/>
          <w:szCs w:val="28"/>
        </w:rPr>
      </w:pPr>
      <w:r w:rsidRPr="004E1072">
        <w:rPr>
          <w:b/>
          <w:sz w:val="28"/>
          <w:szCs w:val="28"/>
        </w:rPr>
        <w:t>7</w:t>
      </w:r>
      <w:r w:rsidR="00A42E9E" w:rsidRPr="004E1072">
        <w:rPr>
          <w:b/>
          <w:sz w:val="28"/>
          <w:szCs w:val="28"/>
        </w:rPr>
        <w:t>.2. Эпизоотическая обстановка.</w:t>
      </w:r>
    </w:p>
    <w:p w:rsidR="00A42E9E" w:rsidRPr="004E1072" w:rsidRDefault="00A42E9E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E1072">
        <w:rPr>
          <w:sz w:val="28"/>
          <w:szCs w:val="28"/>
        </w:rPr>
        <w:tab/>
        <w:t xml:space="preserve">На территории края массовых заболеваний животных не прогнозируется. </w:t>
      </w:r>
    </w:p>
    <w:p w:rsidR="00A42E9E" w:rsidRPr="007C638F" w:rsidRDefault="00A42E9E" w:rsidP="005545DF">
      <w:pPr>
        <w:tabs>
          <w:tab w:val="left" w:pos="567"/>
        </w:tabs>
        <w:suppressAutoHyphens/>
        <w:ind w:firstLine="709"/>
        <w:jc w:val="both"/>
        <w:rPr>
          <w:b/>
          <w:color w:val="FF0000"/>
          <w:sz w:val="28"/>
          <w:szCs w:val="28"/>
          <w:lang w:eastAsia="ar-SA"/>
        </w:rPr>
      </w:pPr>
    </w:p>
    <w:p w:rsidR="00A42E9E" w:rsidRPr="00987B5A" w:rsidRDefault="008F293C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_GoBack"/>
      <w:r w:rsidRPr="00987B5A">
        <w:rPr>
          <w:b/>
          <w:sz w:val="28"/>
          <w:szCs w:val="28"/>
          <w:lang w:eastAsia="ar-SA"/>
        </w:rPr>
        <w:lastRenderedPageBreak/>
        <w:t>8</w:t>
      </w:r>
      <w:r w:rsidR="00A42E9E" w:rsidRPr="00987B5A">
        <w:rPr>
          <w:b/>
          <w:sz w:val="28"/>
          <w:szCs w:val="28"/>
          <w:lang w:eastAsia="ar-SA"/>
        </w:rPr>
        <w:t>. Геомагнитная обстановка.</w:t>
      </w:r>
      <w:r w:rsidR="00A42E9E" w:rsidRPr="00987B5A">
        <w:rPr>
          <w:sz w:val="28"/>
          <w:szCs w:val="28"/>
          <w:lang w:eastAsia="ar-SA"/>
        </w:rPr>
        <w:t xml:space="preserve"> </w:t>
      </w:r>
    </w:p>
    <w:p w:rsidR="00AF0D07" w:rsidRPr="00987B5A" w:rsidRDefault="00A42E9E" w:rsidP="00AF0D07">
      <w:pPr>
        <w:jc w:val="both"/>
        <w:rPr>
          <w:sz w:val="28"/>
          <w:szCs w:val="28"/>
          <w:shd w:val="clear" w:color="auto" w:fill="FFFFFF"/>
        </w:rPr>
      </w:pPr>
      <w:r w:rsidRPr="00987B5A">
        <w:rPr>
          <w:sz w:val="28"/>
          <w:szCs w:val="28"/>
        </w:rPr>
        <w:t xml:space="preserve">         </w:t>
      </w:r>
      <w:r w:rsidR="00AF0D07" w:rsidRPr="00987B5A">
        <w:rPr>
          <w:sz w:val="28"/>
          <w:szCs w:val="28"/>
        </w:rPr>
        <w:t xml:space="preserve">  </w:t>
      </w:r>
      <w:r w:rsidR="00AF0D07" w:rsidRPr="00987B5A">
        <w:rPr>
          <w:sz w:val="28"/>
          <w:szCs w:val="28"/>
          <w:shd w:val="clear" w:color="auto" w:fill="FFFFFF"/>
        </w:rPr>
        <w:t xml:space="preserve">Обстановка – </w:t>
      </w:r>
      <w:r w:rsidR="00987B5A" w:rsidRPr="00987B5A">
        <w:rPr>
          <w:sz w:val="28"/>
          <w:szCs w:val="28"/>
          <w:shd w:val="clear" w:color="auto" w:fill="FFFFFF"/>
        </w:rPr>
        <w:t xml:space="preserve">от слабо </w:t>
      </w:r>
      <w:proofErr w:type="gramStart"/>
      <w:r w:rsidR="00987B5A" w:rsidRPr="00987B5A">
        <w:rPr>
          <w:sz w:val="28"/>
          <w:szCs w:val="28"/>
          <w:shd w:val="clear" w:color="auto" w:fill="FFFFFF"/>
        </w:rPr>
        <w:t>возмущенной</w:t>
      </w:r>
      <w:proofErr w:type="gramEnd"/>
      <w:r w:rsidR="00987B5A" w:rsidRPr="00987B5A">
        <w:rPr>
          <w:sz w:val="28"/>
          <w:szCs w:val="28"/>
          <w:shd w:val="clear" w:color="auto" w:fill="FFFFFF"/>
        </w:rPr>
        <w:t xml:space="preserve"> до возмущенной. Вероятны отдельные периоды малой геомагнитной бури.</w:t>
      </w:r>
    </w:p>
    <w:bookmarkEnd w:id="0"/>
    <w:p w:rsidR="00164D32" w:rsidRPr="007C638F" w:rsidRDefault="00164D32" w:rsidP="001F501B">
      <w:pPr>
        <w:jc w:val="both"/>
        <w:rPr>
          <w:color w:val="FF0000"/>
          <w:sz w:val="28"/>
          <w:szCs w:val="28"/>
        </w:rPr>
      </w:pPr>
    </w:p>
    <w:p w:rsidR="00A42E9E" w:rsidRPr="00B81307" w:rsidRDefault="00A42E9E" w:rsidP="00E9772B">
      <w:pPr>
        <w:ind w:firstLine="709"/>
        <w:jc w:val="both"/>
        <w:rPr>
          <w:sz w:val="28"/>
          <w:szCs w:val="28"/>
        </w:rPr>
      </w:pPr>
      <w:r w:rsidRPr="00B81307">
        <w:rPr>
          <w:b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B81307">
        <w:rPr>
          <w:sz w:val="28"/>
          <w:szCs w:val="28"/>
        </w:rPr>
        <w:t>:</w:t>
      </w:r>
      <w:r w:rsidR="002864F5" w:rsidRPr="00B81307">
        <w:rPr>
          <w:sz w:val="28"/>
          <w:szCs w:val="28"/>
        </w:rPr>
        <w:t xml:space="preserve"> </w:t>
      </w:r>
      <w:r w:rsidR="00E9772B" w:rsidRPr="00B81307">
        <w:rPr>
          <w:sz w:val="28"/>
          <w:szCs w:val="28"/>
        </w:rPr>
        <w:t xml:space="preserve">риск аварий на канализационных сетях – 0,1%; </w:t>
      </w:r>
      <w:r w:rsidR="003603B2" w:rsidRPr="00B81307">
        <w:rPr>
          <w:sz w:val="28"/>
          <w:szCs w:val="28"/>
        </w:rPr>
        <w:t xml:space="preserve">риск аварий на объектах  ЖКХ- 0,1%; </w:t>
      </w:r>
      <w:r w:rsidR="00E9772B" w:rsidRPr="00B81307">
        <w:rPr>
          <w:sz w:val="28"/>
          <w:szCs w:val="28"/>
        </w:rPr>
        <w:t>риск аварий на газ</w:t>
      </w:r>
      <w:proofErr w:type="gramStart"/>
      <w:r w:rsidR="00E9772B" w:rsidRPr="00B81307">
        <w:rPr>
          <w:sz w:val="28"/>
          <w:szCs w:val="28"/>
        </w:rPr>
        <w:t>о-</w:t>
      </w:r>
      <w:proofErr w:type="gramEnd"/>
      <w:r w:rsidR="00E9772B" w:rsidRPr="00B81307">
        <w:rPr>
          <w:sz w:val="28"/>
          <w:szCs w:val="28"/>
        </w:rPr>
        <w:t xml:space="preserve">, </w:t>
      </w:r>
      <w:proofErr w:type="spellStart"/>
      <w:r w:rsidR="00E9772B" w:rsidRPr="00B81307">
        <w:rPr>
          <w:sz w:val="28"/>
          <w:szCs w:val="28"/>
        </w:rPr>
        <w:t>нефте</w:t>
      </w:r>
      <w:proofErr w:type="spellEnd"/>
      <w:r w:rsidR="00E9772B" w:rsidRPr="00B81307">
        <w:rPr>
          <w:sz w:val="28"/>
          <w:szCs w:val="28"/>
        </w:rPr>
        <w:t>-, продуктопроводах – 0,1%; риск обрушения зданий и сооружений – 0,</w:t>
      </w:r>
      <w:r w:rsidR="00AC73AE" w:rsidRPr="00B81307">
        <w:rPr>
          <w:sz w:val="28"/>
          <w:szCs w:val="28"/>
        </w:rPr>
        <w:t>2</w:t>
      </w:r>
      <w:r w:rsidR="00E9772B" w:rsidRPr="00B81307">
        <w:rPr>
          <w:sz w:val="28"/>
          <w:szCs w:val="28"/>
        </w:rPr>
        <w:t>%; риск аварий на ж/д транспорте – 0,</w:t>
      </w:r>
      <w:r w:rsidR="00A60D56" w:rsidRPr="00B81307">
        <w:rPr>
          <w:sz w:val="28"/>
          <w:szCs w:val="28"/>
        </w:rPr>
        <w:t>2</w:t>
      </w:r>
      <w:r w:rsidR="00E9772B" w:rsidRPr="00B81307">
        <w:rPr>
          <w:sz w:val="28"/>
          <w:szCs w:val="28"/>
        </w:rPr>
        <w:t xml:space="preserve">%; риск аварий на объектах воздушного транспорта – 0,2%; </w:t>
      </w:r>
      <w:r w:rsidR="00AC73AE" w:rsidRPr="00B81307">
        <w:rPr>
          <w:sz w:val="28"/>
          <w:szCs w:val="28"/>
        </w:rPr>
        <w:t xml:space="preserve">риск возникновения эпифитотия -0,1%;  риск возникновения эпизоотия – 0,1%; риск засухи – 0,1 %, </w:t>
      </w:r>
      <w:r w:rsidR="00E9772B" w:rsidRPr="00B81307">
        <w:rPr>
          <w:sz w:val="28"/>
          <w:szCs w:val="28"/>
        </w:rPr>
        <w:t xml:space="preserve"> риск возникновения террористических актов – 0,2%; риск землетрясения – 0,</w:t>
      </w:r>
      <w:r w:rsidR="00AC73AE" w:rsidRPr="00B81307">
        <w:rPr>
          <w:sz w:val="28"/>
          <w:szCs w:val="28"/>
        </w:rPr>
        <w:t>1</w:t>
      </w:r>
      <w:r w:rsidR="00E9772B" w:rsidRPr="00B81307">
        <w:rPr>
          <w:sz w:val="28"/>
          <w:szCs w:val="28"/>
        </w:rPr>
        <w:t>%; риск эпидемий - 0,</w:t>
      </w:r>
      <w:r w:rsidR="00912585" w:rsidRPr="00B81307">
        <w:rPr>
          <w:sz w:val="28"/>
          <w:szCs w:val="28"/>
        </w:rPr>
        <w:t>1</w:t>
      </w:r>
      <w:r w:rsidR="00E9772B" w:rsidRPr="00B81307">
        <w:rPr>
          <w:sz w:val="28"/>
          <w:szCs w:val="28"/>
        </w:rPr>
        <w:t xml:space="preserve"> %;  риск отравления людей – 0,2 %; риск обвалов в пещерах – 0,1%; риск геологических опасных явлений – 0,2%; риск происшествий при проведении массовых мероприятий – 0,1%; риск происшествий на туристических маршрутах– 0,</w:t>
      </w:r>
      <w:r w:rsidR="00912585" w:rsidRPr="00B81307">
        <w:rPr>
          <w:sz w:val="28"/>
          <w:szCs w:val="28"/>
        </w:rPr>
        <w:t>2</w:t>
      </w:r>
      <w:r w:rsidR="00E9772B" w:rsidRPr="00B81307">
        <w:rPr>
          <w:sz w:val="28"/>
          <w:szCs w:val="28"/>
        </w:rPr>
        <w:t xml:space="preserve">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A3394C" w:rsidRPr="00D8611C" w:rsidRDefault="00A3394C" w:rsidP="00E9772B">
      <w:pPr>
        <w:ind w:firstLine="709"/>
        <w:jc w:val="both"/>
        <w:rPr>
          <w:b/>
          <w:bCs/>
          <w:sz w:val="28"/>
          <w:szCs w:val="28"/>
        </w:rPr>
      </w:pPr>
    </w:p>
    <w:p w:rsidR="000E55D5" w:rsidRPr="0053030D" w:rsidRDefault="003222F9" w:rsidP="003317B1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D8611C">
        <w:rPr>
          <w:b/>
          <w:bCs/>
          <w:sz w:val="28"/>
          <w:szCs w:val="28"/>
        </w:rPr>
        <w:t xml:space="preserve">Прогноз погоды на </w:t>
      </w:r>
      <w:r w:rsidR="004E1072">
        <w:rPr>
          <w:b/>
          <w:bCs/>
          <w:sz w:val="28"/>
          <w:szCs w:val="28"/>
        </w:rPr>
        <w:t>18</w:t>
      </w:r>
      <w:r w:rsidR="00A42E9E" w:rsidRPr="00D8611C">
        <w:rPr>
          <w:b/>
          <w:bCs/>
          <w:sz w:val="28"/>
          <w:szCs w:val="28"/>
        </w:rPr>
        <w:t>.0</w:t>
      </w:r>
      <w:r w:rsidR="00274819" w:rsidRPr="00D8611C">
        <w:rPr>
          <w:b/>
          <w:bCs/>
          <w:sz w:val="28"/>
          <w:szCs w:val="28"/>
        </w:rPr>
        <w:t>5</w:t>
      </w:r>
      <w:r w:rsidR="00A42E9E" w:rsidRPr="00D8611C">
        <w:rPr>
          <w:b/>
          <w:bCs/>
          <w:sz w:val="28"/>
          <w:szCs w:val="28"/>
        </w:rPr>
        <w:t>.2019</w:t>
      </w:r>
    </w:p>
    <w:p w:rsidR="00E24CCC" w:rsidRPr="004E1072" w:rsidRDefault="00A42E9E" w:rsidP="004E1072">
      <w:pPr>
        <w:ind w:firstLine="709"/>
        <w:jc w:val="both"/>
        <w:rPr>
          <w:bCs/>
          <w:sz w:val="28"/>
          <w:szCs w:val="28"/>
        </w:rPr>
      </w:pPr>
      <w:r w:rsidRPr="00E24CCC">
        <w:rPr>
          <w:b/>
          <w:bCs/>
          <w:sz w:val="28"/>
          <w:szCs w:val="28"/>
        </w:rPr>
        <w:t xml:space="preserve">В крае: </w:t>
      </w:r>
      <w:r w:rsidR="00E24CCC" w:rsidRPr="00E24CCC">
        <w:rPr>
          <w:bCs/>
          <w:sz w:val="28"/>
          <w:szCs w:val="28"/>
        </w:rPr>
        <w:t xml:space="preserve">переменная облачность,  </w:t>
      </w:r>
      <w:r w:rsidR="004E1072" w:rsidRPr="004E1072">
        <w:rPr>
          <w:bCs/>
          <w:sz w:val="28"/>
          <w:szCs w:val="28"/>
        </w:rPr>
        <w:t>без осадков, в утренние часы местами туман. Ветер южный, ночью 3-8 м/с, местами по западу до 13мс,  днём 5-10м/с, местами порывы 15-20м/с. Температура ночью +1,+6</w:t>
      </w:r>
      <w:proofErr w:type="gramStart"/>
      <w:r w:rsidR="004E1072" w:rsidRPr="004E1072">
        <w:rPr>
          <w:bCs/>
          <w:sz w:val="28"/>
          <w:szCs w:val="28"/>
        </w:rPr>
        <w:t>°С</w:t>
      </w:r>
      <w:proofErr w:type="gramEnd"/>
      <w:r w:rsidR="004E1072" w:rsidRPr="004E1072">
        <w:rPr>
          <w:bCs/>
          <w:sz w:val="28"/>
          <w:szCs w:val="28"/>
        </w:rPr>
        <w:t>, местами в предгорных и восточных районах до -4°С, днем +19,+24°С.</w:t>
      </w:r>
    </w:p>
    <w:p w:rsidR="008F293C" w:rsidRDefault="00A42E9E" w:rsidP="00BA665E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E24CCC">
        <w:rPr>
          <w:b/>
          <w:bCs/>
          <w:sz w:val="28"/>
          <w:szCs w:val="28"/>
        </w:rPr>
        <w:t xml:space="preserve">В Барнауле: </w:t>
      </w:r>
      <w:r w:rsidR="00E24CCC" w:rsidRPr="00E24CCC">
        <w:rPr>
          <w:bCs/>
          <w:sz w:val="28"/>
          <w:szCs w:val="28"/>
        </w:rPr>
        <w:t xml:space="preserve">переменная облачность, </w:t>
      </w:r>
      <w:r w:rsidR="00BA665E" w:rsidRPr="00BA665E">
        <w:rPr>
          <w:bCs/>
          <w:sz w:val="28"/>
          <w:szCs w:val="28"/>
        </w:rPr>
        <w:t xml:space="preserve">без осадков. Ветер южный, ночью </w:t>
      </w:r>
      <w:r w:rsidR="00414278">
        <w:rPr>
          <w:bCs/>
          <w:sz w:val="28"/>
          <w:szCs w:val="28"/>
        </w:rPr>
        <w:t xml:space="preserve">           </w:t>
      </w:r>
      <w:r w:rsidR="00BA665E" w:rsidRPr="00BA665E">
        <w:rPr>
          <w:bCs/>
          <w:sz w:val="28"/>
          <w:szCs w:val="28"/>
        </w:rPr>
        <w:t>3-8</w:t>
      </w:r>
      <w:r w:rsidR="00BA665E">
        <w:rPr>
          <w:bCs/>
          <w:sz w:val="28"/>
          <w:szCs w:val="28"/>
        </w:rPr>
        <w:t xml:space="preserve"> </w:t>
      </w:r>
      <w:r w:rsidR="00BA665E" w:rsidRPr="00BA665E">
        <w:rPr>
          <w:bCs/>
          <w:sz w:val="28"/>
          <w:szCs w:val="28"/>
        </w:rPr>
        <w:t xml:space="preserve">м/с, днём 5-10м/с </w:t>
      </w:r>
      <w:proofErr w:type="spellStart"/>
      <w:r w:rsidR="00BA665E" w:rsidRPr="00BA665E">
        <w:rPr>
          <w:bCs/>
          <w:sz w:val="28"/>
          <w:szCs w:val="28"/>
        </w:rPr>
        <w:t>с</w:t>
      </w:r>
      <w:proofErr w:type="spellEnd"/>
      <w:r w:rsidR="00BA665E" w:rsidRPr="00BA665E">
        <w:rPr>
          <w:bCs/>
          <w:sz w:val="28"/>
          <w:szCs w:val="28"/>
        </w:rPr>
        <w:t xml:space="preserve"> порывами до 16м/с. Температура ночью +1,+3</w:t>
      </w:r>
      <w:proofErr w:type="gramStart"/>
      <w:r w:rsidR="00BA665E" w:rsidRPr="00BA665E">
        <w:rPr>
          <w:bCs/>
          <w:sz w:val="28"/>
          <w:szCs w:val="28"/>
        </w:rPr>
        <w:t>°С</w:t>
      </w:r>
      <w:proofErr w:type="gramEnd"/>
      <w:r w:rsidR="00BA665E" w:rsidRPr="00BA665E">
        <w:rPr>
          <w:bCs/>
          <w:sz w:val="28"/>
          <w:szCs w:val="28"/>
        </w:rPr>
        <w:t>,  днем +19,+21°С.</w:t>
      </w:r>
    </w:p>
    <w:p w:rsidR="00BA665E" w:rsidRPr="00E24CCC" w:rsidRDefault="00BA665E" w:rsidP="00BA665E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</w:p>
    <w:p w:rsidR="00A42E9E" w:rsidRPr="000773D3" w:rsidRDefault="00A42E9E" w:rsidP="00284EB9">
      <w:pPr>
        <w:tabs>
          <w:tab w:val="left" w:pos="7800"/>
        </w:tabs>
        <w:ind w:firstLine="709"/>
        <w:jc w:val="both"/>
        <w:rPr>
          <w:rStyle w:val="ac"/>
          <w:color w:val="auto"/>
          <w:sz w:val="28"/>
          <w:szCs w:val="28"/>
        </w:rPr>
      </w:pPr>
      <w:r w:rsidRPr="000773D3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0773D3">
        <w:rPr>
          <w:sz w:val="28"/>
          <w:szCs w:val="28"/>
        </w:rPr>
        <w:t>открытом</w:t>
      </w:r>
      <w:proofErr w:type="gramEnd"/>
      <w:r w:rsidRPr="000773D3">
        <w:rPr>
          <w:sz w:val="28"/>
          <w:szCs w:val="28"/>
        </w:rPr>
        <w:t xml:space="preserve"> </w:t>
      </w:r>
      <w:proofErr w:type="spellStart"/>
      <w:r w:rsidRPr="000773D3">
        <w:rPr>
          <w:sz w:val="28"/>
          <w:szCs w:val="28"/>
        </w:rPr>
        <w:t>интернет-ресурсе</w:t>
      </w:r>
      <w:proofErr w:type="spellEnd"/>
      <w:r w:rsidRPr="000773D3">
        <w:rPr>
          <w:sz w:val="28"/>
          <w:szCs w:val="28"/>
        </w:rPr>
        <w:t xml:space="preserve"> </w:t>
      </w:r>
      <w:hyperlink r:id="rId9" w:history="1">
        <w:r w:rsidRPr="000773D3">
          <w:rPr>
            <w:rStyle w:val="ac"/>
            <w:color w:val="auto"/>
            <w:sz w:val="28"/>
            <w:szCs w:val="28"/>
          </w:rPr>
          <w:t>https://www.ventusky.com</w:t>
        </w:r>
      </w:hyperlink>
    </w:p>
    <w:p w:rsidR="00EE11F7" w:rsidRPr="00912585" w:rsidRDefault="00EE11F7" w:rsidP="00EE11F7">
      <w:pPr>
        <w:tabs>
          <w:tab w:val="left" w:pos="7800"/>
        </w:tabs>
        <w:jc w:val="both"/>
        <w:rPr>
          <w:b/>
          <w:bCs/>
          <w:sz w:val="28"/>
          <w:szCs w:val="28"/>
        </w:rPr>
      </w:pPr>
    </w:p>
    <w:p w:rsidR="006E497F" w:rsidRPr="00912585" w:rsidRDefault="00A42E9E" w:rsidP="006E497F">
      <w:pPr>
        <w:ind w:firstLine="709"/>
        <w:jc w:val="both"/>
        <w:rPr>
          <w:b/>
          <w:bCs/>
          <w:sz w:val="28"/>
          <w:szCs w:val="28"/>
        </w:rPr>
      </w:pPr>
      <w:r w:rsidRPr="00912585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9154F8" w:rsidRPr="00912585" w:rsidRDefault="009154F8" w:rsidP="006E497F">
      <w:pPr>
        <w:ind w:firstLine="709"/>
        <w:jc w:val="both"/>
        <w:rPr>
          <w:b/>
          <w:bCs/>
          <w:sz w:val="28"/>
          <w:szCs w:val="28"/>
        </w:rPr>
      </w:pPr>
    </w:p>
    <w:p w:rsidR="00A42E9E" w:rsidRPr="00912585" w:rsidRDefault="00A42E9E" w:rsidP="006E497F">
      <w:pPr>
        <w:ind w:firstLine="709"/>
        <w:jc w:val="both"/>
        <w:rPr>
          <w:b/>
          <w:bCs/>
          <w:sz w:val="28"/>
          <w:szCs w:val="28"/>
        </w:rPr>
      </w:pPr>
      <w:r w:rsidRPr="00912585">
        <w:rPr>
          <w:b/>
          <w:bCs/>
          <w:sz w:val="28"/>
          <w:szCs w:val="28"/>
        </w:rPr>
        <w:t>1</w:t>
      </w:r>
      <w:r w:rsidRPr="00912585">
        <w:rPr>
          <w:sz w:val="28"/>
          <w:szCs w:val="28"/>
        </w:rPr>
        <w:t xml:space="preserve">. </w:t>
      </w:r>
      <w:r w:rsidRPr="00912585">
        <w:rPr>
          <w:b/>
          <w:bCs/>
          <w:sz w:val="28"/>
          <w:szCs w:val="28"/>
        </w:rPr>
        <w:t>По риску техногенных пожаров.</w:t>
      </w: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12585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12585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12585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9154F8" w:rsidRPr="00D8611C" w:rsidRDefault="009154F8" w:rsidP="00E15514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12585">
        <w:rPr>
          <w:b/>
          <w:bCs/>
          <w:sz w:val="28"/>
          <w:szCs w:val="28"/>
        </w:rPr>
        <w:t>2. По риску дорожно-транспортных происшествий.</w:t>
      </w: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12585">
        <w:rPr>
          <w:sz w:val="28"/>
          <w:szCs w:val="28"/>
        </w:rPr>
        <w:lastRenderedPageBreak/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A42E9E" w:rsidRPr="00912585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12585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912585">
        <w:rPr>
          <w:sz w:val="28"/>
          <w:szCs w:val="28"/>
        </w:rPr>
        <w:t>интернет-ресурсы</w:t>
      </w:r>
      <w:proofErr w:type="spellEnd"/>
      <w:r w:rsidRPr="00912585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9154F8" w:rsidRPr="00912585" w:rsidRDefault="009154F8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7C638F" w:rsidRDefault="00414278" w:rsidP="007C638F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C638F">
        <w:rPr>
          <w:b/>
          <w:bCs/>
          <w:sz w:val="28"/>
          <w:szCs w:val="28"/>
        </w:rPr>
        <w:t xml:space="preserve">. </w:t>
      </w:r>
      <w:r w:rsidR="007C638F" w:rsidRPr="004A27C6">
        <w:rPr>
          <w:b/>
          <w:bCs/>
          <w:sz w:val="28"/>
          <w:szCs w:val="28"/>
        </w:rPr>
        <w:t>По риску аварий на объектах энергетического комплекса и ЖКХ</w:t>
      </w:r>
      <w:r w:rsidR="007C638F">
        <w:rPr>
          <w:b/>
          <w:bCs/>
          <w:sz w:val="28"/>
          <w:szCs w:val="28"/>
        </w:rPr>
        <w:t>.</w:t>
      </w:r>
    </w:p>
    <w:p w:rsidR="007C638F" w:rsidRPr="004A27C6" w:rsidRDefault="007C638F" w:rsidP="007C638F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="00414278">
        <w:rPr>
          <w:bCs/>
          <w:sz w:val="28"/>
          <w:szCs w:val="28"/>
        </w:rPr>
        <w:t xml:space="preserve"> и ЖКХ, включая резервное</w:t>
      </w:r>
      <w:r w:rsidRPr="004A27C6">
        <w:rPr>
          <w:bCs/>
          <w:sz w:val="28"/>
          <w:szCs w:val="28"/>
        </w:rPr>
        <w:t>;</w:t>
      </w:r>
    </w:p>
    <w:p w:rsidR="007C638F" w:rsidRPr="004A27C6" w:rsidRDefault="007C638F" w:rsidP="007C638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7C638F" w:rsidRPr="004A27C6" w:rsidRDefault="007C638F" w:rsidP="007C638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>;</w:t>
      </w:r>
    </w:p>
    <w:p w:rsidR="007C638F" w:rsidRPr="007D6A53" w:rsidRDefault="00414278" w:rsidP="007C638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C638F">
        <w:rPr>
          <w:bCs/>
          <w:sz w:val="28"/>
          <w:szCs w:val="28"/>
        </w:rPr>
        <w:t xml:space="preserve">  </w:t>
      </w:r>
      <w:r w:rsidR="007C638F" w:rsidRPr="007D6A53">
        <w:rPr>
          <w:bCs/>
          <w:sz w:val="28"/>
          <w:szCs w:val="28"/>
        </w:rPr>
        <w:t>в муниципальных образованиях</w:t>
      </w:r>
      <w:r>
        <w:rPr>
          <w:bCs/>
          <w:sz w:val="28"/>
          <w:szCs w:val="28"/>
        </w:rPr>
        <w:t>,</w:t>
      </w:r>
      <w:r w:rsidR="007C638F" w:rsidRPr="007D6A53">
        <w:rPr>
          <w:bCs/>
          <w:sz w:val="28"/>
          <w:szCs w:val="28"/>
        </w:rPr>
        <w:t xml:space="preserve"> использующих газовое оборудование</w:t>
      </w:r>
      <w:r>
        <w:rPr>
          <w:bCs/>
          <w:sz w:val="28"/>
          <w:szCs w:val="28"/>
        </w:rPr>
        <w:t>,</w:t>
      </w:r>
      <w:r w:rsidR="007C638F" w:rsidRPr="007D6A53">
        <w:rPr>
          <w:bCs/>
          <w:sz w:val="28"/>
          <w:szCs w:val="28"/>
        </w:rPr>
        <w:t xml:space="preserve"> обратить внимание на его исправность и качество поставляемого газа для исключения случаев взрывов бытового газа;</w:t>
      </w:r>
    </w:p>
    <w:p w:rsidR="007C638F" w:rsidRDefault="007C638F" w:rsidP="007C638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="00414278">
        <w:rPr>
          <w:bCs/>
          <w:sz w:val="28"/>
          <w:szCs w:val="28"/>
        </w:rPr>
        <w:t>.</w:t>
      </w:r>
      <w:r w:rsidRPr="004A27C6">
        <w:rPr>
          <w:sz w:val="28"/>
          <w:szCs w:val="28"/>
        </w:rPr>
        <w:t xml:space="preserve"> </w:t>
      </w:r>
    </w:p>
    <w:p w:rsidR="00414278" w:rsidRDefault="00414278" w:rsidP="00414278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414278" w:rsidRPr="00912585" w:rsidRDefault="00414278" w:rsidP="00414278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912585">
        <w:rPr>
          <w:b/>
          <w:bCs/>
          <w:sz w:val="28"/>
          <w:szCs w:val="28"/>
        </w:rPr>
        <w:t>4. По риску происшествий, связанных с лесопожарной обстановкой.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912585">
        <w:rPr>
          <w:sz w:val="28"/>
          <w:szCs w:val="28"/>
        </w:rPr>
        <w:t>п</w:t>
      </w:r>
      <w:proofErr w:type="gramEnd"/>
      <w:r w:rsidRPr="00912585">
        <w:rPr>
          <w:sz w:val="28"/>
          <w:szCs w:val="28"/>
        </w:rPr>
        <w:t>ровести оповещение органов местного самоуправления и населения;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организовать работы по защите населенных пунктов от степных и лесных пожаров;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в связи с введением на территории Алтайского края с 01.05.2019 особого противопожарного режима (Постановление Правительства Алтайского края № 156 от 30.04.2019) запретить проведение плановых отжигов;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 xml:space="preserve"> запретить проведение сельскохозяйственных палов, отжиг порубочных остатков в лесных массивах, сжигание травы и мусора;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организовать проверку и готовность сил и средств к ликвидации возможных чрезвычайных ситуаций;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уточнить наличие материальных и финансовых средств, для ликвидации последствий возможных ЧС на территории субъекта;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установить шлагбаумы и аншлаги при въезде в лесную зону;</w:t>
      </w:r>
    </w:p>
    <w:p w:rsidR="00414278" w:rsidRPr="00912585" w:rsidRDefault="00414278" w:rsidP="0041427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>определить порядок оповещения и действий граждан при переходе пожара  на населенный пункт</w:t>
      </w:r>
      <w:r>
        <w:rPr>
          <w:sz w:val="28"/>
          <w:szCs w:val="28"/>
        </w:rPr>
        <w:t>.</w:t>
      </w:r>
    </w:p>
    <w:p w:rsidR="007C638F" w:rsidRDefault="007C638F" w:rsidP="00103ADF">
      <w:pPr>
        <w:ind w:firstLine="709"/>
        <w:jc w:val="both"/>
        <w:rPr>
          <w:b/>
          <w:bCs/>
          <w:sz w:val="28"/>
          <w:szCs w:val="28"/>
        </w:rPr>
      </w:pPr>
    </w:p>
    <w:p w:rsidR="00414278" w:rsidRDefault="00414278" w:rsidP="00103ADF">
      <w:pPr>
        <w:ind w:firstLine="709"/>
        <w:jc w:val="both"/>
        <w:rPr>
          <w:b/>
          <w:bCs/>
          <w:sz w:val="28"/>
          <w:szCs w:val="28"/>
        </w:rPr>
      </w:pPr>
    </w:p>
    <w:p w:rsidR="00414278" w:rsidRPr="00912585" w:rsidRDefault="00414278" w:rsidP="0041427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912585">
        <w:rPr>
          <w:b/>
          <w:bCs/>
          <w:sz w:val="28"/>
          <w:szCs w:val="28"/>
        </w:rPr>
        <w:t>По риску происшествий на водных объектах.</w:t>
      </w:r>
    </w:p>
    <w:p w:rsidR="00414278" w:rsidRPr="00912585" w:rsidRDefault="00414278" w:rsidP="0041427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12585">
        <w:rPr>
          <w:bCs/>
          <w:sz w:val="28"/>
          <w:szCs w:val="28"/>
        </w:rPr>
        <w:t>п</w:t>
      </w:r>
      <w:proofErr w:type="gramEnd"/>
      <w:r w:rsidRPr="00912585">
        <w:rPr>
          <w:bCs/>
          <w:sz w:val="28"/>
          <w:szCs w:val="28"/>
        </w:rPr>
        <w:t>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414278" w:rsidRDefault="00414278" w:rsidP="00414278">
      <w:pPr>
        <w:ind w:firstLine="709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414278" w:rsidRDefault="00414278" w:rsidP="00414278">
      <w:pPr>
        <w:ind w:firstLine="709"/>
        <w:jc w:val="both"/>
        <w:rPr>
          <w:b/>
          <w:bCs/>
          <w:sz w:val="28"/>
          <w:szCs w:val="28"/>
        </w:rPr>
      </w:pPr>
    </w:p>
    <w:p w:rsidR="00A42E9E" w:rsidRPr="00912585" w:rsidRDefault="00414278" w:rsidP="00103A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42E9E" w:rsidRPr="00912585">
        <w:rPr>
          <w:b/>
          <w:bCs/>
          <w:sz w:val="28"/>
          <w:szCs w:val="28"/>
        </w:rPr>
        <w:t>. По риску возникновения подтоплений.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оповестить администрации сельских поселений;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определить для каждого населенного пункта, с учетом особенностей, метод и средства оповещения населения;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перевести органы местного самоуправления в режим «повышенной готовности» или «режим ЧС» в зависимости от сложившейся обстановки;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оценить возможность гидротехнических сооружений к приему повышенных уровней воды, при необходимости провести работы по укреплению их прочности;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проверить готовность сил и средств аварийных служб к реагированию;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организовать мониторинг гидрологической обстановки на территории населенных пунктов с организацией работы временных гидропостов  с предоставлением информации на ЦУКС в 4-х часовом режиме;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обеспечить постоянное функционирование ливневых стоков и водопропускных сооружений, провести очистку коллекторов в зонах ответственности, особое внимание обратить на пониженные участки местности и прибрежные участки вблизи водоемов и рек;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lastRenderedPageBreak/>
        <w:t>проверить готовность аварийных служб, техники и водооткачивающего оборудования к работе;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спланировать мероприятия по эвакуации населения, в том числе экстренной эвакуации, а так же определить места эвакуации имущества граждан;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обеспечить запас продуктов питания и жизненно</w:t>
      </w:r>
      <w:r w:rsidR="00795B05" w:rsidRPr="00912585">
        <w:rPr>
          <w:bCs/>
          <w:sz w:val="28"/>
          <w:szCs w:val="28"/>
        </w:rPr>
        <w:t xml:space="preserve"> </w:t>
      </w:r>
      <w:r w:rsidRPr="00912585">
        <w:rPr>
          <w:bCs/>
          <w:sz w:val="28"/>
          <w:szCs w:val="28"/>
        </w:rPr>
        <w:t>необходимых средств, не менее чем на 10 суток;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обеспечить заблаговременную готовность к эвакуации сельскохозяйственных предприятий, домашнего скота, подготовить пункты их сосредоточения и организовать подвоз кормов;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проверить готовность к работе резервных источников электропитания;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A42E9E" w:rsidRPr="00912585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обо всех возникших нарушениях жизнедеятельности населения  немедленно информировать оперативную дежурную смену ФКУ «ЦУКС ГУ МЧС России по Алтайскому краю» (тел.: 20-26-10 - ОДС ЦУКС, 55-43-96 – ОДС ЦУКС ККУ, телефон экстренных служб 01, 101, 112, тел. Горячей линии ГУ МЧС по Алтайскому краю 8-385-2-20-25-86, телефон доверия 8-385-2-65-82-19).</w:t>
      </w:r>
    </w:p>
    <w:p w:rsidR="009154F8" w:rsidRPr="00D8611C" w:rsidRDefault="009154F8" w:rsidP="00103ADF">
      <w:pPr>
        <w:tabs>
          <w:tab w:val="left" w:pos="720"/>
        </w:tabs>
        <w:ind w:firstLine="567"/>
        <w:jc w:val="both"/>
        <w:rPr>
          <w:bCs/>
          <w:color w:val="FF0000"/>
          <w:sz w:val="28"/>
          <w:szCs w:val="28"/>
        </w:rPr>
      </w:pPr>
    </w:p>
    <w:p w:rsidR="009154F8" w:rsidRPr="00D8611C" w:rsidRDefault="009154F8" w:rsidP="009B7B3E">
      <w:pPr>
        <w:tabs>
          <w:tab w:val="num" w:pos="720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:rsidR="00A42E9E" w:rsidRPr="00912585" w:rsidRDefault="00A42E9E" w:rsidP="00E15514">
      <w:pPr>
        <w:ind w:firstLine="709"/>
        <w:jc w:val="both"/>
        <w:rPr>
          <w:bCs/>
          <w:sz w:val="28"/>
          <w:szCs w:val="28"/>
        </w:rPr>
      </w:pPr>
    </w:p>
    <w:p w:rsidR="009154F8" w:rsidRPr="00912585" w:rsidRDefault="009154F8" w:rsidP="00E15514">
      <w:pPr>
        <w:ind w:firstLine="709"/>
        <w:jc w:val="both"/>
        <w:rPr>
          <w:bCs/>
          <w:sz w:val="28"/>
          <w:szCs w:val="28"/>
        </w:rPr>
      </w:pPr>
    </w:p>
    <w:p w:rsidR="00A42E9E" w:rsidRPr="00912585" w:rsidRDefault="00414278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42E9E" w:rsidRPr="00912585">
        <w:rPr>
          <w:b/>
          <w:bCs/>
          <w:sz w:val="28"/>
          <w:szCs w:val="28"/>
        </w:rPr>
        <w:t>. По риску инфекционных заболеваний.</w:t>
      </w:r>
    </w:p>
    <w:p w:rsidR="00A42E9E" w:rsidRPr="00912585" w:rsidRDefault="00A42E9E" w:rsidP="00ED7C43">
      <w:pPr>
        <w:tabs>
          <w:tab w:val="left" w:pos="720"/>
        </w:tabs>
        <w:ind w:firstLine="360"/>
        <w:jc w:val="both"/>
        <w:rPr>
          <w:bCs/>
          <w:sz w:val="28"/>
          <w:szCs w:val="28"/>
        </w:rPr>
      </w:pPr>
      <w:r w:rsidRPr="00912585">
        <w:rPr>
          <w:bCs/>
          <w:sz w:val="28"/>
          <w:szCs w:val="28"/>
        </w:rPr>
        <w:t>руководителям всех уровней в рамках приоритетного национального проекта в сфере здравоохранения организовать на базе лечебно-профилактических учреждений МО прививки против клещевого энцефалита;</w:t>
      </w:r>
    </w:p>
    <w:p w:rsidR="00A42E9E" w:rsidRPr="00912585" w:rsidRDefault="00A42E9E" w:rsidP="00ED7C43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12585">
        <w:rPr>
          <w:bCs/>
          <w:sz w:val="28"/>
          <w:szCs w:val="28"/>
        </w:rPr>
        <w:t xml:space="preserve">организовать санитарно-просветительную работу через средства </w:t>
      </w:r>
      <w:proofErr w:type="gramStart"/>
      <w:r w:rsidRPr="00912585">
        <w:rPr>
          <w:bCs/>
          <w:sz w:val="28"/>
          <w:szCs w:val="28"/>
        </w:rPr>
        <w:t>массовой</w:t>
      </w:r>
      <w:proofErr w:type="gramEnd"/>
      <w:r w:rsidRPr="00912585">
        <w:rPr>
          <w:bCs/>
          <w:sz w:val="28"/>
          <w:szCs w:val="28"/>
        </w:rPr>
        <w:t xml:space="preserve"> информации и интернет ресурсы МО. </w:t>
      </w:r>
    </w:p>
    <w:p w:rsidR="00A42E9E" w:rsidRPr="00912585" w:rsidRDefault="00A42E9E" w:rsidP="00F769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85">
        <w:rPr>
          <w:sz w:val="28"/>
          <w:szCs w:val="28"/>
        </w:rPr>
        <w:t xml:space="preserve">Обо всех возникших </w:t>
      </w:r>
      <w:r w:rsidRPr="00912585">
        <w:rPr>
          <w:bCs/>
          <w:sz w:val="28"/>
          <w:szCs w:val="28"/>
        </w:rPr>
        <w:t xml:space="preserve">предпосылках </w:t>
      </w:r>
      <w:r w:rsidRPr="00912585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734748" w:rsidRPr="00D8611C" w:rsidRDefault="00734748" w:rsidP="00E15514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74819" w:rsidRDefault="00274819" w:rsidP="003D4082"/>
    <w:p w:rsidR="00C26C8F" w:rsidRDefault="00C26C8F" w:rsidP="00C26C8F"/>
    <w:p w:rsidR="00414278" w:rsidRPr="00265E66" w:rsidRDefault="00414278" w:rsidP="0041427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265E66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414278" w:rsidRPr="00265E66" w:rsidRDefault="00414278" w:rsidP="0041427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265E66">
        <w:rPr>
          <w:color w:val="000000"/>
          <w:sz w:val="28"/>
          <w:szCs w:val="28"/>
        </w:rPr>
        <w:t>по Алтайскому краю» (</w:t>
      </w:r>
      <w:proofErr w:type="gramStart"/>
      <w:r w:rsidRPr="00265E66">
        <w:rPr>
          <w:color w:val="000000"/>
          <w:sz w:val="28"/>
          <w:szCs w:val="28"/>
        </w:rPr>
        <w:t>старший</w:t>
      </w:r>
      <w:proofErr w:type="gramEnd"/>
      <w:r w:rsidRPr="00265E66">
        <w:rPr>
          <w:color w:val="000000"/>
          <w:sz w:val="28"/>
          <w:szCs w:val="28"/>
        </w:rPr>
        <w:t xml:space="preserve"> оперативный дежурный) </w:t>
      </w:r>
    </w:p>
    <w:p w:rsidR="00C26C8F" w:rsidRDefault="00414278" w:rsidP="00414278">
      <w:r>
        <w:rPr>
          <w:noProof/>
        </w:rPr>
        <w:pict>
          <v:shape id="Рисунок 3" o:spid="_x0000_s1080" type="#_x0000_t75" style="position:absolute;margin-left:315.75pt;margin-top:2.55pt;width:90pt;height:36pt;z-index:251660288;visibility:visible">
            <v:imagedata r:id="rId10" o:title=""/>
          </v:shape>
        </w:pict>
      </w:r>
      <w:r w:rsidRPr="00265E66">
        <w:rPr>
          <w:color w:val="000000"/>
          <w:sz w:val="28"/>
          <w:szCs w:val="28"/>
        </w:rPr>
        <w:t>подполковник внутренней службы</w:t>
      </w:r>
      <w:r w:rsidRPr="00265E66">
        <w:rPr>
          <w:color w:val="000000"/>
          <w:sz w:val="28"/>
          <w:szCs w:val="28"/>
        </w:rPr>
        <w:tab/>
      </w:r>
      <w:r w:rsidRPr="00265E66">
        <w:rPr>
          <w:color w:val="000000"/>
          <w:sz w:val="28"/>
          <w:szCs w:val="28"/>
        </w:rPr>
        <w:tab/>
      </w:r>
      <w:r w:rsidRPr="00265E66">
        <w:rPr>
          <w:color w:val="000000"/>
          <w:sz w:val="28"/>
          <w:szCs w:val="28"/>
        </w:rPr>
        <w:tab/>
      </w:r>
      <w:r w:rsidRPr="00265E66">
        <w:rPr>
          <w:color w:val="000000"/>
          <w:sz w:val="28"/>
          <w:szCs w:val="28"/>
        </w:rPr>
        <w:tab/>
      </w:r>
      <w:r w:rsidRPr="00265E6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Pr="00265E66">
        <w:rPr>
          <w:color w:val="000000"/>
          <w:sz w:val="28"/>
          <w:szCs w:val="28"/>
        </w:rPr>
        <w:t>О.И. Мельников</w:t>
      </w:r>
    </w:p>
    <w:p w:rsidR="00C26C8F" w:rsidRDefault="00C26C8F" w:rsidP="00C26C8F"/>
    <w:p w:rsidR="00C26C8F" w:rsidRDefault="00C26C8F" w:rsidP="00C26C8F"/>
    <w:p w:rsidR="00C26C8F" w:rsidRDefault="00C26C8F" w:rsidP="00C26C8F"/>
    <w:p w:rsidR="00185F00" w:rsidRDefault="00185F00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414278" w:rsidRDefault="00414278" w:rsidP="00C26C8F"/>
    <w:p w:rsidR="00185F00" w:rsidRDefault="00185F00" w:rsidP="00C26C8F"/>
    <w:p w:rsidR="00C26C8F" w:rsidRDefault="00C26C8F" w:rsidP="00C26C8F"/>
    <w:p w:rsidR="00C26C8F" w:rsidRPr="00E13D8C" w:rsidRDefault="00414278" w:rsidP="00C26C8F">
      <w:pPr>
        <w:rPr>
          <w:color w:val="000000"/>
        </w:rPr>
      </w:pPr>
      <w:r>
        <w:rPr>
          <w:color w:val="000000"/>
        </w:rPr>
        <w:t>И.П. Варламова</w:t>
      </w:r>
    </w:p>
    <w:p w:rsidR="00A42E9E" w:rsidRPr="004A27C6" w:rsidRDefault="00332749" w:rsidP="00332749">
      <w:r w:rsidRPr="00E13D8C">
        <w:rPr>
          <w:color w:val="000000"/>
        </w:rPr>
        <w:t>8 (3852) 20-26-14</w:t>
      </w:r>
    </w:p>
    <w:sectPr w:rsidR="00A42E9E" w:rsidRPr="004A27C6" w:rsidSect="007A50A1">
      <w:headerReference w:type="default" r:id="rId11"/>
      <w:pgSz w:w="11906" w:h="16838"/>
      <w:pgMar w:top="1134" w:right="567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E" w:rsidRDefault="00A42E9E" w:rsidP="00523FF8">
      <w:r>
        <w:separator/>
      </w:r>
    </w:p>
  </w:endnote>
  <w:endnote w:type="continuationSeparator" w:id="0">
    <w:p w:rsidR="00A42E9E" w:rsidRDefault="00A42E9E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E" w:rsidRDefault="00A42E9E" w:rsidP="00523FF8">
      <w:r>
        <w:separator/>
      </w:r>
    </w:p>
  </w:footnote>
  <w:footnote w:type="continuationSeparator" w:id="0">
    <w:p w:rsidR="00A42E9E" w:rsidRDefault="00A42E9E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E" w:rsidRDefault="0094158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B5A">
      <w:rPr>
        <w:noProof/>
      </w:rPr>
      <w:t>2</w:t>
    </w:r>
    <w:r>
      <w:rPr>
        <w:noProof/>
      </w:rPr>
      <w:fldChar w:fldCharType="end"/>
    </w:r>
  </w:p>
  <w:p w:rsidR="00A42E9E" w:rsidRDefault="00A42E9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0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17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3"/>
    <w:rsid w:val="0000002C"/>
    <w:rsid w:val="00000433"/>
    <w:rsid w:val="00000784"/>
    <w:rsid w:val="0000084C"/>
    <w:rsid w:val="000008B5"/>
    <w:rsid w:val="00000AEC"/>
    <w:rsid w:val="000010D5"/>
    <w:rsid w:val="00001274"/>
    <w:rsid w:val="00001526"/>
    <w:rsid w:val="00001E13"/>
    <w:rsid w:val="0000326D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709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0C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231"/>
    <w:rsid w:val="00041344"/>
    <w:rsid w:val="00041652"/>
    <w:rsid w:val="00041BE5"/>
    <w:rsid w:val="00042444"/>
    <w:rsid w:val="0004265E"/>
    <w:rsid w:val="00042788"/>
    <w:rsid w:val="000431F0"/>
    <w:rsid w:val="00043B6C"/>
    <w:rsid w:val="00043C4B"/>
    <w:rsid w:val="00043CC6"/>
    <w:rsid w:val="00043EBB"/>
    <w:rsid w:val="000440AA"/>
    <w:rsid w:val="0004416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84A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1035"/>
    <w:rsid w:val="0008129F"/>
    <w:rsid w:val="0008175E"/>
    <w:rsid w:val="00082561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2B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689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5D5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969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0E4"/>
    <w:rsid w:val="00133466"/>
    <w:rsid w:val="00133E26"/>
    <w:rsid w:val="001343FD"/>
    <w:rsid w:val="00134932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73E"/>
    <w:rsid w:val="00156CF0"/>
    <w:rsid w:val="00156E40"/>
    <w:rsid w:val="00157291"/>
    <w:rsid w:val="00157900"/>
    <w:rsid w:val="00157AC6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3300"/>
    <w:rsid w:val="00163862"/>
    <w:rsid w:val="00164071"/>
    <w:rsid w:val="0016452C"/>
    <w:rsid w:val="00164938"/>
    <w:rsid w:val="001649C8"/>
    <w:rsid w:val="00164A03"/>
    <w:rsid w:val="00164D32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CB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C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796"/>
    <w:rsid w:val="001E2B2A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838"/>
    <w:rsid w:val="001F501B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17D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1A4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57E0"/>
    <w:rsid w:val="002465A4"/>
    <w:rsid w:val="00246760"/>
    <w:rsid w:val="0024681C"/>
    <w:rsid w:val="00246D9B"/>
    <w:rsid w:val="00246DAD"/>
    <w:rsid w:val="002472C0"/>
    <w:rsid w:val="0024731A"/>
    <w:rsid w:val="00247B5D"/>
    <w:rsid w:val="00247BB8"/>
    <w:rsid w:val="00250610"/>
    <w:rsid w:val="00250797"/>
    <w:rsid w:val="00250A9D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ECE"/>
    <w:rsid w:val="00272FA4"/>
    <w:rsid w:val="00273405"/>
    <w:rsid w:val="002738B6"/>
    <w:rsid w:val="00273AD2"/>
    <w:rsid w:val="00273E63"/>
    <w:rsid w:val="00274793"/>
    <w:rsid w:val="00274819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4EB9"/>
    <w:rsid w:val="00285353"/>
    <w:rsid w:val="002856CE"/>
    <w:rsid w:val="0028575E"/>
    <w:rsid w:val="00285AA5"/>
    <w:rsid w:val="0028607D"/>
    <w:rsid w:val="002864F5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233"/>
    <w:rsid w:val="002A4834"/>
    <w:rsid w:val="002A511D"/>
    <w:rsid w:val="002A540D"/>
    <w:rsid w:val="002A55EE"/>
    <w:rsid w:val="002A57BC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A29"/>
    <w:rsid w:val="002F1EAE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2F9"/>
    <w:rsid w:val="00322724"/>
    <w:rsid w:val="00322885"/>
    <w:rsid w:val="00322993"/>
    <w:rsid w:val="00322A76"/>
    <w:rsid w:val="00322CF2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74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662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F9C"/>
    <w:rsid w:val="003743D1"/>
    <w:rsid w:val="003746DC"/>
    <w:rsid w:val="00374916"/>
    <w:rsid w:val="003750B5"/>
    <w:rsid w:val="00375126"/>
    <w:rsid w:val="003751B8"/>
    <w:rsid w:val="0037531C"/>
    <w:rsid w:val="00375813"/>
    <w:rsid w:val="00375A53"/>
    <w:rsid w:val="00376063"/>
    <w:rsid w:val="00376066"/>
    <w:rsid w:val="00376754"/>
    <w:rsid w:val="00376CD0"/>
    <w:rsid w:val="00376CFC"/>
    <w:rsid w:val="003771D5"/>
    <w:rsid w:val="0037720C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E05"/>
    <w:rsid w:val="00397FCA"/>
    <w:rsid w:val="003A04A9"/>
    <w:rsid w:val="003A0DA1"/>
    <w:rsid w:val="003A1346"/>
    <w:rsid w:val="003A141F"/>
    <w:rsid w:val="003A14AE"/>
    <w:rsid w:val="003A16C0"/>
    <w:rsid w:val="003A2173"/>
    <w:rsid w:val="003A2345"/>
    <w:rsid w:val="003A2759"/>
    <w:rsid w:val="003A3275"/>
    <w:rsid w:val="003A39F6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81C"/>
    <w:rsid w:val="003B4E45"/>
    <w:rsid w:val="003B52AE"/>
    <w:rsid w:val="003B54DF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F6"/>
    <w:rsid w:val="003C3E76"/>
    <w:rsid w:val="003C48FD"/>
    <w:rsid w:val="003C4BA5"/>
    <w:rsid w:val="003C4FB0"/>
    <w:rsid w:val="003C5086"/>
    <w:rsid w:val="003C5257"/>
    <w:rsid w:val="003C5CE2"/>
    <w:rsid w:val="003C630F"/>
    <w:rsid w:val="003C651C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33D"/>
    <w:rsid w:val="003D3625"/>
    <w:rsid w:val="003D3724"/>
    <w:rsid w:val="003D3907"/>
    <w:rsid w:val="003D3A10"/>
    <w:rsid w:val="003D3BE3"/>
    <w:rsid w:val="003D3E2E"/>
    <w:rsid w:val="003D3FD7"/>
    <w:rsid w:val="003D4082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654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63D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5EB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4278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1D0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2287"/>
    <w:rsid w:val="004422E6"/>
    <w:rsid w:val="0044277B"/>
    <w:rsid w:val="00442902"/>
    <w:rsid w:val="00442C64"/>
    <w:rsid w:val="00443134"/>
    <w:rsid w:val="00443468"/>
    <w:rsid w:val="00443482"/>
    <w:rsid w:val="00443588"/>
    <w:rsid w:val="004435A7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9D"/>
    <w:rsid w:val="00457BA4"/>
    <w:rsid w:val="004600B4"/>
    <w:rsid w:val="004607C7"/>
    <w:rsid w:val="00460873"/>
    <w:rsid w:val="00460A09"/>
    <w:rsid w:val="00460FA4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3541"/>
    <w:rsid w:val="00463BD2"/>
    <w:rsid w:val="00463F50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7C6"/>
    <w:rsid w:val="004A29A7"/>
    <w:rsid w:val="004A2CAC"/>
    <w:rsid w:val="004A2F20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D03"/>
    <w:rsid w:val="004B0E0F"/>
    <w:rsid w:val="004B0EF5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C7FB0"/>
    <w:rsid w:val="004D0159"/>
    <w:rsid w:val="004D0725"/>
    <w:rsid w:val="004D0C6A"/>
    <w:rsid w:val="004D0DD8"/>
    <w:rsid w:val="004D0E7B"/>
    <w:rsid w:val="004D1162"/>
    <w:rsid w:val="004D1B86"/>
    <w:rsid w:val="004D1CA7"/>
    <w:rsid w:val="004D1D9A"/>
    <w:rsid w:val="004D222E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BC8"/>
    <w:rsid w:val="004D7E8E"/>
    <w:rsid w:val="004E010A"/>
    <w:rsid w:val="004E0195"/>
    <w:rsid w:val="004E0444"/>
    <w:rsid w:val="004E0860"/>
    <w:rsid w:val="004E1072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59F1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938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0CB"/>
    <w:rsid w:val="005059BF"/>
    <w:rsid w:val="00505EDA"/>
    <w:rsid w:val="00505F2C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EB2"/>
    <w:rsid w:val="00527EF2"/>
    <w:rsid w:val="00527F1C"/>
    <w:rsid w:val="00527F5F"/>
    <w:rsid w:val="0053016C"/>
    <w:rsid w:val="0053030D"/>
    <w:rsid w:val="005304C0"/>
    <w:rsid w:val="00530B57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B"/>
    <w:rsid w:val="0055302F"/>
    <w:rsid w:val="00553092"/>
    <w:rsid w:val="005532B1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E9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A49"/>
    <w:rsid w:val="00591EC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A94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D6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5F2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847"/>
    <w:rsid w:val="005C7B20"/>
    <w:rsid w:val="005C7E10"/>
    <w:rsid w:val="005D0366"/>
    <w:rsid w:val="005D0369"/>
    <w:rsid w:val="005D04EA"/>
    <w:rsid w:val="005D0BAF"/>
    <w:rsid w:val="005D0F85"/>
    <w:rsid w:val="005D10D0"/>
    <w:rsid w:val="005D1A23"/>
    <w:rsid w:val="005D1CB1"/>
    <w:rsid w:val="005D1EFD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548"/>
    <w:rsid w:val="005D568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641"/>
    <w:rsid w:val="0064087F"/>
    <w:rsid w:val="00640D5A"/>
    <w:rsid w:val="006416F5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1820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7D2"/>
    <w:rsid w:val="00681994"/>
    <w:rsid w:val="006823AF"/>
    <w:rsid w:val="006824CE"/>
    <w:rsid w:val="00682709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0E48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71F"/>
    <w:rsid w:val="006E1779"/>
    <w:rsid w:val="006E2347"/>
    <w:rsid w:val="006E24FF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61EE"/>
    <w:rsid w:val="006E63A6"/>
    <w:rsid w:val="006E63BA"/>
    <w:rsid w:val="006E66E5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ACC"/>
    <w:rsid w:val="006F1F78"/>
    <w:rsid w:val="006F25B2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C24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89"/>
    <w:rsid w:val="00727B92"/>
    <w:rsid w:val="00727EB8"/>
    <w:rsid w:val="00730107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668"/>
    <w:rsid w:val="0073474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585"/>
    <w:rsid w:val="00773DD7"/>
    <w:rsid w:val="00773EED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592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39"/>
    <w:rsid w:val="007C5FDF"/>
    <w:rsid w:val="007C61B1"/>
    <w:rsid w:val="007C638F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DA2"/>
    <w:rsid w:val="007D6E3A"/>
    <w:rsid w:val="007D70D7"/>
    <w:rsid w:val="007D729F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F02C6"/>
    <w:rsid w:val="007F0507"/>
    <w:rsid w:val="007F12E2"/>
    <w:rsid w:val="007F2164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2FE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6F64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1CA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CB"/>
    <w:rsid w:val="00876E9B"/>
    <w:rsid w:val="008770A5"/>
    <w:rsid w:val="00877300"/>
    <w:rsid w:val="00877CE1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5AC8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6EE"/>
    <w:rsid w:val="008B3CCE"/>
    <w:rsid w:val="008B412C"/>
    <w:rsid w:val="008B4430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DD8"/>
    <w:rsid w:val="008F1F89"/>
    <w:rsid w:val="008F25BF"/>
    <w:rsid w:val="008F25E1"/>
    <w:rsid w:val="008F293C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324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E2A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3DC3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939"/>
    <w:rsid w:val="00986A09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A01"/>
    <w:rsid w:val="00997E81"/>
    <w:rsid w:val="009A0532"/>
    <w:rsid w:val="009A058E"/>
    <w:rsid w:val="009A0AC5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1471"/>
    <w:rsid w:val="009F1FE2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EB2"/>
    <w:rsid w:val="00A000F1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94C"/>
    <w:rsid w:val="00A33D53"/>
    <w:rsid w:val="00A34874"/>
    <w:rsid w:val="00A348E3"/>
    <w:rsid w:val="00A34E3B"/>
    <w:rsid w:val="00A34FFE"/>
    <w:rsid w:val="00A358A7"/>
    <w:rsid w:val="00A359DC"/>
    <w:rsid w:val="00A35BD3"/>
    <w:rsid w:val="00A360BE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0D56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1DB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13E1"/>
    <w:rsid w:val="00AF2253"/>
    <w:rsid w:val="00AF22F9"/>
    <w:rsid w:val="00AF2445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61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9FF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5B3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882"/>
    <w:rsid w:val="00B849F6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A31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5BFD"/>
    <w:rsid w:val="00B9682C"/>
    <w:rsid w:val="00B97094"/>
    <w:rsid w:val="00B9719C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9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2CD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F8"/>
    <w:rsid w:val="00BF6909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296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B6D"/>
    <w:rsid w:val="00C11FFE"/>
    <w:rsid w:val="00C135F2"/>
    <w:rsid w:val="00C136E3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4A2"/>
    <w:rsid w:val="00C30507"/>
    <w:rsid w:val="00C3085E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9A2"/>
    <w:rsid w:val="00C60BB6"/>
    <w:rsid w:val="00C60CB5"/>
    <w:rsid w:val="00C610B8"/>
    <w:rsid w:val="00C61195"/>
    <w:rsid w:val="00C616DE"/>
    <w:rsid w:val="00C6176F"/>
    <w:rsid w:val="00C61D8E"/>
    <w:rsid w:val="00C6212A"/>
    <w:rsid w:val="00C621EC"/>
    <w:rsid w:val="00C6234A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34B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9F7"/>
    <w:rsid w:val="00C82C91"/>
    <w:rsid w:val="00C82E07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714"/>
    <w:rsid w:val="00C97B70"/>
    <w:rsid w:val="00C97F02"/>
    <w:rsid w:val="00CA0795"/>
    <w:rsid w:val="00CA0D4D"/>
    <w:rsid w:val="00CA1040"/>
    <w:rsid w:val="00CA1226"/>
    <w:rsid w:val="00CA1376"/>
    <w:rsid w:val="00CA1C48"/>
    <w:rsid w:val="00CA1CF9"/>
    <w:rsid w:val="00CA1E93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00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45A"/>
    <w:rsid w:val="00CC0A68"/>
    <w:rsid w:val="00CC11D9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38BF"/>
    <w:rsid w:val="00CC421C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49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F3A"/>
    <w:rsid w:val="00CF232E"/>
    <w:rsid w:val="00CF2805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3BF9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279"/>
    <w:rsid w:val="00D2144B"/>
    <w:rsid w:val="00D21E23"/>
    <w:rsid w:val="00D22550"/>
    <w:rsid w:val="00D22A1F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8EE"/>
    <w:rsid w:val="00D33D9A"/>
    <w:rsid w:val="00D34160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74B9"/>
    <w:rsid w:val="00D67800"/>
    <w:rsid w:val="00D67892"/>
    <w:rsid w:val="00D70029"/>
    <w:rsid w:val="00D700EC"/>
    <w:rsid w:val="00D701E2"/>
    <w:rsid w:val="00D7027C"/>
    <w:rsid w:val="00D702D8"/>
    <w:rsid w:val="00D70767"/>
    <w:rsid w:val="00D707D9"/>
    <w:rsid w:val="00D7082F"/>
    <w:rsid w:val="00D70A3B"/>
    <w:rsid w:val="00D70EED"/>
    <w:rsid w:val="00D70FC9"/>
    <w:rsid w:val="00D718E0"/>
    <w:rsid w:val="00D71F17"/>
    <w:rsid w:val="00D71FFC"/>
    <w:rsid w:val="00D723C5"/>
    <w:rsid w:val="00D72757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FEE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3119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AF3"/>
    <w:rsid w:val="00DB5DD4"/>
    <w:rsid w:val="00DB6680"/>
    <w:rsid w:val="00DB67C8"/>
    <w:rsid w:val="00DB6D31"/>
    <w:rsid w:val="00DB7362"/>
    <w:rsid w:val="00DB73EE"/>
    <w:rsid w:val="00DB7618"/>
    <w:rsid w:val="00DB795A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DEF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F48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EF8"/>
    <w:rsid w:val="00DD6F48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2FEC"/>
    <w:rsid w:val="00DF3056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CE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2C0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14"/>
    <w:rsid w:val="00E15541"/>
    <w:rsid w:val="00E1583D"/>
    <w:rsid w:val="00E161AB"/>
    <w:rsid w:val="00E16818"/>
    <w:rsid w:val="00E1686F"/>
    <w:rsid w:val="00E16D03"/>
    <w:rsid w:val="00E170D6"/>
    <w:rsid w:val="00E17BD0"/>
    <w:rsid w:val="00E17E2D"/>
    <w:rsid w:val="00E202D8"/>
    <w:rsid w:val="00E2070F"/>
    <w:rsid w:val="00E20B00"/>
    <w:rsid w:val="00E2110B"/>
    <w:rsid w:val="00E2145C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2C02"/>
    <w:rsid w:val="00E334CF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57CFB"/>
    <w:rsid w:val="00E601CB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DDD"/>
    <w:rsid w:val="00E85280"/>
    <w:rsid w:val="00E85A1A"/>
    <w:rsid w:val="00E86358"/>
    <w:rsid w:val="00E86A44"/>
    <w:rsid w:val="00E86DA8"/>
    <w:rsid w:val="00E86E4C"/>
    <w:rsid w:val="00E86ED8"/>
    <w:rsid w:val="00E877C3"/>
    <w:rsid w:val="00E87FEB"/>
    <w:rsid w:val="00E90277"/>
    <w:rsid w:val="00E90655"/>
    <w:rsid w:val="00E90786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0D5"/>
    <w:rsid w:val="00EA3754"/>
    <w:rsid w:val="00EA3A14"/>
    <w:rsid w:val="00EA3B55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0C0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0EDF"/>
    <w:rsid w:val="00EC20A0"/>
    <w:rsid w:val="00EC28FF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5F2B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41E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8BD"/>
    <w:rsid w:val="00EE72B0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0B"/>
    <w:rsid w:val="00EF56A7"/>
    <w:rsid w:val="00EF5818"/>
    <w:rsid w:val="00EF5D6B"/>
    <w:rsid w:val="00EF5F3D"/>
    <w:rsid w:val="00EF6553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948"/>
    <w:rsid w:val="00F43BF9"/>
    <w:rsid w:val="00F4400D"/>
    <w:rsid w:val="00F441F2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67E"/>
    <w:rsid w:val="00F669BA"/>
    <w:rsid w:val="00F66F38"/>
    <w:rsid w:val="00F670BB"/>
    <w:rsid w:val="00F674C9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0C6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429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A70FB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247</cp:revision>
  <cp:lastPrinted>2019-05-06T08:23:00Z</cp:lastPrinted>
  <dcterms:created xsi:type="dcterms:W3CDTF">2019-04-03T08:40:00Z</dcterms:created>
  <dcterms:modified xsi:type="dcterms:W3CDTF">2019-05-17T07:14:00Z</dcterms:modified>
</cp:coreProperties>
</file>