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F0" w:rsidRPr="00025CF0" w:rsidRDefault="00025CF0" w:rsidP="00FB2C50">
      <w:pPr>
        <w:spacing w:after="2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25CF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Конверты с уведомлением на уплату налогов жителям Алтайского края придут из города Кемерово</w:t>
      </w:r>
    </w:p>
    <w:p w:rsidR="00FB2C50" w:rsidRPr="000D24BA" w:rsidRDefault="00FB2C50" w:rsidP="00FB2C50">
      <w:pPr>
        <w:shd w:val="clear" w:color="auto" w:fill="FFFFFF"/>
        <w:spacing w:after="0" w:line="26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CF0" w:rsidRPr="0002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проходит кампания по массовой рассылке сводных налоговых уведомлений на уплату имущественных налогов. </w:t>
      </w:r>
      <w:r w:rsidRPr="000D2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в</w:t>
      </w:r>
      <w:r w:rsidR="00025CF0" w:rsidRPr="0002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текущем году </w:t>
      </w:r>
      <w:r w:rsidRPr="000D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="00025CF0" w:rsidRPr="00025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 осуществл</w:t>
      </w:r>
      <w:r w:rsidR="0056608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025CF0" w:rsidRPr="0002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0D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24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25CF0" w:rsidRPr="00025C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Кемерово.</w:t>
      </w:r>
      <w:r w:rsidRPr="000D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45" w:rsidRPr="000D24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24BA">
        <w:rPr>
          <w:rFonts w:ascii="Times New Roman" w:hAnsi="Times New Roman" w:cs="Times New Roman"/>
          <w:sz w:val="28"/>
          <w:szCs w:val="28"/>
        </w:rPr>
        <w:t xml:space="preserve">менно этот отправитель указан на почтовом конверте. </w:t>
      </w:r>
    </w:p>
    <w:p w:rsidR="000D24BA" w:rsidRDefault="000D24BA" w:rsidP="00025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CF0" w:rsidRPr="00025CF0" w:rsidRDefault="000D24BA" w:rsidP="00025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CF0" w:rsidRPr="00025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F5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025CF0" w:rsidRPr="0002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лица, зарегистрированные </w:t>
      </w:r>
      <w:r w:rsidR="00F027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5CF0" w:rsidRPr="0002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сервисе ФНС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025CF0" w:rsidRPr="0002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4" w:history="1">
        <w:r w:rsidR="00025CF0" w:rsidRPr="00FB2C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Личный кабинет налогоплательщика</w:t>
        </w:r>
      </w:hyperlink>
      <w:r w:rsidR="00025CF0" w:rsidRPr="00025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25CF0" w:rsidRPr="00025C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получают сводные налоговые уведомления посредством вышеупомянутого сервиса и направление документов по почте в этом случае не предусмотрено.</w:t>
      </w:r>
    </w:p>
    <w:p w:rsidR="00025CF0" w:rsidRPr="00025CF0" w:rsidRDefault="00025CF0" w:rsidP="00025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CF0" w:rsidRPr="00025CF0" w:rsidRDefault="000D24BA" w:rsidP="00025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CF0" w:rsidRPr="00025C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года не предусмотрена квитанция на уплату налогов в привычном виде по форме ПД (налог). Теперь в налоговом уведомлени</w:t>
      </w:r>
      <w:r w:rsidR="00C820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5CF0" w:rsidRPr="0002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вся необходимая информация для перечисления налогов в бюджетную систему, размещены все платежные реквизиты.</w:t>
      </w:r>
    </w:p>
    <w:p w:rsidR="00025CF0" w:rsidRPr="00025CF0" w:rsidRDefault="00025CF0" w:rsidP="00025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B7" w:rsidRDefault="000D24BA" w:rsidP="0056608F">
      <w:pPr>
        <w:shd w:val="clear" w:color="auto" w:fill="FFFFFF"/>
        <w:spacing w:after="0" w:line="240" w:lineRule="auto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CF0" w:rsidRPr="00F5195E">
        <w:rPr>
          <w:rFonts w:ascii="Times New Roman" w:hAnsi="Times New Roman" w:cs="Times New Roman"/>
          <w:color w:val="000000" w:themeColor="text1"/>
          <w:sz w:val="28"/>
          <w:szCs w:val="28"/>
        </w:rPr>
        <w:t>С информацией о налоговых ставках, льготах и вычетах можно ознакомиться</w:t>
      </w:r>
      <w:r w:rsidR="00F5195E" w:rsidRPr="00F5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ФНС России </w:t>
      </w:r>
      <w:r w:rsidR="00F5195E" w:rsidRPr="00F519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F5195E" w:rsidRPr="00F519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5195E" w:rsidRPr="00F519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nalog</w:t>
      </w:r>
      <w:proofErr w:type="spellEnd"/>
      <w:r w:rsidR="00F5195E" w:rsidRPr="00F519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5195E" w:rsidRPr="00F519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025CF0" w:rsidRPr="00F5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F5195E" w:rsidRPr="00F5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</w:t>
      </w:r>
      <w:proofErr w:type="gramStart"/>
      <w:r w:rsidR="00F5195E" w:rsidRPr="00F5195E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="00025CF0" w:rsidRPr="00F5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сервисе</w:t>
      </w:r>
      <w:r w:rsidR="00025CF0" w:rsidRPr="00F5195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" w:history="1">
        <w:r w:rsidR="00025CF0" w:rsidRPr="00F519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«Справочная информация о ставках и льготах по имущественным налогам»</w:t>
        </w:r>
      </w:hyperlink>
      <w:r w:rsidR="00025CF0" w:rsidRPr="00F5195E">
        <w:rPr>
          <w:rFonts w:ascii="Times New Roman" w:hAnsi="Times New Roman" w:cs="Times New Roman"/>
          <w:color w:val="000000" w:themeColor="text1"/>
          <w:sz w:val="28"/>
          <w:szCs w:val="28"/>
        </w:rPr>
        <w:t>, либо обратившись в налогов</w:t>
      </w:r>
      <w:r w:rsidR="009837B7" w:rsidRPr="00F5195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025CF0" w:rsidRPr="00F5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инспекци</w:t>
      </w:r>
      <w:r w:rsidR="0056608F" w:rsidRPr="00F5195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25CF0" w:rsidRPr="00F5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F5195E" w:rsidRPr="00F5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позвонив </w:t>
      </w:r>
      <w:r w:rsidR="00025CF0" w:rsidRPr="00F5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контакт-центр ФНС России </w:t>
      </w:r>
      <w:r w:rsidR="0056608F" w:rsidRPr="00F5195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837B7" w:rsidRPr="00F5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95E" w:rsidRPr="00F5195E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бесплатному</w:t>
      </w:r>
      <w:r w:rsidR="00F5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номеру </w:t>
      </w:r>
      <w:r w:rsidR="00025CF0" w:rsidRPr="000D24BA">
        <w:rPr>
          <w:rFonts w:ascii="Times New Roman" w:hAnsi="Times New Roman" w:cs="Times New Roman"/>
          <w:color w:val="000000" w:themeColor="text1"/>
          <w:sz w:val="28"/>
          <w:szCs w:val="28"/>
        </w:rPr>
        <w:t>8-800–222-22-22</w:t>
      </w:r>
      <w:r w:rsidR="009837B7">
        <w:rPr>
          <w:color w:val="000000" w:themeColor="text1"/>
          <w:sz w:val="28"/>
          <w:szCs w:val="28"/>
        </w:rPr>
        <w:t>.</w:t>
      </w:r>
    </w:p>
    <w:p w:rsidR="00F5195E" w:rsidRDefault="009837B7" w:rsidP="00025CF0">
      <w:pPr>
        <w:pStyle w:val="a4"/>
        <w:shd w:val="clear" w:color="auto" w:fill="FFFFFF"/>
        <w:spacing w:before="0" w:beforeAutospacing="0" w:after="250" w:afterAutospacing="0" w:line="281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025CF0" w:rsidRPr="000D24BA" w:rsidRDefault="00F5195E" w:rsidP="00025CF0">
      <w:pPr>
        <w:pStyle w:val="a4"/>
        <w:shd w:val="clear" w:color="auto" w:fill="FFFFFF"/>
        <w:spacing w:before="0" w:beforeAutospacing="0" w:after="250" w:afterAutospacing="0" w:line="281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837B7">
        <w:rPr>
          <w:color w:val="000000" w:themeColor="text1"/>
          <w:sz w:val="28"/>
          <w:szCs w:val="28"/>
        </w:rPr>
        <w:t>Н</w:t>
      </w:r>
      <w:r w:rsidR="00025CF0" w:rsidRPr="000D24BA">
        <w:rPr>
          <w:color w:val="000000" w:themeColor="text1"/>
          <w:sz w:val="28"/>
          <w:szCs w:val="28"/>
        </w:rPr>
        <w:t>алоговые уведомления за  2018 год направляются не позднее 1 ноября 2019 г. при наличии установленных ст. 52 Налогового кодекса РФ оснований для их направления.</w:t>
      </w:r>
    </w:p>
    <w:p w:rsidR="00907196" w:rsidRDefault="009837B7" w:rsidP="00025CF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</w:t>
      </w:r>
      <w:r w:rsidR="00025CF0" w:rsidRPr="000D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неполучении до 1 ноября налогового уведомления за период владения налогооблагаем</w:t>
      </w:r>
      <w:r w:rsidR="00030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025CF0" w:rsidRPr="000D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недвижимостью или транспортным средством, налогоплательщику необходимо обратиться в налоговую инспекцию либо направить информацию через «Личный кабинет налогоплательщика» или с использованием </w:t>
      </w:r>
      <w:proofErr w:type="spellStart"/>
      <w:r w:rsidR="00025CF0" w:rsidRPr="000D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интернет-сервиса</w:t>
      </w:r>
      <w:proofErr w:type="spellEnd"/>
      <w:r w:rsidR="00025CF0" w:rsidRPr="000D2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ФНС России «Обратиться в ФНС России».</w:t>
      </w:r>
    </w:p>
    <w:p w:rsidR="0056608F" w:rsidRPr="00F5195E" w:rsidRDefault="0056608F" w:rsidP="0056608F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95E">
        <w:rPr>
          <w:rFonts w:ascii="Times New Roman" w:hAnsi="Times New Roman" w:cs="Times New Roman"/>
          <w:b/>
          <w:bCs/>
          <w:color w:val="3F3F3F"/>
          <w:sz w:val="28"/>
          <w:szCs w:val="28"/>
          <w:shd w:val="clear" w:color="auto" w:fill="FFFFFF"/>
        </w:rPr>
        <w:t>Оплатить налоги, указанные в уведомлении за налоговый период 2018 года, нужно не позднее 2 декабря 2019 года.</w:t>
      </w:r>
    </w:p>
    <w:p w:rsidR="0056608F" w:rsidRPr="00E139A6" w:rsidRDefault="0056608F" w:rsidP="0056608F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6608F" w:rsidRDefault="0056608F" w:rsidP="00566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08F" w:rsidRDefault="0056608F" w:rsidP="00566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743" w:rsidRDefault="00F02743" w:rsidP="00566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08F" w:rsidRPr="000D24BA" w:rsidRDefault="00F02743" w:rsidP="00F0274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Налоговая инспекция</w:t>
      </w:r>
    </w:p>
    <w:sectPr w:rsidR="0056608F" w:rsidRPr="000D24BA" w:rsidSect="009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5CF0"/>
    <w:rsid w:val="00025CF0"/>
    <w:rsid w:val="0003013A"/>
    <w:rsid w:val="000D24BA"/>
    <w:rsid w:val="00287A7B"/>
    <w:rsid w:val="00533317"/>
    <w:rsid w:val="00550F8D"/>
    <w:rsid w:val="0056608F"/>
    <w:rsid w:val="005B5FD4"/>
    <w:rsid w:val="00600E45"/>
    <w:rsid w:val="00907196"/>
    <w:rsid w:val="009837B7"/>
    <w:rsid w:val="00AD1815"/>
    <w:rsid w:val="00C820EE"/>
    <w:rsid w:val="00E16291"/>
    <w:rsid w:val="00F02743"/>
    <w:rsid w:val="00F5195E"/>
    <w:rsid w:val="00FB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96"/>
  </w:style>
  <w:style w:type="paragraph" w:styleId="1">
    <w:name w:val="heading 1"/>
    <w:basedOn w:val="a"/>
    <w:link w:val="10"/>
    <w:uiPriority w:val="9"/>
    <w:qFormat/>
    <w:rsid w:val="0002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5C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5CF0"/>
  </w:style>
  <w:style w:type="character" w:customStyle="1" w:styleId="b-share-btnwrap">
    <w:name w:val="b-share-btn__wrap"/>
    <w:basedOn w:val="a0"/>
    <w:rsid w:val="00025CF0"/>
  </w:style>
  <w:style w:type="paragraph" w:styleId="a4">
    <w:name w:val="Normal (Web)"/>
    <w:basedOn w:val="a"/>
    <w:uiPriority w:val="99"/>
    <w:semiHidden/>
    <w:unhideWhenUsed/>
    <w:rsid w:val="0002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1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0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2798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308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2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2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4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5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9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8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6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8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3" w:color="CADDF2"/>
                                <w:left w:val="none" w:sz="0" w:space="0" w:color="auto"/>
                                <w:bottom w:val="single" w:sz="4" w:space="13" w:color="CADDF2"/>
                                <w:right w:val="none" w:sz="0" w:space="0" w:color="auto"/>
                              </w:divBdr>
                              <w:divsChild>
                                <w:div w:id="512302294">
                                  <w:marLeft w:val="0"/>
                                  <w:marRight w:val="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22/service/tax/" TargetMode="External"/><Relationship Id="rId4" Type="http://schemas.openxmlformats.org/officeDocument/2006/relationships/hyperlink" Target="https://lkfl2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2201-00-402</dc:creator>
  <cp:lastModifiedBy>RePack by Diakov</cp:lastModifiedBy>
  <cp:revision>2</cp:revision>
  <cp:lastPrinted>2019-08-08T04:04:00Z</cp:lastPrinted>
  <dcterms:created xsi:type="dcterms:W3CDTF">2019-08-08T08:06:00Z</dcterms:created>
  <dcterms:modified xsi:type="dcterms:W3CDTF">2019-08-08T08:06:00Z</dcterms:modified>
</cp:coreProperties>
</file>