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0A" w:rsidRPr="0037760A" w:rsidRDefault="0037760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37760A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ПРОЕКТ</w:t>
      </w:r>
    </w:p>
    <w:p w:rsidR="006F4134" w:rsidRDefault="000966C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КУБАНСКОГО СЕЛЬСОВЕТА </w:t>
      </w:r>
    </w:p>
    <w:p w:rsidR="00621B88" w:rsidRPr="006F4134" w:rsidRDefault="000966C3">
      <w:pPr>
        <w:jc w:val="center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АЛТАЙСКОГО КРАЯ</w:t>
      </w:r>
    </w:p>
    <w:p w:rsidR="00621B88" w:rsidRPr="006F4134" w:rsidRDefault="00621B88">
      <w:pPr>
        <w:jc w:val="left"/>
        <w:rPr>
          <w:lang w:val="ru-RU"/>
        </w:rPr>
      </w:pPr>
    </w:p>
    <w:p w:rsidR="00621B88" w:rsidRPr="006F4134" w:rsidRDefault="00621B88">
      <w:pPr>
        <w:jc w:val="left"/>
        <w:rPr>
          <w:lang w:val="ru-RU"/>
        </w:rPr>
      </w:pPr>
    </w:p>
    <w:p w:rsidR="00621B88" w:rsidRDefault="000966C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621B88" w:rsidRPr="00535131">
        <w:tc>
          <w:tcPr>
            <w:tcW w:w="2830" w:type="pct"/>
          </w:tcPr>
          <w:p w:rsidR="00621B88" w:rsidRPr="006F4134" w:rsidRDefault="00535131">
            <w:pPr>
              <w:jc w:val="left"/>
              <w:rPr>
                <w:lang w:val="ru-RU"/>
              </w:rPr>
            </w:pPr>
            <w:r w:rsidRPr="005351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5351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6F4134" w:rsidRPr="005351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F41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2170" w:type="pct"/>
          </w:tcPr>
          <w:p w:rsidR="00621B88" w:rsidRPr="00535131" w:rsidRDefault="000966C3">
            <w:pPr>
              <w:jc w:val="right"/>
              <w:rPr>
                <w:lang w:val="ru-RU"/>
              </w:rPr>
            </w:pPr>
            <w:r w:rsidRPr="005351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</w:tr>
    </w:tbl>
    <w:p w:rsidR="00621B88" w:rsidRPr="00535131" w:rsidRDefault="00621B88">
      <w:pPr>
        <w:jc w:val="left"/>
        <w:rPr>
          <w:lang w:val="ru-RU"/>
        </w:rPr>
      </w:pPr>
    </w:p>
    <w:p w:rsidR="00621B88" w:rsidRPr="00535131" w:rsidRDefault="000966C3">
      <w:pPr>
        <w:jc w:val="center"/>
        <w:rPr>
          <w:lang w:val="ru-RU"/>
        </w:rPr>
      </w:pPr>
      <w:r w:rsidRPr="0053513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Start"/>
      <w:r w:rsidRPr="00535131">
        <w:rPr>
          <w:rFonts w:ascii="Times New Roman" w:eastAsia="Times New Roman" w:hAnsi="Times New Roman" w:cs="Times New Roman"/>
          <w:sz w:val="28"/>
          <w:szCs w:val="28"/>
          <w:lang w:val="ru-RU"/>
        </w:rPr>
        <w:t>.К</w:t>
      </w:r>
      <w:proofErr w:type="gramEnd"/>
      <w:r w:rsidRPr="00535131">
        <w:rPr>
          <w:rFonts w:ascii="Times New Roman" w:eastAsia="Times New Roman" w:hAnsi="Times New Roman" w:cs="Times New Roman"/>
          <w:sz w:val="28"/>
          <w:szCs w:val="28"/>
          <w:lang w:val="ru-RU"/>
        </w:rPr>
        <w:t>убанка</w:t>
      </w:r>
    </w:p>
    <w:p w:rsidR="00621B88" w:rsidRPr="00535131" w:rsidRDefault="00621B88">
      <w:pPr>
        <w:jc w:val="left"/>
        <w:rPr>
          <w:lang w:val="ru-RU"/>
        </w:rPr>
      </w:pPr>
    </w:p>
    <w:p w:rsidR="00621B88" w:rsidRPr="0037760A" w:rsidRDefault="00621B88">
      <w:pPr>
        <w:jc w:val="left"/>
        <w:rPr>
          <w:lang w:val="ru-RU"/>
        </w:rPr>
      </w:pPr>
    </w:p>
    <w:p w:rsidR="00621B88" w:rsidRPr="006F4134" w:rsidRDefault="000966C3">
      <w:pPr>
        <w:jc w:val="center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Кубанский сельсовет</w:t>
      </w:r>
    </w:p>
    <w:p w:rsidR="00621B88" w:rsidRPr="006F4134" w:rsidRDefault="000966C3">
      <w:pPr>
        <w:jc w:val="center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621B88" w:rsidRPr="006F4134" w:rsidRDefault="00621B88">
      <w:pPr>
        <w:jc w:val="left"/>
        <w:rPr>
          <w:lang w:val="ru-RU"/>
        </w:rPr>
      </w:pP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621B88" w:rsidRPr="006F4134" w:rsidRDefault="000966C3" w:rsidP="008100BE">
      <w:pPr>
        <w:ind w:firstLine="708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1 692,6</w:t>
      </w:r>
      <w:r w:rsid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205,9</w:t>
      </w:r>
      <w:r w:rsid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6F4134" w:rsidRDefault="000966C3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</w:t>
      </w: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1 692,6</w:t>
      </w:r>
      <w:r w:rsid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</w:t>
      </w:r>
      <w:r w:rsid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0,0</w:t>
      </w:r>
      <w:r w:rsid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</w:t>
      </w:r>
      <w:r w:rsid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621B88" w:rsidRPr="006F4134" w:rsidRDefault="000966C3">
      <w:pPr>
        <w:ind w:firstLine="800"/>
        <w:rPr>
          <w:lang w:val="ru-RU"/>
        </w:rPr>
      </w:pPr>
      <w:proofErr w:type="gram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2022 год  в  сумме 1 595,2</w:t>
      </w:r>
      <w:r w:rsid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рублей,  в  том  числе  объем трансфертов, получаемых из других бюджетов, в сумме 108,5</w:t>
      </w:r>
      <w:r w:rsid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2023 год в сумме 1 598,2</w:t>
      </w:r>
      <w:r w:rsid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 межбюджетных трансфертов, получаемых из других бюджетов, в сумме 111,5</w:t>
      </w:r>
      <w:r w:rsid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  <w:proofErr w:type="gramEnd"/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2022 год в сумме 1 595,2</w:t>
      </w:r>
      <w:r w:rsid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38,0</w:t>
      </w:r>
      <w:r w:rsidR="008100B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2023 год  в  сумме 1 598,2</w:t>
      </w:r>
      <w:r w:rsidR="008100B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</w:t>
      </w:r>
      <w:r w:rsidR="008100BE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твержденные расходы в сумме 75,99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621B88" w:rsidRPr="006F4134" w:rsidRDefault="000966C3">
      <w:pPr>
        <w:ind w:firstLine="800"/>
        <w:rPr>
          <w:lang w:val="ru-RU"/>
        </w:rPr>
      </w:pPr>
      <w:proofErr w:type="gram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</w:t>
      </w:r>
      <w:r w:rsidR="008100B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 гарантиям  в сумме 0,0</w:t>
      </w:r>
      <w:r w:rsidR="008100B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верхний предел муниципального долга по состоянию на 1 января 2024 года в сумме 0,0</w:t>
      </w:r>
      <w:r w:rsidR="008100B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0,0</w:t>
      </w:r>
      <w:r w:rsidR="008100B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proofErr w:type="gramEnd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5D42">
        <w:rPr>
          <w:rFonts w:ascii="Times New Roman" w:eastAsia="Times New Roman" w:hAnsi="Times New Roman" w:cs="Times New Roman"/>
          <w:sz w:val="28"/>
          <w:szCs w:val="28"/>
          <w:lang w:val="ru-RU"/>
        </w:rPr>
        <w:t>деф</w:t>
      </w:r>
      <w:bookmarkStart w:id="0" w:name="_GoBack"/>
      <w:bookmarkEnd w:id="0"/>
      <w:r w:rsidR="00855D42">
        <w:rPr>
          <w:rFonts w:ascii="Times New Roman" w:eastAsia="Times New Roman" w:hAnsi="Times New Roman" w:cs="Times New Roman"/>
          <w:sz w:val="28"/>
          <w:szCs w:val="28"/>
          <w:lang w:val="ru-RU"/>
        </w:rPr>
        <w:t>ицит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сельского поселения на 2022 год в сумме 0,0</w:t>
      </w:r>
      <w:r w:rsidR="008100B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2023 год в сумме 0,0</w:t>
      </w:r>
      <w:r w:rsidR="008100B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621B88" w:rsidRPr="00855D42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</w:t>
      </w:r>
      <w:r w:rsidRPr="00855D42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621B88" w:rsidRPr="00855D42" w:rsidRDefault="00621B88">
      <w:pPr>
        <w:ind w:firstLine="800"/>
        <w:rPr>
          <w:lang w:val="ru-RU"/>
        </w:rPr>
      </w:pP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621B88" w:rsidRPr="008100BE" w:rsidRDefault="000966C3" w:rsidP="008100BE">
      <w:pPr>
        <w:ind w:firstLine="708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Pr="008100BE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621B88" w:rsidRPr="00855D42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855D42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Решению.</w:t>
      </w:r>
    </w:p>
    <w:p w:rsidR="00621B88" w:rsidRPr="00855D42" w:rsidRDefault="00621B88">
      <w:pPr>
        <w:ind w:firstLine="800"/>
        <w:rPr>
          <w:lang w:val="ru-RU"/>
        </w:rPr>
      </w:pP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621B88" w:rsidRPr="006F4134" w:rsidRDefault="000966C3" w:rsidP="008100BE">
      <w:pPr>
        <w:ind w:firstLine="708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621B88" w:rsidRPr="00855D42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855D42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621B88" w:rsidRPr="00855D42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</w:t>
      </w:r>
      <w:r w:rsidRPr="00855D42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621B88" w:rsidRPr="00855D42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 год согласно приложению </w:t>
      </w:r>
      <w:r w:rsidRPr="00855D42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621B88" w:rsidRPr="00855D42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и 2023 годы  согласно  приложению </w:t>
      </w:r>
      <w:r w:rsidRPr="00855D42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Решению;</w:t>
      </w:r>
    </w:p>
    <w:p w:rsidR="00621B88" w:rsidRPr="00855D42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</w:t>
      </w:r>
      <w:r w:rsidRPr="00855D42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Решению;</w:t>
      </w:r>
    </w:p>
    <w:p w:rsidR="00621B88" w:rsidRPr="008100BE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</w:t>
      </w:r>
      <w:r w:rsidRPr="008100BE">
        <w:rPr>
          <w:rFonts w:ascii="Times New Roman" w:eastAsia="Times New Roman" w:hAnsi="Times New Roman" w:cs="Times New Roman"/>
          <w:sz w:val="28"/>
          <w:szCs w:val="28"/>
          <w:lang w:val="ru-RU"/>
        </w:rPr>
        <w:t>10  к  настоящему Решению.</w:t>
      </w: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</w:t>
      </w:r>
      <w:r w:rsidR="008100B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2022 год в сумме 0,0</w:t>
      </w:r>
      <w:r w:rsidR="008100B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2023 год в сумме 0,0</w:t>
      </w:r>
      <w:r w:rsidR="008100B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621B88" w:rsidRPr="006F4134" w:rsidRDefault="00621B88">
      <w:pPr>
        <w:ind w:firstLine="800"/>
        <w:rPr>
          <w:lang w:val="ru-RU"/>
        </w:rPr>
      </w:pP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621B88" w:rsidRPr="006F4134" w:rsidRDefault="000966C3" w:rsidP="008100BE">
      <w:pPr>
        <w:ind w:firstLine="708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Калманского района  из бюджета Кубанского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</w:t>
      </w:r>
      <w:proofErr w:type="spell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</w:t>
      </w:r>
      <w:r w:rsidR="008100B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621B88" w:rsidRPr="006F4134" w:rsidRDefault="00621B88">
      <w:pPr>
        <w:ind w:firstLine="800"/>
        <w:rPr>
          <w:lang w:val="ru-RU"/>
        </w:rPr>
      </w:pP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621B88" w:rsidRPr="006F4134" w:rsidRDefault="000966C3" w:rsidP="008100BE">
      <w:pPr>
        <w:ind w:firstLine="708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Кубанского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Кубанского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621B88" w:rsidRPr="006F4134" w:rsidRDefault="00621B88">
      <w:pPr>
        <w:ind w:firstLine="800"/>
        <w:rPr>
          <w:lang w:val="ru-RU"/>
        </w:rPr>
      </w:pPr>
    </w:p>
    <w:p w:rsidR="00621B88" w:rsidRPr="006F4134" w:rsidRDefault="00621B88">
      <w:pPr>
        <w:ind w:firstLine="800"/>
        <w:rPr>
          <w:lang w:val="ru-RU"/>
        </w:rPr>
      </w:pP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Кубанского сельсовета Калманского района Алтайского края в соответствие с настоящим Решением</w:t>
      </w:r>
    </w:p>
    <w:p w:rsidR="00621B88" w:rsidRPr="006F4134" w:rsidRDefault="000966C3" w:rsidP="008100BE">
      <w:pPr>
        <w:ind w:firstLine="708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Кубанского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21B88" w:rsidRPr="006F4134" w:rsidRDefault="00621B88">
      <w:pPr>
        <w:ind w:firstLine="800"/>
        <w:rPr>
          <w:lang w:val="ru-RU"/>
        </w:rPr>
      </w:pPr>
    </w:p>
    <w:p w:rsidR="00621B88" w:rsidRPr="006F4134" w:rsidRDefault="000966C3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621B88" w:rsidRPr="006F4134" w:rsidRDefault="000966C3" w:rsidP="008100BE">
      <w:pPr>
        <w:ind w:firstLine="708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621B88" w:rsidRDefault="00621B88">
      <w:pPr>
        <w:jc w:val="left"/>
        <w:rPr>
          <w:lang w:val="ru-RU"/>
        </w:rPr>
      </w:pPr>
    </w:p>
    <w:p w:rsidR="001E35C0" w:rsidRDefault="001E35C0">
      <w:pPr>
        <w:jc w:val="left"/>
        <w:rPr>
          <w:lang w:val="ru-RU"/>
        </w:rPr>
      </w:pPr>
    </w:p>
    <w:p w:rsidR="001E35C0" w:rsidRDefault="001E35C0">
      <w:pPr>
        <w:jc w:val="left"/>
        <w:rPr>
          <w:lang w:val="ru-RU"/>
        </w:rPr>
      </w:pPr>
    </w:p>
    <w:p w:rsidR="001E35C0" w:rsidRDefault="001E35C0">
      <w:pPr>
        <w:jc w:val="left"/>
        <w:rPr>
          <w:lang w:val="ru-RU"/>
        </w:rPr>
      </w:pPr>
    </w:p>
    <w:p w:rsidR="001E35C0" w:rsidRDefault="001E35C0">
      <w:pPr>
        <w:jc w:val="left"/>
        <w:rPr>
          <w:lang w:val="ru-RU"/>
        </w:rPr>
      </w:pPr>
    </w:p>
    <w:p w:rsidR="001E35C0" w:rsidRDefault="001E35C0">
      <w:pPr>
        <w:jc w:val="left"/>
        <w:rPr>
          <w:lang w:val="ru-RU"/>
        </w:rPr>
      </w:pPr>
    </w:p>
    <w:p w:rsidR="001E35C0" w:rsidRPr="006F4134" w:rsidRDefault="001E35C0">
      <w:pPr>
        <w:jc w:val="left"/>
        <w:rPr>
          <w:lang w:val="ru-RU"/>
        </w:rPr>
      </w:pPr>
    </w:p>
    <w:p w:rsidR="00621B88" w:rsidRPr="006F4134" w:rsidRDefault="00621B88">
      <w:pPr>
        <w:jc w:val="left"/>
        <w:rPr>
          <w:lang w:val="ru-RU"/>
        </w:rPr>
      </w:pPr>
    </w:p>
    <w:p w:rsidR="00621B88" w:rsidRPr="006F4134" w:rsidRDefault="00621B8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621B88">
        <w:tc>
          <w:tcPr>
            <w:tcW w:w="2830" w:type="pct"/>
          </w:tcPr>
          <w:p w:rsidR="00621B88" w:rsidRPr="006F4134" w:rsidRDefault="008100BE" w:rsidP="008100B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  <w:r w:rsidR="000966C3" w:rsidRPr="006F41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Кубанского сельсовета </w:t>
            </w:r>
          </w:p>
        </w:tc>
        <w:tc>
          <w:tcPr>
            <w:tcW w:w="2170" w:type="pct"/>
          </w:tcPr>
          <w:p w:rsidR="00621B88" w:rsidRDefault="000966C3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Е.В.Кушнарев</w:t>
            </w:r>
            <w:proofErr w:type="spellEnd"/>
          </w:p>
        </w:tc>
      </w:tr>
    </w:tbl>
    <w:p w:rsidR="00621B88" w:rsidRDefault="00621B88">
      <w:pPr>
        <w:jc w:val="left"/>
      </w:pPr>
    </w:p>
    <w:p w:rsidR="00621B88" w:rsidRDefault="00621B88"/>
    <w:p w:rsidR="00621B88" w:rsidRDefault="00621B88">
      <w:pPr>
        <w:sectPr w:rsidR="00621B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21B88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Default="000966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621B88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Default="000966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1B88" w:rsidRPr="00535131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№</w:t>
            </w:r>
          </w:p>
        </w:tc>
      </w:tr>
    </w:tbl>
    <w:p w:rsidR="00621B88" w:rsidRPr="006F4134" w:rsidRDefault="00621B88">
      <w:pPr>
        <w:jc w:val="left"/>
        <w:rPr>
          <w:lang w:val="ru-RU"/>
        </w:rPr>
      </w:pPr>
    </w:p>
    <w:p w:rsidR="00621B88" w:rsidRPr="006F4134" w:rsidRDefault="00621B88">
      <w:pPr>
        <w:jc w:val="left"/>
        <w:rPr>
          <w:lang w:val="ru-RU"/>
        </w:rPr>
      </w:pPr>
    </w:p>
    <w:p w:rsidR="00621B88" w:rsidRPr="006F4134" w:rsidRDefault="00621B88">
      <w:pPr>
        <w:jc w:val="left"/>
        <w:rPr>
          <w:lang w:val="ru-RU"/>
        </w:rPr>
      </w:pPr>
    </w:p>
    <w:p w:rsidR="00621B88" w:rsidRPr="006F4134" w:rsidRDefault="000966C3">
      <w:pPr>
        <w:jc w:val="center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621B88" w:rsidRPr="006F4134" w:rsidRDefault="00621B8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621B8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21B8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0966C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21B88" w:rsidRDefault="00621B88">
      <w:pPr>
        <w:sectPr w:rsidR="00621B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21B88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Default="000966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21B88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Default="000966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1B88" w:rsidRPr="00535131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№</w:t>
            </w:r>
          </w:p>
        </w:tc>
      </w:tr>
    </w:tbl>
    <w:p w:rsidR="00621B88" w:rsidRPr="006F4134" w:rsidRDefault="00621B88">
      <w:pPr>
        <w:jc w:val="left"/>
        <w:rPr>
          <w:lang w:val="ru-RU"/>
        </w:rPr>
      </w:pPr>
    </w:p>
    <w:p w:rsidR="00621B88" w:rsidRPr="006F4134" w:rsidRDefault="00621B88">
      <w:pPr>
        <w:jc w:val="left"/>
        <w:rPr>
          <w:lang w:val="ru-RU"/>
        </w:rPr>
      </w:pPr>
    </w:p>
    <w:p w:rsidR="00621B88" w:rsidRPr="006F4134" w:rsidRDefault="00621B88">
      <w:pPr>
        <w:jc w:val="left"/>
        <w:rPr>
          <w:lang w:val="ru-RU"/>
        </w:rPr>
      </w:pPr>
    </w:p>
    <w:p w:rsidR="00621B88" w:rsidRPr="006F4134" w:rsidRDefault="000966C3">
      <w:pPr>
        <w:jc w:val="center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621B88" w:rsidRPr="006F4134" w:rsidRDefault="00621B8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2639"/>
        <w:gridCol w:w="3492"/>
        <w:gridCol w:w="1448"/>
        <w:gridCol w:w="1448"/>
      </w:tblGrid>
      <w:tr w:rsidR="00621B88" w:rsidRPr="00535131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center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center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621B88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0966C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0966C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21B88" w:rsidRDefault="00621B88">
      <w:pPr>
        <w:sectPr w:rsidR="00621B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21B88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Default="000966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621B88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Default="000966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1B88" w:rsidRPr="00535131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№</w:t>
            </w:r>
          </w:p>
        </w:tc>
      </w:tr>
    </w:tbl>
    <w:p w:rsidR="00621B88" w:rsidRPr="006F4134" w:rsidRDefault="00621B88">
      <w:pPr>
        <w:rPr>
          <w:lang w:val="ru-RU"/>
        </w:rPr>
      </w:pPr>
    </w:p>
    <w:p w:rsidR="00621B88" w:rsidRPr="006F4134" w:rsidRDefault="00621B88">
      <w:pPr>
        <w:rPr>
          <w:lang w:val="ru-RU"/>
        </w:rPr>
      </w:pPr>
    </w:p>
    <w:p w:rsidR="00621B88" w:rsidRPr="006F4134" w:rsidRDefault="00621B88">
      <w:pPr>
        <w:rPr>
          <w:lang w:val="ru-RU"/>
        </w:rPr>
      </w:pPr>
    </w:p>
    <w:p w:rsidR="00621B88" w:rsidRPr="006F4134" w:rsidRDefault="000966C3">
      <w:pPr>
        <w:jc w:val="center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621B88" w:rsidRPr="006F4134" w:rsidRDefault="00621B8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69"/>
        <w:gridCol w:w="3125"/>
        <w:gridCol w:w="5033"/>
      </w:tblGrid>
      <w:tr w:rsidR="00621B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621B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proofErr w:type="gram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proofErr w:type="gram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21B88" w:rsidRPr="006F4134" w:rsidRDefault="00621B88">
      <w:pPr>
        <w:rPr>
          <w:lang w:val="ru-RU"/>
        </w:rPr>
      </w:pPr>
    </w:p>
    <w:p w:rsidR="00621B88" w:rsidRPr="006F4134" w:rsidRDefault="00621B88">
      <w:pPr>
        <w:rPr>
          <w:lang w:val="ru-RU"/>
        </w:rPr>
        <w:sectPr w:rsidR="00621B88" w:rsidRPr="006F413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21B88"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B88" w:rsidRDefault="000966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621B88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Default="000966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1B88" w:rsidRPr="00535131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№</w:t>
            </w:r>
          </w:p>
        </w:tc>
      </w:tr>
      <w:tr w:rsidR="00621B88" w:rsidRPr="00535131"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</w:tr>
    </w:tbl>
    <w:p w:rsidR="00621B88" w:rsidRPr="006F4134" w:rsidRDefault="00621B88">
      <w:pPr>
        <w:jc w:val="left"/>
        <w:rPr>
          <w:lang w:val="ru-RU"/>
        </w:rPr>
      </w:pPr>
    </w:p>
    <w:p w:rsidR="00621B88" w:rsidRPr="006F4134" w:rsidRDefault="00621B88">
      <w:pPr>
        <w:jc w:val="left"/>
        <w:rPr>
          <w:lang w:val="ru-RU"/>
        </w:rPr>
      </w:pPr>
    </w:p>
    <w:p w:rsidR="00621B88" w:rsidRPr="006F4134" w:rsidRDefault="000966C3">
      <w:pPr>
        <w:jc w:val="center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621B88" w:rsidRPr="006F4134" w:rsidRDefault="00621B8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69"/>
        <w:gridCol w:w="3125"/>
        <w:gridCol w:w="5033"/>
      </w:tblGrid>
      <w:tr w:rsidR="00621B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621B88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Кубанского сельсовета Калманского района Алтайского края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621B88" w:rsidRPr="00535131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21B88" w:rsidRPr="006F4134" w:rsidRDefault="00621B88">
      <w:pPr>
        <w:rPr>
          <w:lang w:val="ru-RU"/>
        </w:rPr>
      </w:pPr>
    </w:p>
    <w:p w:rsidR="00621B88" w:rsidRPr="006F4134" w:rsidRDefault="00621B88">
      <w:pPr>
        <w:rPr>
          <w:lang w:val="ru-RU"/>
        </w:rPr>
        <w:sectPr w:rsidR="00621B88" w:rsidRPr="006F413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21B88">
        <w:tc>
          <w:tcPr>
            <w:tcW w:w="2500" w:type="pct"/>
          </w:tcPr>
          <w:p w:rsidR="00621B88" w:rsidRPr="006F4134" w:rsidRDefault="00621B88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621B88" w:rsidRDefault="000966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621B88">
        <w:tc>
          <w:tcPr>
            <w:tcW w:w="2500" w:type="pct"/>
          </w:tcPr>
          <w:p w:rsidR="00621B88" w:rsidRDefault="00621B88"/>
        </w:tc>
        <w:tc>
          <w:tcPr>
            <w:tcW w:w="2500" w:type="pct"/>
          </w:tcPr>
          <w:p w:rsidR="00621B88" w:rsidRDefault="000966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1B88" w:rsidRPr="00535131">
        <w:tc>
          <w:tcPr>
            <w:tcW w:w="2500" w:type="pct"/>
          </w:tcPr>
          <w:p w:rsidR="00621B88" w:rsidRDefault="00621B88"/>
        </w:tc>
        <w:tc>
          <w:tcPr>
            <w:tcW w:w="2500" w:type="pct"/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№</w:t>
            </w:r>
          </w:p>
        </w:tc>
      </w:tr>
    </w:tbl>
    <w:p w:rsidR="00621B88" w:rsidRPr="006F4134" w:rsidRDefault="00621B88">
      <w:pPr>
        <w:rPr>
          <w:lang w:val="ru-RU"/>
        </w:rPr>
      </w:pPr>
    </w:p>
    <w:p w:rsidR="00621B88" w:rsidRPr="006F4134" w:rsidRDefault="000966C3">
      <w:pPr>
        <w:jc w:val="center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621B88" w:rsidRPr="006F4134" w:rsidRDefault="00621B88">
      <w:pPr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096"/>
        <w:gridCol w:w="1134"/>
        <w:gridCol w:w="1135"/>
        <w:gridCol w:w="1274"/>
      </w:tblGrid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1 132,3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555,4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439,5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1 692,6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21B88" w:rsidRDefault="00621B88">
      <w:pPr>
        <w:sectPr w:rsidR="00621B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21B88">
        <w:tc>
          <w:tcPr>
            <w:tcW w:w="2500" w:type="pct"/>
          </w:tcPr>
          <w:p w:rsidR="00621B88" w:rsidRDefault="00621B88"/>
        </w:tc>
        <w:tc>
          <w:tcPr>
            <w:tcW w:w="2500" w:type="pct"/>
          </w:tcPr>
          <w:p w:rsidR="00621B88" w:rsidRDefault="000966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621B88">
        <w:tc>
          <w:tcPr>
            <w:tcW w:w="2500" w:type="pct"/>
          </w:tcPr>
          <w:p w:rsidR="00621B88" w:rsidRDefault="00621B88"/>
        </w:tc>
        <w:tc>
          <w:tcPr>
            <w:tcW w:w="2500" w:type="pct"/>
          </w:tcPr>
          <w:p w:rsidR="00621B88" w:rsidRDefault="000966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1B88" w:rsidRPr="00535131">
        <w:tc>
          <w:tcPr>
            <w:tcW w:w="2500" w:type="pct"/>
          </w:tcPr>
          <w:p w:rsidR="00621B88" w:rsidRDefault="00621B88"/>
        </w:tc>
        <w:tc>
          <w:tcPr>
            <w:tcW w:w="2500" w:type="pct"/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 w:rsidR="00377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77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  <w:r w:rsidR="003776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№</w:t>
            </w:r>
          </w:p>
        </w:tc>
      </w:tr>
    </w:tbl>
    <w:p w:rsidR="00621B88" w:rsidRPr="006F4134" w:rsidRDefault="00621B88">
      <w:pPr>
        <w:rPr>
          <w:lang w:val="ru-RU"/>
        </w:rPr>
      </w:pPr>
    </w:p>
    <w:p w:rsidR="00621B88" w:rsidRPr="006F4134" w:rsidRDefault="000966C3">
      <w:pPr>
        <w:jc w:val="center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621B88" w:rsidRPr="006F4134" w:rsidRDefault="00621B88">
      <w:pPr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237"/>
        <w:gridCol w:w="709"/>
        <w:gridCol w:w="567"/>
        <w:gridCol w:w="1135"/>
        <w:gridCol w:w="991"/>
      </w:tblGrid>
      <w:tr w:rsidR="00621B88" w:rsidRPr="00535131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center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center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37760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37760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37760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37760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519,8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500,8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390,4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371,4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left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362,1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37760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5,99</w:t>
            </w:r>
          </w:p>
        </w:tc>
      </w:tr>
      <w:tr w:rsidR="00621B88" w:rsidTr="0037760A">
        <w:tc>
          <w:tcPr>
            <w:tcW w:w="3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1 595,2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7760A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1 598,2</w:t>
            </w:r>
            <w:r w:rsidR="003776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21B88" w:rsidRDefault="00621B88">
      <w:pPr>
        <w:sectPr w:rsidR="00621B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621B88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Default="000966C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621B88" w:rsidRDefault="00621B88">
            <w:pPr>
              <w:jc w:val="left"/>
            </w:pPr>
          </w:p>
        </w:tc>
      </w:tr>
      <w:tr w:rsidR="00621B88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Default="000966C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21B88" w:rsidRDefault="00621B88">
            <w:pPr>
              <w:jc w:val="left"/>
            </w:pPr>
          </w:p>
        </w:tc>
      </w:tr>
      <w:tr w:rsidR="00621B88" w:rsidRPr="00535131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 w:rsidR="001D56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1D56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  <w:r w:rsidR="001D56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№</w:t>
            </w:r>
          </w:p>
        </w:tc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</w:tr>
      <w:tr w:rsidR="00621B88" w:rsidRPr="00535131">
        <w:trPr>
          <w:gridAfter w:val="1"/>
          <w:wAfter w:w="2500" w:type="dxa"/>
        </w:trPr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</w:tr>
      <w:tr w:rsidR="00621B88" w:rsidRPr="00535131" w:rsidTr="001D563D">
        <w:trPr>
          <w:gridAfter w:val="1"/>
          <w:wAfter w:w="2500" w:type="dxa"/>
          <w:trHeight w:val="68"/>
        </w:trPr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</w:tr>
      <w:tr w:rsidR="00621B88" w:rsidRPr="00535131">
        <w:trPr>
          <w:gridAfter w:val="1"/>
          <w:wAfter w:w="2500" w:type="dxa"/>
        </w:trPr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</w:tr>
    </w:tbl>
    <w:p w:rsidR="00621B88" w:rsidRPr="006F4134" w:rsidRDefault="000966C3" w:rsidP="001D563D">
      <w:pPr>
        <w:jc w:val="center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p w:rsidR="00621B88" w:rsidRPr="006F4134" w:rsidRDefault="00621B88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78"/>
        <w:gridCol w:w="566"/>
        <w:gridCol w:w="567"/>
        <w:gridCol w:w="567"/>
        <w:gridCol w:w="1560"/>
        <w:gridCol w:w="567"/>
        <w:gridCol w:w="1134"/>
      </w:tblGrid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Кубанского сельсовета Калманского района Алтайского края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1 692,6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1 132,3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1D56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1D56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1D56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555,4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508,6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508,6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508,6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1D56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Культура,кинематография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инематографии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414,3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1D563D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1D563D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1 692,6</w:t>
            </w:r>
            <w:r w:rsidR="001D56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21B88" w:rsidRDefault="00621B88"/>
    <w:p w:rsidR="00621B88" w:rsidRDefault="00621B88">
      <w:pPr>
        <w:sectPr w:rsidR="00621B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621B88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Default="000966C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621B88" w:rsidRDefault="00621B88">
            <w:pPr>
              <w:jc w:val="left"/>
            </w:pPr>
          </w:p>
        </w:tc>
      </w:tr>
      <w:tr w:rsidR="00621B88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Default="000966C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21B88" w:rsidRDefault="00621B88">
            <w:pPr>
              <w:jc w:val="left"/>
            </w:pPr>
          </w:p>
        </w:tc>
      </w:tr>
      <w:tr w:rsidR="00621B88" w:rsidRPr="00535131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</w:t>
            </w:r>
            <w:proofErr w:type="gramStart"/>
            <w:r w:rsidRPr="006F41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C3E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="00EC3E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  №</w:t>
            </w:r>
          </w:p>
        </w:tc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</w:tr>
      <w:tr w:rsidR="00621B88" w:rsidRPr="00535131">
        <w:trPr>
          <w:gridAfter w:val="1"/>
          <w:wAfter w:w="2500" w:type="dxa"/>
        </w:trPr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</w:tr>
      <w:tr w:rsidR="00621B88" w:rsidRPr="00535131">
        <w:trPr>
          <w:gridAfter w:val="1"/>
          <w:wAfter w:w="2500" w:type="dxa"/>
        </w:trPr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</w:tr>
      <w:tr w:rsidR="00621B88" w:rsidRPr="00535131">
        <w:trPr>
          <w:gridAfter w:val="1"/>
          <w:wAfter w:w="2500" w:type="dxa"/>
        </w:trPr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</w:tr>
    </w:tbl>
    <w:p w:rsidR="00621B88" w:rsidRPr="006F4134" w:rsidRDefault="000966C3">
      <w:pPr>
        <w:jc w:val="center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621B88" w:rsidRPr="006F4134" w:rsidRDefault="00621B88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111"/>
        <w:gridCol w:w="567"/>
        <w:gridCol w:w="426"/>
        <w:gridCol w:w="426"/>
        <w:gridCol w:w="1560"/>
        <w:gridCol w:w="567"/>
        <w:gridCol w:w="991"/>
        <w:gridCol w:w="991"/>
      </w:tblGrid>
      <w:tr w:rsidR="00EC3EFB" w:rsidRPr="00535131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center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center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Кубанского сельсовета Калманского района Алтайского края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1 595,2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1 598,2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CF57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CF57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CF57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CF57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CF57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CF57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CF57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CF57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CF57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CF57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CF57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CF57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519,8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500,8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</w:t>
            </w: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 w:rsidP="00CF5777">
            <w:pPr>
              <w:widowControl w:val="0"/>
              <w:spacing w:after="0" w:line="240" w:lineRule="auto"/>
              <w:contextualSpacing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работ и услуг для обеспечения </w:t>
            </w: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CF57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CF57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Сбор и удаление твердых отходов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371,4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инематографии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362,1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362,1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362,1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381,1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362,1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379,1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360,1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CF577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5,99</w:t>
            </w:r>
          </w:p>
        </w:tc>
      </w:tr>
      <w:tr w:rsidR="00EC3EFB" w:rsidTr="00EC3EFB">
        <w:tc>
          <w:tcPr>
            <w:tcW w:w="21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1 595,2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CF5777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1 598,2</w:t>
            </w:r>
            <w:r w:rsidR="00CF57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21B88" w:rsidRDefault="00621B88"/>
    <w:p w:rsidR="00621B88" w:rsidRDefault="00621B88">
      <w:pPr>
        <w:sectPr w:rsidR="00621B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21B88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Default="000966C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621B88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Default="000966C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1B88" w:rsidRPr="00535131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 w:rsidR="00B94C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="00B94C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  <w:r w:rsidR="00B94C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№</w:t>
            </w:r>
          </w:p>
        </w:tc>
      </w:tr>
      <w:tr w:rsidR="00621B88" w:rsidRPr="00535131"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</w:tr>
      <w:tr w:rsidR="00621B88" w:rsidRPr="00535131"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</w:tr>
      <w:tr w:rsidR="00621B88" w:rsidRPr="00535131"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</w:tr>
    </w:tbl>
    <w:p w:rsidR="00621B88" w:rsidRPr="006F4134" w:rsidRDefault="000966C3">
      <w:pPr>
        <w:jc w:val="center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621B88" w:rsidRPr="006F4134" w:rsidRDefault="00621B88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4"/>
        <w:gridCol w:w="567"/>
        <w:gridCol w:w="567"/>
        <w:gridCol w:w="1700"/>
        <w:gridCol w:w="708"/>
        <w:gridCol w:w="993"/>
      </w:tblGrid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Кубанского сельсовета Калманского района Алтайского края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1 692,6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641,6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566,9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B94C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B94C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B94C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B94C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948,1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922,9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922,9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B94CAE">
        <w:tc>
          <w:tcPr>
            <w:tcW w:w="26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B94CAE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1 692,6</w:t>
            </w:r>
            <w:r w:rsidR="00B94C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21B88" w:rsidRDefault="00621B88"/>
    <w:p w:rsidR="00621B88" w:rsidRDefault="00621B88">
      <w:pPr>
        <w:sectPr w:rsidR="00621B8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21B88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Default="000966C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621B88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Default="000966C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1B88" w:rsidRPr="00535131">
        <w:tc>
          <w:tcPr>
            <w:tcW w:w="2500" w:type="pct"/>
          </w:tcPr>
          <w:p w:rsidR="00621B88" w:rsidRDefault="00621B88">
            <w:pPr>
              <w:jc w:val="left"/>
            </w:pPr>
          </w:p>
        </w:tc>
        <w:tc>
          <w:tcPr>
            <w:tcW w:w="2500" w:type="pct"/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  <w:r w:rsidR="00945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945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  <w:r w:rsidR="00945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№</w:t>
            </w:r>
          </w:p>
        </w:tc>
      </w:tr>
      <w:tr w:rsidR="00621B88" w:rsidRPr="00535131"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</w:tr>
      <w:tr w:rsidR="00621B88" w:rsidRPr="00535131"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</w:tr>
      <w:tr w:rsidR="00621B88" w:rsidRPr="00535131"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1B88" w:rsidRPr="006F4134" w:rsidRDefault="00621B88">
            <w:pPr>
              <w:jc w:val="left"/>
              <w:rPr>
                <w:lang w:val="ru-RU"/>
              </w:rPr>
            </w:pPr>
          </w:p>
        </w:tc>
      </w:tr>
    </w:tbl>
    <w:p w:rsidR="00621B88" w:rsidRPr="006F4134" w:rsidRDefault="000966C3">
      <w:pPr>
        <w:jc w:val="center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621B88" w:rsidRPr="006F4134" w:rsidRDefault="00621B88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6"/>
        <w:gridCol w:w="424"/>
        <w:gridCol w:w="424"/>
        <w:gridCol w:w="1560"/>
        <w:gridCol w:w="567"/>
        <w:gridCol w:w="1134"/>
        <w:gridCol w:w="1134"/>
      </w:tblGrid>
      <w:tr w:rsidR="00621B88" w:rsidRPr="00535131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center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jc w:val="center"/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Кубанского сельсовета Калманского района Алтайского края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1 595,2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1 598,2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3C68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29,98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3C68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2,98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3C68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3C68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3C68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3C68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3C68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3C68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3C68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3C68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8,40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3C68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3C68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863,4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825,4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816,1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854,1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816,1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379,1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360,1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93 2 00 19100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0966C3">
            <w:pPr>
              <w:rPr>
                <w:lang w:val="ru-RU"/>
              </w:rPr>
            </w:pPr>
            <w:r w:rsidRPr="006F41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6F4134" w:rsidRDefault="00621B88">
            <w:pPr>
              <w:jc w:val="center"/>
              <w:rPr>
                <w:lang w:val="ru-RU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3C681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5,99</w:t>
            </w:r>
          </w:p>
        </w:tc>
      </w:tr>
      <w:tr w:rsidR="00621B88" w:rsidTr="003C6813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0966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Default="00621B88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1 595,2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B88" w:rsidRPr="003C6813" w:rsidRDefault="000966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1 598,2</w:t>
            </w:r>
            <w:r w:rsidR="003C68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21B88" w:rsidRDefault="00621B88"/>
    <w:p w:rsidR="00621B88" w:rsidRDefault="00621B88">
      <w:pPr>
        <w:sectPr w:rsidR="00621B88">
          <w:pgSz w:w="11905" w:h="16837"/>
          <w:pgMar w:top="1440" w:right="1440" w:bottom="1440" w:left="1440" w:header="720" w:footer="720" w:gutter="0"/>
          <w:cols w:space="720"/>
        </w:sectPr>
      </w:pPr>
    </w:p>
    <w:p w:rsidR="000966C3" w:rsidRDefault="000966C3"/>
    <w:sectPr w:rsidR="000966C3" w:rsidSect="00B45F9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B88"/>
    <w:rsid w:val="000966C3"/>
    <w:rsid w:val="001D563D"/>
    <w:rsid w:val="001E35C0"/>
    <w:rsid w:val="00332004"/>
    <w:rsid w:val="0037760A"/>
    <w:rsid w:val="003C6813"/>
    <w:rsid w:val="00535131"/>
    <w:rsid w:val="00621B88"/>
    <w:rsid w:val="006F4134"/>
    <w:rsid w:val="008100BE"/>
    <w:rsid w:val="00855D42"/>
    <w:rsid w:val="00945853"/>
    <w:rsid w:val="00B45F93"/>
    <w:rsid w:val="00B94CAE"/>
    <w:rsid w:val="00CF5777"/>
    <w:rsid w:val="00EC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F9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45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34</Pages>
  <Words>6639</Words>
  <Characters>37844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Молодецкая Э.Р.</cp:lastModifiedBy>
  <cp:revision>14</cp:revision>
  <dcterms:created xsi:type="dcterms:W3CDTF">2020-11-11T01:53:00Z</dcterms:created>
  <dcterms:modified xsi:type="dcterms:W3CDTF">2020-12-07T04:51:00Z</dcterms:modified>
  <cp:category/>
</cp:coreProperties>
</file>