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AD" w:rsidRDefault="00B1127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Кубанского сельсовета </w:t>
      </w:r>
    </w:p>
    <w:p w:rsidR="00326B14" w:rsidRPr="004F140E" w:rsidRDefault="00B1127E">
      <w:pPr>
        <w:jc w:val="center"/>
        <w:rPr>
          <w:lang w:val="ru-RU"/>
        </w:rPr>
      </w:pP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 района Алтайского края</w:t>
      </w:r>
    </w:p>
    <w:p w:rsidR="00326B14" w:rsidRPr="004F140E" w:rsidRDefault="00326B14">
      <w:pPr>
        <w:jc w:val="left"/>
        <w:rPr>
          <w:lang w:val="ru-RU"/>
        </w:rPr>
      </w:pPr>
    </w:p>
    <w:p w:rsidR="00326B14" w:rsidRPr="004F140E" w:rsidRDefault="00326B14">
      <w:pPr>
        <w:jc w:val="left"/>
        <w:rPr>
          <w:lang w:val="ru-RU"/>
        </w:rPr>
      </w:pPr>
    </w:p>
    <w:p w:rsidR="00326B14" w:rsidRDefault="00B1127E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326B14" w:rsidRPr="00123FAD">
        <w:tc>
          <w:tcPr>
            <w:tcW w:w="2830" w:type="pct"/>
          </w:tcPr>
          <w:p w:rsidR="00326B14" w:rsidRPr="004F140E" w:rsidRDefault="006629AD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от    </w:t>
            </w:r>
            <w:r w:rsidR="000923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23FAD" w:rsidRPr="00123F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="00123F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4F140E" w:rsidRPr="00123F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="00123F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2021</w:t>
            </w:r>
          </w:p>
        </w:tc>
        <w:tc>
          <w:tcPr>
            <w:tcW w:w="2170" w:type="pct"/>
          </w:tcPr>
          <w:p w:rsidR="00326B14" w:rsidRPr="00123FAD" w:rsidRDefault="006629AD" w:rsidP="006629A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</w:t>
            </w:r>
            <w:r w:rsidR="00B1127E" w:rsidRPr="00123F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16</w:t>
            </w:r>
          </w:p>
        </w:tc>
      </w:tr>
    </w:tbl>
    <w:p w:rsidR="00326B14" w:rsidRPr="00123FAD" w:rsidRDefault="00326B14">
      <w:pPr>
        <w:jc w:val="left"/>
        <w:rPr>
          <w:lang w:val="ru-RU"/>
        </w:rPr>
      </w:pPr>
    </w:p>
    <w:p w:rsidR="00326B14" w:rsidRPr="00123FAD" w:rsidRDefault="00B1127E">
      <w:pPr>
        <w:jc w:val="center"/>
        <w:rPr>
          <w:lang w:val="ru-RU"/>
        </w:rPr>
      </w:pPr>
      <w:r w:rsidRPr="00123FAD">
        <w:rPr>
          <w:rFonts w:ascii="Times New Roman" w:eastAsia="Times New Roman" w:hAnsi="Times New Roman" w:cs="Times New Roman"/>
          <w:sz w:val="28"/>
          <w:szCs w:val="28"/>
          <w:lang w:val="ru-RU"/>
        </w:rPr>
        <w:t>п.</w:t>
      </w:r>
      <w:r w:rsidR="00123F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23FAD">
        <w:rPr>
          <w:rFonts w:ascii="Times New Roman" w:eastAsia="Times New Roman" w:hAnsi="Times New Roman" w:cs="Times New Roman"/>
          <w:sz w:val="28"/>
          <w:szCs w:val="28"/>
          <w:lang w:val="ru-RU"/>
        </w:rPr>
        <w:t>Кубанка</w:t>
      </w:r>
    </w:p>
    <w:p w:rsidR="00326B14" w:rsidRPr="00123FAD" w:rsidRDefault="00326B14">
      <w:pPr>
        <w:jc w:val="left"/>
        <w:rPr>
          <w:lang w:val="ru-RU"/>
        </w:rPr>
      </w:pPr>
    </w:p>
    <w:p w:rsidR="00326B14" w:rsidRPr="00123FAD" w:rsidRDefault="00326B14">
      <w:pPr>
        <w:jc w:val="left"/>
        <w:rPr>
          <w:lang w:val="ru-RU"/>
        </w:rPr>
      </w:pPr>
    </w:p>
    <w:p w:rsidR="00326B14" w:rsidRPr="004F140E" w:rsidRDefault="00B1127E">
      <w:pPr>
        <w:jc w:val="center"/>
        <w:rPr>
          <w:lang w:val="ru-RU"/>
        </w:rPr>
      </w:pPr>
      <w:r w:rsidRPr="004F140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Кубанского сельсовета Калманского района Алтайского края</w:t>
      </w:r>
    </w:p>
    <w:p w:rsidR="00326B14" w:rsidRPr="004F140E" w:rsidRDefault="00B1127E">
      <w:pPr>
        <w:jc w:val="center"/>
        <w:rPr>
          <w:lang w:val="ru-RU"/>
        </w:rPr>
      </w:pPr>
      <w:r w:rsidRPr="004F140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2022 год и на плановый период 2023 и 2024 годов</w:t>
      </w:r>
    </w:p>
    <w:p w:rsidR="00326B14" w:rsidRPr="004F140E" w:rsidRDefault="00326B14">
      <w:pPr>
        <w:jc w:val="left"/>
        <w:rPr>
          <w:lang w:val="ru-RU"/>
        </w:rPr>
      </w:pPr>
    </w:p>
    <w:p w:rsidR="00326B14" w:rsidRPr="004F140E" w:rsidRDefault="00B1127E">
      <w:pPr>
        <w:ind w:firstLine="800"/>
        <w:rPr>
          <w:lang w:val="ru-RU"/>
        </w:rPr>
      </w:pPr>
      <w:r w:rsidRPr="004F140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140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140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2022 год и на плановый период 2023 и 2024 годов</w:t>
      </w:r>
    </w:p>
    <w:p w:rsidR="00326B14" w:rsidRPr="004F140E" w:rsidRDefault="00326B14">
      <w:pPr>
        <w:ind w:firstLine="800"/>
        <w:rPr>
          <w:lang w:val="ru-RU"/>
        </w:rPr>
      </w:pPr>
    </w:p>
    <w:p w:rsidR="00326B14" w:rsidRPr="004F140E" w:rsidRDefault="00B1127E">
      <w:pPr>
        <w:ind w:firstLine="800"/>
        <w:rPr>
          <w:lang w:val="ru-RU"/>
        </w:rPr>
      </w:pP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год:</w:t>
      </w:r>
    </w:p>
    <w:p w:rsidR="00326B14" w:rsidRPr="004F140E" w:rsidRDefault="00B1127E">
      <w:pPr>
        <w:ind w:firstLine="800"/>
        <w:rPr>
          <w:lang w:val="ru-RU"/>
        </w:rPr>
      </w:pP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1 976,0</w:t>
      </w:r>
      <w:r w:rsid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513,0</w:t>
      </w:r>
      <w:r w:rsid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326B14" w:rsidRPr="004F140E" w:rsidRDefault="00B1127E">
      <w:pPr>
        <w:ind w:firstLine="800"/>
        <w:rPr>
          <w:lang w:val="ru-RU"/>
        </w:rPr>
      </w:pP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1 976,0</w:t>
      </w:r>
      <w:r w:rsid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326B14" w:rsidRPr="004F140E" w:rsidRDefault="00B1127E">
      <w:pPr>
        <w:ind w:firstLine="800"/>
        <w:rPr>
          <w:lang w:val="ru-RU"/>
        </w:rPr>
      </w:pP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2023 года в  сумме 0,0</w:t>
      </w:r>
      <w:r w:rsid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верхний предел долга по муниципальным гарантиям в сумме 0,0</w:t>
      </w:r>
      <w:r w:rsid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326B14" w:rsidRPr="004F140E" w:rsidRDefault="00B1127E">
      <w:pPr>
        <w:ind w:firstLine="800"/>
        <w:rPr>
          <w:lang w:val="ru-RU"/>
        </w:rPr>
      </w:pP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</w:t>
      </w:r>
      <w:r w:rsid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326B14" w:rsidRPr="004F140E" w:rsidRDefault="00B1127E">
      <w:pPr>
        <w:ind w:firstLine="800"/>
        <w:rPr>
          <w:lang w:val="ru-RU"/>
        </w:rPr>
      </w:pP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 и на 2024 год:</w:t>
      </w:r>
    </w:p>
    <w:p w:rsidR="00326B14" w:rsidRPr="004F140E" w:rsidRDefault="00B1127E">
      <w:pPr>
        <w:ind w:firstLine="800"/>
        <w:rPr>
          <w:lang w:val="ru-RU"/>
        </w:rPr>
      </w:pPr>
      <w:proofErr w:type="gramStart"/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2023 год  в  сумме 1 584,2</w:t>
      </w:r>
      <w:r w:rsid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 рублей,  в  том  числе  объем трансфертов, получаемых из других бюджетов, в сумме 114,2</w:t>
      </w:r>
      <w:r w:rsid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 и на 2024 год в сумме 1 594,0</w:t>
      </w:r>
      <w:r w:rsid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 в  том  числе объем межбюджетных трансфертов, получаемых из других бюджетов, в сумме 117,7</w:t>
      </w:r>
      <w:r w:rsid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  <w:proofErr w:type="gramEnd"/>
    </w:p>
    <w:p w:rsidR="00326B14" w:rsidRPr="004F140E" w:rsidRDefault="00B1127E">
      <w:pPr>
        <w:ind w:firstLine="800"/>
        <w:rPr>
          <w:lang w:val="ru-RU"/>
        </w:rPr>
      </w:pP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2023 год в сумме 1 584,2</w:t>
      </w:r>
      <w:r w:rsid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условно утвержденные расходы в сумме 37,7</w:t>
      </w:r>
      <w:r w:rsid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  и 2024 год  в  сумме 1 594,0</w:t>
      </w:r>
      <w:r w:rsid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условно утвержденные расходы в сумме 75,8</w:t>
      </w:r>
      <w:r w:rsid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326B14" w:rsidRPr="004F140E" w:rsidRDefault="00B1127E">
      <w:pPr>
        <w:ind w:firstLine="800"/>
        <w:rPr>
          <w:lang w:val="ru-RU"/>
        </w:rPr>
      </w:pPr>
      <w:proofErr w:type="gramStart"/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2024 года в сумме 0,0</w:t>
      </w:r>
      <w:r w:rsid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верхний предел долга по муници</w:t>
      </w:r>
      <w:r w:rsid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пальным  гарантиям  в сумме 0,00 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тыс. рублей и верхний предел муниципального долга по состоянию на 1 января 2025 года в сумме 0,0</w:t>
      </w:r>
      <w:r w:rsid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верхний предел долга по муниципальным гарантиям в сумме 0,0</w:t>
      </w:r>
      <w:r w:rsid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proofErr w:type="gramEnd"/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326B14" w:rsidRPr="004F140E" w:rsidRDefault="00B1127E">
      <w:pPr>
        <w:ind w:firstLine="800"/>
        <w:rPr>
          <w:lang w:val="ru-RU"/>
        </w:rPr>
      </w:pP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2023 год в сумме 0,0</w:t>
      </w:r>
      <w:r w:rsid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 и на 2024 год в сумме 0,0</w:t>
      </w:r>
      <w:r w:rsid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326B14" w:rsidRPr="00123FAD" w:rsidRDefault="00B1127E">
      <w:pPr>
        <w:ind w:firstLine="800"/>
        <w:rPr>
          <w:lang w:val="ru-RU"/>
        </w:rPr>
      </w:pP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2022 год согласно приложению 1 к настоящему Решению и на плановый период 2023 и 2024 годов согласно приложению </w:t>
      </w:r>
      <w:r w:rsidRPr="00123FAD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Решению.</w:t>
      </w:r>
    </w:p>
    <w:p w:rsidR="00326B14" w:rsidRPr="00123FAD" w:rsidRDefault="00326B14">
      <w:pPr>
        <w:ind w:firstLine="800"/>
        <w:rPr>
          <w:lang w:val="ru-RU"/>
        </w:rPr>
      </w:pPr>
    </w:p>
    <w:p w:rsidR="00326B14" w:rsidRPr="004F140E" w:rsidRDefault="00B1127E">
      <w:pPr>
        <w:ind w:firstLine="800"/>
        <w:rPr>
          <w:lang w:val="ru-RU"/>
        </w:rPr>
      </w:pPr>
      <w:r w:rsidRPr="004F140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140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140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2022 год и на плановый период 2023 и 2024 годов</w:t>
      </w:r>
    </w:p>
    <w:p w:rsidR="00326B14" w:rsidRPr="004F140E" w:rsidRDefault="00326B14">
      <w:pPr>
        <w:ind w:firstLine="800"/>
        <w:rPr>
          <w:lang w:val="ru-RU"/>
        </w:rPr>
      </w:pPr>
    </w:p>
    <w:p w:rsidR="00326B14" w:rsidRPr="004F140E" w:rsidRDefault="00B1127E">
      <w:pPr>
        <w:ind w:firstLine="800"/>
        <w:rPr>
          <w:lang w:val="ru-RU"/>
        </w:rPr>
      </w:pP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326B14" w:rsidRPr="00123FAD" w:rsidRDefault="00B1127E">
      <w:pPr>
        <w:ind w:firstLine="800"/>
        <w:rPr>
          <w:lang w:val="ru-RU"/>
        </w:rPr>
      </w:pP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2022 год согласно приложению </w:t>
      </w:r>
      <w:r w:rsidRPr="00123FAD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326B14" w:rsidRPr="00123FAD" w:rsidRDefault="00B1127E">
      <w:pPr>
        <w:ind w:firstLine="800"/>
        <w:rPr>
          <w:lang w:val="ru-RU"/>
        </w:rPr>
      </w:pP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и 2024 годы согласно приложению </w:t>
      </w:r>
      <w:r w:rsidRPr="00123FAD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326B14" w:rsidRPr="00123FAD" w:rsidRDefault="00B1127E">
      <w:pPr>
        <w:ind w:firstLine="800"/>
        <w:rPr>
          <w:lang w:val="ru-RU"/>
        </w:rPr>
      </w:pP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2022  год согласно приложению </w:t>
      </w:r>
      <w:r w:rsidRPr="00123FAD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326B14" w:rsidRPr="00123FAD" w:rsidRDefault="00B1127E">
      <w:pPr>
        <w:ind w:firstLine="800"/>
        <w:rPr>
          <w:lang w:val="ru-RU"/>
        </w:rPr>
      </w:pP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2023 и 2024 годы  согласно  приложению </w:t>
      </w:r>
      <w:r w:rsidRPr="00123FAD">
        <w:rPr>
          <w:rFonts w:ascii="Times New Roman" w:eastAsia="Times New Roman" w:hAnsi="Times New Roman" w:cs="Times New Roman"/>
          <w:sz w:val="28"/>
          <w:szCs w:val="28"/>
          <w:lang w:val="ru-RU"/>
        </w:rPr>
        <w:t>6  к  настоящему Решению;</w:t>
      </w:r>
    </w:p>
    <w:p w:rsidR="00326B14" w:rsidRPr="00123FAD" w:rsidRDefault="00B1127E">
      <w:pPr>
        <w:ind w:firstLine="800"/>
        <w:rPr>
          <w:lang w:val="ru-RU"/>
        </w:rPr>
      </w:pP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2022 год согласно приложению </w:t>
      </w:r>
      <w:r w:rsidRPr="00123FAD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326B14" w:rsidRPr="004F140E" w:rsidRDefault="00B1127E">
      <w:pPr>
        <w:ind w:firstLine="800"/>
        <w:rPr>
          <w:lang w:val="ru-RU"/>
        </w:rPr>
      </w:pP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и 2024 годы  согласно  приложению 8  к  настоящему Решению.</w:t>
      </w:r>
    </w:p>
    <w:p w:rsidR="00326B14" w:rsidRPr="004F140E" w:rsidRDefault="00B1127E">
      <w:pPr>
        <w:ind w:firstLine="800"/>
        <w:rPr>
          <w:lang w:val="ru-RU"/>
        </w:rPr>
      </w:pP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2022 год в сумме 0,0</w:t>
      </w:r>
      <w:r w:rsid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на 2023 год в сумме 0,0</w:t>
      </w:r>
      <w:r w:rsid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 и на 2024 год в сумме 0,0</w:t>
      </w:r>
      <w:r w:rsid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326B14" w:rsidRPr="004F140E" w:rsidRDefault="00B1127E">
      <w:pPr>
        <w:ind w:firstLine="800"/>
        <w:rPr>
          <w:lang w:val="ru-RU"/>
        </w:rPr>
      </w:pP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Кубанского сельсовета на 2022 год в сумме 10,0</w:t>
      </w:r>
      <w:r w:rsid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на 2023 год в сумме 10,0</w:t>
      </w:r>
      <w:r w:rsid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на 2024 год в сумме 10,0</w:t>
      </w:r>
      <w:r w:rsid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326B14" w:rsidRPr="004F140E" w:rsidRDefault="00326B14">
      <w:pPr>
        <w:ind w:firstLine="800"/>
        <w:rPr>
          <w:lang w:val="ru-RU"/>
        </w:rPr>
      </w:pPr>
    </w:p>
    <w:p w:rsidR="00326B14" w:rsidRPr="004F140E" w:rsidRDefault="00B1127E">
      <w:pPr>
        <w:ind w:firstLine="800"/>
        <w:rPr>
          <w:lang w:val="ru-RU"/>
        </w:rPr>
      </w:pPr>
      <w:r w:rsidRPr="004F140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140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326B14" w:rsidRPr="004F140E" w:rsidRDefault="00326B14">
      <w:pPr>
        <w:ind w:firstLine="800"/>
        <w:rPr>
          <w:lang w:val="ru-RU"/>
        </w:rPr>
      </w:pPr>
    </w:p>
    <w:p w:rsidR="00326B14" w:rsidRPr="004F140E" w:rsidRDefault="00B1127E">
      <w:pPr>
        <w:ind w:firstLine="800"/>
        <w:rPr>
          <w:lang w:val="ru-RU"/>
        </w:rPr>
      </w:pP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2022 году в бюджет Калманского района  из бюджета Кубанского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326B14" w:rsidRPr="004F140E" w:rsidRDefault="00B1127E">
      <w:pPr>
        <w:ind w:firstLine="800"/>
        <w:rPr>
          <w:lang w:val="ru-RU"/>
        </w:rPr>
      </w:pP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составлению и рассмотрению проекта бюджета поселения,</w:t>
      </w:r>
      <w:r w:rsidR="005C7E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утверждение и исполнение бюджета поселения,</w:t>
      </w:r>
      <w:r w:rsidR="005C7E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осуществление контроля за его исполнением,</w:t>
      </w:r>
      <w:r w:rsidR="005C7E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составление и утверждение отчета об исполнении бюджета поселения, а также ведению бухгалтерского учета</w:t>
      </w:r>
      <w:proofErr w:type="gramStart"/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46,8</w:t>
      </w:r>
      <w:r w:rsid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326B14" w:rsidRPr="004F140E" w:rsidRDefault="00B1127E">
      <w:pPr>
        <w:ind w:firstLine="800"/>
        <w:rPr>
          <w:lang w:val="ru-RU"/>
        </w:rPr>
      </w:pP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2023 году в бюджет Калманского района  из бюджета Кубанского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326B14" w:rsidRPr="004F140E" w:rsidRDefault="00B1127E">
      <w:pPr>
        <w:ind w:firstLine="800"/>
        <w:rPr>
          <w:lang w:val="ru-RU"/>
        </w:rPr>
      </w:pP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составлению и рассмотрению проекта бюджета поселения,</w:t>
      </w:r>
      <w:r w:rsidR="00123F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утверждение и исполнение бюджета поселения,</w:t>
      </w:r>
      <w:r w:rsidR="00123F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осуществление контроля за его исполнением,</w:t>
      </w:r>
      <w:r w:rsid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составление и утверждение отчета об исполнении бюджета поселения, а также ведению бухгалтерского учета</w:t>
      </w:r>
      <w:proofErr w:type="gramStart"/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46,8</w:t>
      </w:r>
      <w:r w:rsid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326B14" w:rsidRPr="004F140E" w:rsidRDefault="00B1127E">
      <w:pPr>
        <w:ind w:firstLine="800"/>
        <w:rPr>
          <w:lang w:val="ru-RU"/>
        </w:rPr>
      </w:pP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в бюджет Калманского района  из бюджета 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Кубанского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326B14" w:rsidRPr="004F140E" w:rsidRDefault="00B1127E">
      <w:pPr>
        <w:ind w:firstLine="800"/>
        <w:rPr>
          <w:lang w:val="ru-RU"/>
        </w:rPr>
      </w:pP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составлению и рассмотрению проекта бюджета поселения,</w:t>
      </w:r>
      <w:r w:rsidR="00123F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утверждение и исполнение бюджета поселения,</w:t>
      </w:r>
      <w:r w:rsidR="00123F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осуществление контроля за его исполнением,</w:t>
      </w:r>
      <w:r w:rsidR="00123F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составление и утверждение отчета об исполнении бюджета поселения, а также ведению бухгалтерского учета</w:t>
      </w:r>
      <w:proofErr w:type="gramStart"/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46,8</w:t>
      </w:r>
      <w:r w:rsid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326B14" w:rsidRPr="004F140E" w:rsidRDefault="00326B14">
      <w:pPr>
        <w:ind w:firstLine="800"/>
        <w:rPr>
          <w:lang w:val="ru-RU"/>
        </w:rPr>
      </w:pPr>
    </w:p>
    <w:p w:rsidR="00326B14" w:rsidRPr="004F140E" w:rsidRDefault="00B1127E">
      <w:pPr>
        <w:ind w:firstLine="800"/>
        <w:rPr>
          <w:lang w:val="ru-RU"/>
        </w:rPr>
      </w:pPr>
      <w:r w:rsidRPr="004F140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140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140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326B14" w:rsidRPr="004F140E" w:rsidRDefault="00326B14">
      <w:pPr>
        <w:ind w:firstLine="800"/>
        <w:rPr>
          <w:lang w:val="ru-RU"/>
        </w:rPr>
      </w:pPr>
    </w:p>
    <w:p w:rsidR="00326B14" w:rsidRPr="004F140E" w:rsidRDefault="00B1127E">
      <w:pPr>
        <w:ind w:firstLine="800"/>
        <w:rPr>
          <w:lang w:val="ru-RU"/>
        </w:rPr>
      </w:pP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Кубанского сельсовета Калманского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326B14" w:rsidRPr="004F140E" w:rsidRDefault="00B1127E">
      <w:pPr>
        <w:ind w:firstLine="800"/>
        <w:rPr>
          <w:lang w:val="ru-RU"/>
        </w:rPr>
      </w:pP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326B14" w:rsidRPr="004F140E" w:rsidRDefault="00B1127E">
      <w:pPr>
        <w:ind w:firstLine="800"/>
        <w:rPr>
          <w:lang w:val="ru-RU"/>
        </w:rPr>
      </w:pP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326B14" w:rsidRPr="004F140E" w:rsidRDefault="00B1127E">
      <w:pPr>
        <w:ind w:firstLine="800"/>
        <w:rPr>
          <w:lang w:val="ru-RU"/>
        </w:rPr>
      </w:pP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Кубанского сельсовета Калманского района Алтайского края не принимать решений, приводящих к увеличению численности муниципальных служащих.</w:t>
      </w:r>
    </w:p>
    <w:p w:rsidR="00326B14" w:rsidRPr="004F140E" w:rsidRDefault="00326B14">
      <w:pPr>
        <w:ind w:firstLine="800"/>
        <w:rPr>
          <w:lang w:val="ru-RU"/>
        </w:rPr>
      </w:pPr>
    </w:p>
    <w:p w:rsidR="00326B14" w:rsidRPr="004F140E" w:rsidRDefault="00326B14">
      <w:pPr>
        <w:ind w:firstLine="800"/>
        <w:rPr>
          <w:lang w:val="ru-RU"/>
        </w:rPr>
      </w:pPr>
    </w:p>
    <w:p w:rsidR="00326B14" w:rsidRPr="004F140E" w:rsidRDefault="00B1127E">
      <w:pPr>
        <w:ind w:firstLine="800"/>
        <w:rPr>
          <w:lang w:val="ru-RU"/>
        </w:rPr>
      </w:pPr>
      <w:r w:rsidRPr="004F140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140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140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Кубанского сельсовета Калманского района Алтайского края в соответствие с настоящим Решением</w:t>
      </w:r>
    </w:p>
    <w:p w:rsidR="00326B14" w:rsidRPr="004F140E" w:rsidRDefault="00326B14">
      <w:pPr>
        <w:ind w:firstLine="800"/>
        <w:rPr>
          <w:lang w:val="ru-RU"/>
        </w:rPr>
      </w:pPr>
    </w:p>
    <w:p w:rsidR="00326B14" w:rsidRPr="004F140E" w:rsidRDefault="00B1127E">
      <w:pPr>
        <w:ind w:firstLine="800"/>
        <w:rPr>
          <w:lang w:val="ru-RU"/>
        </w:rPr>
      </w:pP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Кубанского сельсовета Калманского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326B14" w:rsidRPr="004F140E" w:rsidRDefault="00326B14">
      <w:pPr>
        <w:ind w:firstLine="800"/>
        <w:rPr>
          <w:lang w:val="ru-RU"/>
        </w:rPr>
      </w:pPr>
    </w:p>
    <w:p w:rsidR="00326B14" w:rsidRPr="004F140E" w:rsidRDefault="00B1127E">
      <w:pPr>
        <w:ind w:firstLine="800"/>
        <w:rPr>
          <w:lang w:val="ru-RU"/>
        </w:rPr>
      </w:pPr>
      <w:r w:rsidRPr="004F140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140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326B14" w:rsidRPr="004F140E" w:rsidRDefault="00326B14">
      <w:pPr>
        <w:ind w:firstLine="800"/>
        <w:rPr>
          <w:lang w:val="ru-RU"/>
        </w:rPr>
      </w:pPr>
    </w:p>
    <w:p w:rsidR="00326B14" w:rsidRPr="004F140E" w:rsidRDefault="00B1127E">
      <w:pPr>
        <w:ind w:firstLine="800"/>
        <w:rPr>
          <w:lang w:val="ru-RU"/>
        </w:rPr>
      </w:pP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2022 года.</w:t>
      </w:r>
    </w:p>
    <w:p w:rsidR="00326B14" w:rsidRPr="004F140E" w:rsidRDefault="00326B14">
      <w:pPr>
        <w:jc w:val="left"/>
        <w:rPr>
          <w:lang w:val="ru-RU"/>
        </w:rPr>
      </w:pPr>
    </w:p>
    <w:p w:rsidR="00326B14" w:rsidRPr="004F140E" w:rsidRDefault="00326B14">
      <w:pPr>
        <w:jc w:val="left"/>
        <w:rPr>
          <w:lang w:val="ru-RU"/>
        </w:rPr>
      </w:pPr>
    </w:p>
    <w:p w:rsidR="00326B14" w:rsidRPr="004F140E" w:rsidRDefault="00326B14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326B14">
        <w:tc>
          <w:tcPr>
            <w:tcW w:w="2830" w:type="pct"/>
          </w:tcPr>
          <w:p w:rsidR="00326B14" w:rsidRPr="004F140E" w:rsidRDefault="006629AD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Председатель С</w:t>
            </w:r>
            <w:r w:rsidR="004F1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овета депутатов</w:t>
            </w:r>
          </w:p>
        </w:tc>
        <w:tc>
          <w:tcPr>
            <w:tcW w:w="2170" w:type="pct"/>
          </w:tcPr>
          <w:p w:rsidR="00326B14" w:rsidRDefault="00B1127E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Е.В.Кушнарев</w:t>
            </w:r>
            <w:proofErr w:type="spellEnd"/>
          </w:p>
        </w:tc>
      </w:tr>
    </w:tbl>
    <w:p w:rsidR="00326B14" w:rsidRDefault="00326B14">
      <w:pPr>
        <w:jc w:val="left"/>
      </w:pPr>
    </w:p>
    <w:p w:rsidR="00326B14" w:rsidRDefault="00326B14"/>
    <w:p w:rsidR="00326B14" w:rsidRDefault="00326B14">
      <w:pPr>
        <w:sectPr w:rsidR="00326B1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326B14">
        <w:tc>
          <w:tcPr>
            <w:tcW w:w="2500" w:type="pct"/>
          </w:tcPr>
          <w:p w:rsidR="00326B14" w:rsidRDefault="00326B14">
            <w:pPr>
              <w:jc w:val="left"/>
            </w:pPr>
          </w:p>
        </w:tc>
        <w:tc>
          <w:tcPr>
            <w:tcW w:w="2500" w:type="pct"/>
          </w:tcPr>
          <w:p w:rsidR="00326B14" w:rsidRDefault="00B1127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326B14">
        <w:tc>
          <w:tcPr>
            <w:tcW w:w="2500" w:type="pct"/>
          </w:tcPr>
          <w:p w:rsidR="00326B14" w:rsidRDefault="00326B14">
            <w:pPr>
              <w:jc w:val="left"/>
            </w:pPr>
          </w:p>
        </w:tc>
        <w:tc>
          <w:tcPr>
            <w:tcW w:w="2500" w:type="pct"/>
          </w:tcPr>
          <w:p w:rsidR="00326B14" w:rsidRDefault="00B1127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326B14" w:rsidRPr="005C7E45">
        <w:tc>
          <w:tcPr>
            <w:tcW w:w="2500" w:type="pct"/>
          </w:tcPr>
          <w:p w:rsidR="00326B14" w:rsidRDefault="00326B14">
            <w:pPr>
              <w:jc w:val="left"/>
            </w:pPr>
          </w:p>
        </w:tc>
        <w:tc>
          <w:tcPr>
            <w:tcW w:w="2500" w:type="pct"/>
          </w:tcPr>
          <w:p w:rsidR="00326B14" w:rsidRPr="004F140E" w:rsidRDefault="00B1127E">
            <w:pPr>
              <w:jc w:val="left"/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Кубанского сельсовета Калманского района Алтайского края на 2022 год и на плановый период 2023 и 2024 годов»</w:t>
            </w:r>
          </w:p>
        </w:tc>
      </w:tr>
    </w:tbl>
    <w:p w:rsidR="00326B14" w:rsidRPr="004F140E" w:rsidRDefault="00326B14">
      <w:pPr>
        <w:jc w:val="left"/>
        <w:rPr>
          <w:lang w:val="ru-RU"/>
        </w:rPr>
      </w:pPr>
    </w:p>
    <w:p w:rsidR="00326B14" w:rsidRPr="004F140E" w:rsidRDefault="00326B14">
      <w:pPr>
        <w:jc w:val="left"/>
        <w:rPr>
          <w:lang w:val="ru-RU"/>
        </w:rPr>
      </w:pPr>
    </w:p>
    <w:p w:rsidR="00326B14" w:rsidRPr="004F140E" w:rsidRDefault="00326B14">
      <w:pPr>
        <w:jc w:val="left"/>
        <w:rPr>
          <w:lang w:val="ru-RU"/>
        </w:rPr>
      </w:pPr>
    </w:p>
    <w:p w:rsidR="00326B14" w:rsidRPr="004F140E" w:rsidRDefault="00B1127E">
      <w:pPr>
        <w:jc w:val="center"/>
        <w:rPr>
          <w:lang w:val="ru-RU"/>
        </w:rPr>
      </w:pP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2022 год</w:t>
      </w:r>
    </w:p>
    <w:p w:rsidR="00326B14" w:rsidRPr="004F140E" w:rsidRDefault="00326B1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416"/>
        <w:gridCol w:w="3903"/>
        <w:gridCol w:w="1708"/>
      </w:tblGrid>
      <w:tr w:rsidR="00326B14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26B14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303 01 05 00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jc w:val="left"/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326B14" w:rsidRPr="005C7E45" w:rsidRDefault="00326B14">
      <w:pPr>
        <w:rPr>
          <w:lang w:val="ru-RU"/>
        </w:rPr>
        <w:sectPr w:rsidR="00326B14" w:rsidRPr="005C7E4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326B14">
        <w:tc>
          <w:tcPr>
            <w:tcW w:w="2500" w:type="pct"/>
          </w:tcPr>
          <w:p w:rsidR="00326B14" w:rsidRPr="005C7E45" w:rsidRDefault="00326B1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26B14" w:rsidRDefault="00B1127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326B14">
        <w:tc>
          <w:tcPr>
            <w:tcW w:w="2500" w:type="pct"/>
          </w:tcPr>
          <w:p w:rsidR="00326B14" w:rsidRDefault="00326B14">
            <w:pPr>
              <w:jc w:val="left"/>
            </w:pPr>
          </w:p>
        </w:tc>
        <w:tc>
          <w:tcPr>
            <w:tcW w:w="2500" w:type="pct"/>
          </w:tcPr>
          <w:p w:rsidR="00326B14" w:rsidRDefault="00B1127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326B14" w:rsidRPr="005C7E45">
        <w:tc>
          <w:tcPr>
            <w:tcW w:w="2500" w:type="pct"/>
          </w:tcPr>
          <w:p w:rsidR="00326B14" w:rsidRDefault="00326B14">
            <w:pPr>
              <w:jc w:val="left"/>
            </w:pPr>
          </w:p>
        </w:tc>
        <w:tc>
          <w:tcPr>
            <w:tcW w:w="2500" w:type="pct"/>
          </w:tcPr>
          <w:p w:rsidR="00326B14" w:rsidRPr="004F140E" w:rsidRDefault="00B1127E">
            <w:pPr>
              <w:jc w:val="left"/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Кубанского сельсовета Калманского района Алтайского края на 2022 год и на плановый период 2023 и 2024 годов»</w:t>
            </w:r>
          </w:p>
        </w:tc>
      </w:tr>
    </w:tbl>
    <w:p w:rsidR="00326B14" w:rsidRPr="004F140E" w:rsidRDefault="00326B14">
      <w:pPr>
        <w:jc w:val="left"/>
        <w:rPr>
          <w:lang w:val="ru-RU"/>
        </w:rPr>
      </w:pPr>
    </w:p>
    <w:p w:rsidR="00326B14" w:rsidRPr="004F140E" w:rsidRDefault="00326B14">
      <w:pPr>
        <w:jc w:val="left"/>
        <w:rPr>
          <w:lang w:val="ru-RU"/>
        </w:rPr>
      </w:pPr>
    </w:p>
    <w:p w:rsidR="00326B14" w:rsidRPr="004F140E" w:rsidRDefault="00326B14">
      <w:pPr>
        <w:jc w:val="left"/>
        <w:rPr>
          <w:lang w:val="ru-RU"/>
        </w:rPr>
      </w:pPr>
    </w:p>
    <w:p w:rsidR="00326B14" w:rsidRPr="004F140E" w:rsidRDefault="00B1127E">
      <w:pPr>
        <w:jc w:val="center"/>
        <w:rPr>
          <w:lang w:val="ru-RU"/>
        </w:rPr>
      </w:pP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2023 и 2024 годов</w:t>
      </w:r>
    </w:p>
    <w:p w:rsidR="00326B14" w:rsidRPr="004F140E" w:rsidRDefault="00326B1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2834"/>
        <w:gridCol w:w="3297"/>
        <w:gridCol w:w="1448"/>
        <w:gridCol w:w="1448"/>
      </w:tblGrid>
      <w:tr w:rsidR="00326B14" w:rsidRPr="005C7E45" w:rsidTr="00B1127E"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jc w:val="center"/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jc w:val="center"/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326B14" w:rsidTr="00B1127E"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303 01 05 00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jc w:val="left"/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326B14" w:rsidRPr="005C7E45" w:rsidRDefault="00326B14">
      <w:pPr>
        <w:rPr>
          <w:lang w:val="ru-RU"/>
        </w:rPr>
        <w:sectPr w:rsidR="00326B14" w:rsidRPr="005C7E4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326B14">
        <w:tc>
          <w:tcPr>
            <w:tcW w:w="2500" w:type="pct"/>
          </w:tcPr>
          <w:p w:rsidR="00326B14" w:rsidRPr="005C7E45" w:rsidRDefault="00326B14" w:rsidP="005C7E45">
            <w:pPr>
              <w:jc w:val="right"/>
              <w:rPr>
                <w:lang w:val="ru-RU"/>
              </w:rPr>
            </w:pPr>
          </w:p>
        </w:tc>
        <w:tc>
          <w:tcPr>
            <w:tcW w:w="2500" w:type="pct"/>
          </w:tcPr>
          <w:p w:rsidR="00326B14" w:rsidRPr="005C7E45" w:rsidRDefault="00B1127E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5C7E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326B14">
        <w:tc>
          <w:tcPr>
            <w:tcW w:w="2500" w:type="pct"/>
          </w:tcPr>
          <w:p w:rsidR="00326B14" w:rsidRDefault="00326B14"/>
        </w:tc>
        <w:tc>
          <w:tcPr>
            <w:tcW w:w="2500" w:type="pct"/>
          </w:tcPr>
          <w:p w:rsidR="00326B14" w:rsidRDefault="00B1127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326B14" w:rsidRPr="005C7E45">
        <w:tc>
          <w:tcPr>
            <w:tcW w:w="2500" w:type="pct"/>
          </w:tcPr>
          <w:p w:rsidR="00326B14" w:rsidRPr="005C7E45" w:rsidRDefault="00326B14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326B14" w:rsidRPr="004F140E" w:rsidRDefault="00B1127E">
            <w:pPr>
              <w:jc w:val="left"/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Кубанского сельсовета Калманского района Алтайского края на 2022 год и на плановый период 2023 и 2024 годов»</w:t>
            </w:r>
          </w:p>
        </w:tc>
      </w:tr>
    </w:tbl>
    <w:p w:rsidR="00326B14" w:rsidRPr="004F140E" w:rsidRDefault="00326B14">
      <w:pPr>
        <w:rPr>
          <w:lang w:val="ru-RU"/>
        </w:rPr>
      </w:pPr>
    </w:p>
    <w:p w:rsidR="00326B14" w:rsidRPr="004F140E" w:rsidRDefault="00326B14">
      <w:pPr>
        <w:rPr>
          <w:lang w:val="ru-RU"/>
        </w:rPr>
      </w:pPr>
    </w:p>
    <w:p w:rsidR="00326B14" w:rsidRPr="004F140E" w:rsidRDefault="00326B14">
      <w:pPr>
        <w:rPr>
          <w:lang w:val="ru-RU"/>
        </w:rPr>
      </w:pPr>
    </w:p>
    <w:p w:rsidR="00326B14" w:rsidRPr="004F140E" w:rsidRDefault="00B1127E">
      <w:pPr>
        <w:jc w:val="center"/>
        <w:rPr>
          <w:lang w:val="ru-RU"/>
        </w:rPr>
      </w:pP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326B14" w:rsidRPr="004F140E" w:rsidRDefault="00326B14">
      <w:pPr>
        <w:rPr>
          <w:lang w:val="ru-RU"/>
        </w:rPr>
      </w:pPr>
    </w:p>
    <w:tbl>
      <w:tblPr>
        <w:tblW w:w="5261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6946"/>
        <w:gridCol w:w="992"/>
        <w:gridCol w:w="1560"/>
      </w:tblGrid>
      <w:tr w:rsidR="00326B14" w:rsidTr="00B1127E">
        <w:tc>
          <w:tcPr>
            <w:tcW w:w="3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26B14" w:rsidTr="00B1127E">
        <w:tc>
          <w:tcPr>
            <w:tcW w:w="3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6B14" w:rsidTr="00B1127E">
        <w:tc>
          <w:tcPr>
            <w:tcW w:w="3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1 794,6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3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jc w:val="left"/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3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jc w:val="left"/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3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jc w:val="left"/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3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3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1 002,7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3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3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3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jc w:val="left"/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3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jc w:val="left"/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3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3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3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3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3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3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3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1 976,0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326B14" w:rsidRDefault="00326B14">
      <w:pPr>
        <w:sectPr w:rsidR="00326B1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326B14">
        <w:tc>
          <w:tcPr>
            <w:tcW w:w="2500" w:type="pct"/>
          </w:tcPr>
          <w:p w:rsidR="00326B14" w:rsidRDefault="00326B14"/>
        </w:tc>
        <w:tc>
          <w:tcPr>
            <w:tcW w:w="2500" w:type="pct"/>
          </w:tcPr>
          <w:p w:rsidR="00326B14" w:rsidRDefault="00B1127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326B14">
        <w:tc>
          <w:tcPr>
            <w:tcW w:w="2500" w:type="pct"/>
          </w:tcPr>
          <w:p w:rsidR="00326B14" w:rsidRDefault="00326B14"/>
        </w:tc>
        <w:tc>
          <w:tcPr>
            <w:tcW w:w="2500" w:type="pct"/>
          </w:tcPr>
          <w:p w:rsidR="00326B14" w:rsidRDefault="00B1127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326B14" w:rsidRPr="005C7E45">
        <w:tc>
          <w:tcPr>
            <w:tcW w:w="2500" w:type="pct"/>
          </w:tcPr>
          <w:p w:rsidR="00326B14" w:rsidRDefault="00326B14"/>
        </w:tc>
        <w:tc>
          <w:tcPr>
            <w:tcW w:w="2500" w:type="pct"/>
          </w:tcPr>
          <w:p w:rsidR="00326B14" w:rsidRPr="004F140E" w:rsidRDefault="00B1127E">
            <w:pPr>
              <w:jc w:val="left"/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Кубанского сельсовета Калманского района Алтайского края на 2022 год и на плановый период 2023 и 2024 годов»</w:t>
            </w:r>
          </w:p>
        </w:tc>
      </w:tr>
    </w:tbl>
    <w:p w:rsidR="00326B14" w:rsidRPr="004F140E" w:rsidRDefault="00326B14">
      <w:pPr>
        <w:rPr>
          <w:lang w:val="ru-RU"/>
        </w:rPr>
      </w:pPr>
    </w:p>
    <w:p w:rsidR="00326B14" w:rsidRPr="004F140E" w:rsidRDefault="00B1127E" w:rsidP="00B1127E">
      <w:pPr>
        <w:jc w:val="center"/>
        <w:rPr>
          <w:lang w:val="ru-RU"/>
        </w:rPr>
      </w:pP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и 2024 годы</w:t>
      </w:r>
    </w:p>
    <w:tbl>
      <w:tblPr>
        <w:tblW w:w="5339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6096"/>
        <w:gridCol w:w="850"/>
        <w:gridCol w:w="1419"/>
        <w:gridCol w:w="1274"/>
      </w:tblGrid>
      <w:tr w:rsidR="00326B14" w:rsidRPr="005C7E45" w:rsidTr="00B1127E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jc w:val="center"/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jc w:val="center"/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326B14" w:rsidTr="00B1127E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6B14" w:rsidTr="00B1127E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1 387,8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1 376,7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jc w:val="left"/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jc w:val="left"/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761,3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jc w:val="left"/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jc w:val="left"/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1 584,2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1 594,0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326B14" w:rsidRDefault="00326B14">
      <w:pPr>
        <w:sectPr w:rsidR="00326B1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326B14">
        <w:tc>
          <w:tcPr>
            <w:tcW w:w="2500" w:type="pct"/>
          </w:tcPr>
          <w:p w:rsidR="00326B14" w:rsidRDefault="00326B14">
            <w:pPr>
              <w:jc w:val="left"/>
            </w:pPr>
          </w:p>
        </w:tc>
        <w:tc>
          <w:tcPr>
            <w:tcW w:w="2500" w:type="pct"/>
          </w:tcPr>
          <w:p w:rsidR="00326B14" w:rsidRDefault="00B1127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326B14" w:rsidRDefault="00326B14">
            <w:pPr>
              <w:jc w:val="left"/>
            </w:pPr>
          </w:p>
        </w:tc>
      </w:tr>
      <w:tr w:rsidR="00326B14">
        <w:tc>
          <w:tcPr>
            <w:tcW w:w="2500" w:type="pct"/>
          </w:tcPr>
          <w:p w:rsidR="00326B14" w:rsidRDefault="00326B14">
            <w:pPr>
              <w:jc w:val="left"/>
            </w:pPr>
          </w:p>
        </w:tc>
        <w:tc>
          <w:tcPr>
            <w:tcW w:w="2500" w:type="pct"/>
          </w:tcPr>
          <w:p w:rsidR="00326B14" w:rsidRDefault="00B1127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326B14" w:rsidRDefault="00326B14">
            <w:pPr>
              <w:jc w:val="left"/>
            </w:pPr>
          </w:p>
        </w:tc>
      </w:tr>
      <w:tr w:rsidR="00326B14" w:rsidRPr="005C7E45">
        <w:tc>
          <w:tcPr>
            <w:tcW w:w="2500" w:type="pct"/>
          </w:tcPr>
          <w:p w:rsidR="00326B14" w:rsidRDefault="00326B14">
            <w:pPr>
              <w:jc w:val="left"/>
            </w:pPr>
          </w:p>
        </w:tc>
        <w:tc>
          <w:tcPr>
            <w:tcW w:w="2500" w:type="pct"/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Кубанского сельсовета Калманского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:rsidR="00326B14" w:rsidRPr="004F140E" w:rsidRDefault="00326B14">
            <w:pPr>
              <w:jc w:val="left"/>
              <w:rPr>
                <w:lang w:val="ru-RU"/>
              </w:rPr>
            </w:pPr>
          </w:p>
        </w:tc>
      </w:tr>
      <w:tr w:rsidR="00326B14" w:rsidRPr="005C7E45">
        <w:trPr>
          <w:gridAfter w:val="1"/>
          <w:wAfter w:w="2500" w:type="dxa"/>
        </w:trPr>
        <w:tc>
          <w:tcPr>
            <w:tcW w:w="2500" w:type="pct"/>
          </w:tcPr>
          <w:p w:rsidR="00326B14" w:rsidRPr="004F140E" w:rsidRDefault="00326B1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26B14" w:rsidRPr="004F140E" w:rsidRDefault="00326B14">
            <w:pPr>
              <w:jc w:val="left"/>
              <w:rPr>
                <w:lang w:val="ru-RU"/>
              </w:rPr>
            </w:pPr>
          </w:p>
        </w:tc>
      </w:tr>
      <w:tr w:rsidR="00326B14" w:rsidRPr="005C7E45">
        <w:trPr>
          <w:gridAfter w:val="1"/>
          <w:wAfter w:w="2500" w:type="dxa"/>
        </w:trPr>
        <w:tc>
          <w:tcPr>
            <w:tcW w:w="2500" w:type="pct"/>
          </w:tcPr>
          <w:p w:rsidR="00326B14" w:rsidRPr="004F140E" w:rsidRDefault="00326B1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26B14" w:rsidRPr="004F140E" w:rsidRDefault="00326B14">
            <w:pPr>
              <w:jc w:val="left"/>
              <w:rPr>
                <w:lang w:val="ru-RU"/>
              </w:rPr>
            </w:pPr>
          </w:p>
        </w:tc>
      </w:tr>
      <w:tr w:rsidR="00326B14" w:rsidRPr="005C7E45">
        <w:trPr>
          <w:gridAfter w:val="1"/>
          <w:wAfter w:w="2500" w:type="dxa"/>
        </w:trPr>
        <w:tc>
          <w:tcPr>
            <w:tcW w:w="2500" w:type="pct"/>
          </w:tcPr>
          <w:p w:rsidR="00326B14" w:rsidRPr="004F140E" w:rsidRDefault="00326B1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26B14" w:rsidRPr="004F140E" w:rsidRDefault="00326B14">
            <w:pPr>
              <w:jc w:val="left"/>
              <w:rPr>
                <w:lang w:val="ru-RU"/>
              </w:rPr>
            </w:pPr>
          </w:p>
        </w:tc>
      </w:tr>
    </w:tbl>
    <w:p w:rsidR="00326B14" w:rsidRPr="004F140E" w:rsidRDefault="00B1127E">
      <w:pPr>
        <w:jc w:val="center"/>
        <w:rPr>
          <w:lang w:val="ru-RU"/>
        </w:rPr>
      </w:pP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</w:p>
    <w:p w:rsidR="00326B14" w:rsidRPr="004F140E" w:rsidRDefault="00326B14">
      <w:pPr>
        <w:jc w:val="left"/>
        <w:rPr>
          <w:lang w:val="ru-RU"/>
        </w:rPr>
      </w:pPr>
    </w:p>
    <w:tbl>
      <w:tblPr>
        <w:tblW w:w="5261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104"/>
        <w:gridCol w:w="566"/>
        <w:gridCol w:w="709"/>
        <w:gridCol w:w="1421"/>
        <w:gridCol w:w="566"/>
        <w:gridCol w:w="1132"/>
      </w:tblGrid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1 794,6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363,3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представительных органов власти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1 002,7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proofErr w:type="gramStart"/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обеспечивающие выполнение функций в установленной сфере деятельности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955,9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proofErr w:type="gramStart"/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обеспечивающие выполнение функций органов местного самоуправления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955,9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обеспечению хозяйственного обслуживания органов местного самоуправления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955,9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865,3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B1127E">
        <w:tc>
          <w:tcPr>
            <w:tcW w:w="26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7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1 976,0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326B14" w:rsidRDefault="00326B14"/>
    <w:p w:rsidR="00326B14" w:rsidRDefault="00326B14">
      <w:pPr>
        <w:sectPr w:rsidR="00326B1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326B14">
        <w:tc>
          <w:tcPr>
            <w:tcW w:w="2500" w:type="pct"/>
          </w:tcPr>
          <w:p w:rsidR="00326B14" w:rsidRDefault="00326B14">
            <w:pPr>
              <w:jc w:val="left"/>
            </w:pPr>
          </w:p>
        </w:tc>
        <w:tc>
          <w:tcPr>
            <w:tcW w:w="2500" w:type="pct"/>
          </w:tcPr>
          <w:p w:rsidR="00326B14" w:rsidRDefault="00B1127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326B14" w:rsidRDefault="00326B14">
            <w:pPr>
              <w:jc w:val="left"/>
            </w:pPr>
          </w:p>
        </w:tc>
      </w:tr>
      <w:tr w:rsidR="00326B14">
        <w:tc>
          <w:tcPr>
            <w:tcW w:w="2500" w:type="pct"/>
          </w:tcPr>
          <w:p w:rsidR="00326B14" w:rsidRDefault="00326B14">
            <w:pPr>
              <w:jc w:val="left"/>
            </w:pPr>
          </w:p>
        </w:tc>
        <w:tc>
          <w:tcPr>
            <w:tcW w:w="2500" w:type="pct"/>
          </w:tcPr>
          <w:p w:rsidR="00326B14" w:rsidRDefault="00B1127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326B14" w:rsidRDefault="00326B14">
            <w:pPr>
              <w:jc w:val="left"/>
            </w:pPr>
          </w:p>
        </w:tc>
      </w:tr>
      <w:tr w:rsidR="00326B14" w:rsidRPr="005C7E45">
        <w:tc>
          <w:tcPr>
            <w:tcW w:w="2500" w:type="pct"/>
          </w:tcPr>
          <w:p w:rsidR="00326B14" w:rsidRDefault="00326B14">
            <w:pPr>
              <w:jc w:val="left"/>
            </w:pPr>
          </w:p>
        </w:tc>
        <w:tc>
          <w:tcPr>
            <w:tcW w:w="2500" w:type="pct"/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Кубанского сельсовета Калманского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:rsidR="00326B14" w:rsidRPr="004F140E" w:rsidRDefault="00326B14">
            <w:pPr>
              <w:jc w:val="left"/>
              <w:rPr>
                <w:lang w:val="ru-RU"/>
              </w:rPr>
            </w:pPr>
          </w:p>
        </w:tc>
      </w:tr>
      <w:tr w:rsidR="00326B14" w:rsidRPr="005C7E45">
        <w:trPr>
          <w:gridAfter w:val="1"/>
          <w:wAfter w:w="2500" w:type="dxa"/>
        </w:trPr>
        <w:tc>
          <w:tcPr>
            <w:tcW w:w="2500" w:type="pct"/>
          </w:tcPr>
          <w:p w:rsidR="00326B14" w:rsidRPr="004F140E" w:rsidRDefault="00326B1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26B14" w:rsidRPr="004F140E" w:rsidRDefault="00326B14">
            <w:pPr>
              <w:jc w:val="left"/>
              <w:rPr>
                <w:lang w:val="ru-RU"/>
              </w:rPr>
            </w:pPr>
          </w:p>
        </w:tc>
      </w:tr>
      <w:tr w:rsidR="00326B14" w:rsidRPr="005C7E45">
        <w:trPr>
          <w:gridAfter w:val="1"/>
          <w:wAfter w:w="2500" w:type="dxa"/>
        </w:trPr>
        <w:tc>
          <w:tcPr>
            <w:tcW w:w="2500" w:type="pct"/>
          </w:tcPr>
          <w:p w:rsidR="00326B14" w:rsidRPr="004F140E" w:rsidRDefault="00326B1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26B14" w:rsidRPr="004F140E" w:rsidRDefault="00326B14">
            <w:pPr>
              <w:jc w:val="left"/>
              <w:rPr>
                <w:lang w:val="ru-RU"/>
              </w:rPr>
            </w:pPr>
          </w:p>
        </w:tc>
      </w:tr>
      <w:tr w:rsidR="00326B14" w:rsidRPr="005C7E45">
        <w:trPr>
          <w:gridAfter w:val="1"/>
          <w:wAfter w:w="2500" w:type="dxa"/>
        </w:trPr>
        <w:tc>
          <w:tcPr>
            <w:tcW w:w="2500" w:type="pct"/>
          </w:tcPr>
          <w:p w:rsidR="00326B14" w:rsidRPr="004F140E" w:rsidRDefault="00326B1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26B14" w:rsidRPr="004F140E" w:rsidRDefault="00326B14">
            <w:pPr>
              <w:jc w:val="left"/>
              <w:rPr>
                <w:lang w:val="ru-RU"/>
              </w:rPr>
            </w:pPr>
          </w:p>
        </w:tc>
      </w:tr>
    </w:tbl>
    <w:p w:rsidR="00326B14" w:rsidRPr="004F140E" w:rsidRDefault="00B1127E">
      <w:pPr>
        <w:jc w:val="center"/>
        <w:rPr>
          <w:lang w:val="ru-RU"/>
        </w:rPr>
      </w:pP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и 2024 годы</w:t>
      </w:r>
    </w:p>
    <w:p w:rsidR="00326B14" w:rsidRPr="004F140E" w:rsidRDefault="00326B14">
      <w:pPr>
        <w:jc w:val="left"/>
        <w:rPr>
          <w:lang w:val="ru-RU"/>
        </w:rPr>
      </w:pPr>
    </w:p>
    <w:tbl>
      <w:tblPr>
        <w:tblW w:w="5418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111"/>
        <w:gridCol w:w="709"/>
        <w:gridCol w:w="709"/>
        <w:gridCol w:w="1418"/>
        <w:gridCol w:w="565"/>
        <w:gridCol w:w="1135"/>
        <w:gridCol w:w="1135"/>
      </w:tblGrid>
      <w:tr w:rsidR="00326B14" w:rsidRPr="005C7E45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jc w:val="center"/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jc w:val="center"/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1 387,8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1 376,7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761,3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proofErr w:type="gramStart"/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обеспечивающие выполнение функций в установленной сфере деятельности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724,5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714,5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proofErr w:type="gramStart"/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обеспечивающие выполнение функций органов местного самоуправления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724,5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714,5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обеспечению хозяйственного обслуживания органов местного самоуправления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724,5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714,5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683,5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683,5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1 584,2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B1127E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1 594,0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326B14" w:rsidRDefault="00326B14"/>
    <w:p w:rsidR="00326B14" w:rsidRDefault="00326B14">
      <w:pPr>
        <w:sectPr w:rsidR="00326B1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326B14">
        <w:tc>
          <w:tcPr>
            <w:tcW w:w="2500" w:type="pct"/>
          </w:tcPr>
          <w:p w:rsidR="00326B14" w:rsidRDefault="00326B14">
            <w:pPr>
              <w:jc w:val="left"/>
            </w:pPr>
          </w:p>
        </w:tc>
        <w:tc>
          <w:tcPr>
            <w:tcW w:w="2500" w:type="pct"/>
          </w:tcPr>
          <w:p w:rsidR="00326B14" w:rsidRDefault="00B1127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326B14">
        <w:tc>
          <w:tcPr>
            <w:tcW w:w="2500" w:type="pct"/>
          </w:tcPr>
          <w:p w:rsidR="00326B14" w:rsidRDefault="00326B14">
            <w:pPr>
              <w:jc w:val="left"/>
            </w:pPr>
          </w:p>
        </w:tc>
        <w:tc>
          <w:tcPr>
            <w:tcW w:w="2500" w:type="pct"/>
          </w:tcPr>
          <w:p w:rsidR="00326B14" w:rsidRDefault="00B1127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326B14" w:rsidRPr="005C7E45">
        <w:tc>
          <w:tcPr>
            <w:tcW w:w="2500" w:type="pct"/>
          </w:tcPr>
          <w:p w:rsidR="00326B14" w:rsidRDefault="00326B14">
            <w:pPr>
              <w:jc w:val="left"/>
            </w:pPr>
          </w:p>
        </w:tc>
        <w:tc>
          <w:tcPr>
            <w:tcW w:w="2500" w:type="pct"/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Кубанского сельсовета Калманского района Алтайского края на 2022 год и на плановый период 2023 и 2024 годов»</w:t>
            </w:r>
          </w:p>
        </w:tc>
      </w:tr>
      <w:tr w:rsidR="00326B14" w:rsidRPr="005C7E45">
        <w:tc>
          <w:tcPr>
            <w:tcW w:w="2500" w:type="pct"/>
          </w:tcPr>
          <w:p w:rsidR="00326B14" w:rsidRPr="004F140E" w:rsidRDefault="00326B1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26B14" w:rsidRPr="004F140E" w:rsidRDefault="00326B14">
            <w:pPr>
              <w:jc w:val="left"/>
              <w:rPr>
                <w:lang w:val="ru-RU"/>
              </w:rPr>
            </w:pPr>
          </w:p>
        </w:tc>
      </w:tr>
      <w:tr w:rsidR="00326B14" w:rsidRPr="005C7E45">
        <w:tc>
          <w:tcPr>
            <w:tcW w:w="2500" w:type="pct"/>
          </w:tcPr>
          <w:p w:rsidR="00326B14" w:rsidRPr="004F140E" w:rsidRDefault="00326B1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26B14" w:rsidRPr="004F140E" w:rsidRDefault="00326B14">
            <w:pPr>
              <w:jc w:val="left"/>
              <w:rPr>
                <w:lang w:val="ru-RU"/>
              </w:rPr>
            </w:pPr>
          </w:p>
        </w:tc>
      </w:tr>
      <w:tr w:rsidR="00326B14" w:rsidRPr="005C7E45">
        <w:tc>
          <w:tcPr>
            <w:tcW w:w="2500" w:type="pct"/>
          </w:tcPr>
          <w:p w:rsidR="00326B14" w:rsidRPr="004F140E" w:rsidRDefault="00326B1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26B14" w:rsidRPr="004F140E" w:rsidRDefault="00326B14">
            <w:pPr>
              <w:jc w:val="left"/>
              <w:rPr>
                <w:lang w:val="ru-RU"/>
              </w:rPr>
            </w:pPr>
          </w:p>
        </w:tc>
      </w:tr>
    </w:tbl>
    <w:p w:rsidR="00326B14" w:rsidRPr="004F140E" w:rsidRDefault="00B1127E">
      <w:pPr>
        <w:jc w:val="center"/>
        <w:rPr>
          <w:lang w:val="ru-RU"/>
        </w:rPr>
      </w:pP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326B14" w:rsidRPr="004F140E" w:rsidRDefault="00326B14">
      <w:pPr>
        <w:jc w:val="left"/>
        <w:rPr>
          <w:lang w:val="ru-RU"/>
        </w:rPr>
      </w:pPr>
    </w:p>
    <w:tbl>
      <w:tblPr>
        <w:tblW w:w="5339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955"/>
        <w:gridCol w:w="709"/>
        <w:gridCol w:w="1274"/>
        <w:gridCol w:w="567"/>
        <w:gridCol w:w="1134"/>
      </w:tblGrid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1 794,6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363,3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363,3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363,3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363,3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199,3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139,7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представительных органов власти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1 002,7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proofErr w:type="gramStart"/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обеспечивающие выполнение функций в установленной сфере деятельности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955,9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proofErr w:type="gramStart"/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обеспечивающие выполнение функций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955,9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обеспечению хозяйственного обслуживания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955,9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865,3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90,6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</w:t>
            </w: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районов из бюджетов поселений и межбюджетные трансферты бюджетам поселений </w:t>
            </w:r>
            <w:proofErr w:type="gramStart"/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26B14" w:rsidTr="008D433A">
        <w:tc>
          <w:tcPr>
            <w:tcW w:w="30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1 976,0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326B14" w:rsidRDefault="00326B14"/>
    <w:p w:rsidR="00326B14" w:rsidRDefault="00326B14">
      <w:pPr>
        <w:sectPr w:rsidR="00326B1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326B14">
        <w:tc>
          <w:tcPr>
            <w:tcW w:w="2500" w:type="pct"/>
          </w:tcPr>
          <w:p w:rsidR="00326B14" w:rsidRDefault="00326B14">
            <w:pPr>
              <w:jc w:val="left"/>
            </w:pPr>
          </w:p>
        </w:tc>
        <w:tc>
          <w:tcPr>
            <w:tcW w:w="2500" w:type="pct"/>
          </w:tcPr>
          <w:p w:rsidR="00326B14" w:rsidRDefault="00B1127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326B14">
        <w:tc>
          <w:tcPr>
            <w:tcW w:w="2500" w:type="pct"/>
          </w:tcPr>
          <w:p w:rsidR="00326B14" w:rsidRDefault="00326B14">
            <w:pPr>
              <w:jc w:val="left"/>
            </w:pPr>
          </w:p>
        </w:tc>
        <w:tc>
          <w:tcPr>
            <w:tcW w:w="2500" w:type="pct"/>
          </w:tcPr>
          <w:p w:rsidR="00326B14" w:rsidRDefault="00B1127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326B14" w:rsidRPr="005C7E45">
        <w:tc>
          <w:tcPr>
            <w:tcW w:w="2500" w:type="pct"/>
          </w:tcPr>
          <w:p w:rsidR="00326B14" w:rsidRDefault="00326B14">
            <w:pPr>
              <w:jc w:val="left"/>
            </w:pPr>
          </w:p>
        </w:tc>
        <w:tc>
          <w:tcPr>
            <w:tcW w:w="2500" w:type="pct"/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Кубанского сельсовета Калманского района Алтайского края на 2022 год и на плановый период 2023 и 2024 годов»</w:t>
            </w:r>
          </w:p>
        </w:tc>
      </w:tr>
      <w:tr w:rsidR="00326B14" w:rsidRPr="005C7E45">
        <w:tc>
          <w:tcPr>
            <w:tcW w:w="2500" w:type="pct"/>
          </w:tcPr>
          <w:p w:rsidR="00326B14" w:rsidRPr="004F140E" w:rsidRDefault="00326B1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26B14" w:rsidRPr="004F140E" w:rsidRDefault="00326B14">
            <w:pPr>
              <w:jc w:val="left"/>
              <w:rPr>
                <w:lang w:val="ru-RU"/>
              </w:rPr>
            </w:pPr>
          </w:p>
        </w:tc>
      </w:tr>
      <w:tr w:rsidR="00326B14" w:rsidRPr="005C7E45" w:rsidTr="008D433A">
        <w:trPr>
          <w:trHeight w:val="68"/>
        </w:trPr>
        <w:tc>
          <w:tcPr>
            <w:tcW w:w="2500" w:type="pct"/>
          </w:tcPr>
          <w:p w:rsidR="00326B14" w:rsidRPr="004F140E" w:rsidRDefault="00326B14">
            <w:pPr>
              <w:jc w:val="left"/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2500" w:type="pct"/>
          </w:tcPr>
          <w:p w:rsidR="00326B14" w:rsidRPr="004F140E" w:rsidRDefault="00326B14">
            <w:pPr>
              <w:jc w:val="left"/>
              <w:rPr>
                <w:lang w:val="ru-RU"/>
              </w:rPr>
            </w:pPr>
          </w:p>
        </w:tc>
      </w:tr>
      <w:tr w:rsidR="00326B14" w:rsidRPr="005C7E45" w:rsidTr="008D433A">
        <w:trPr>
          <w:trHeight w:val="68"/>
        </w:trPr>
        <w:tc>
          <w:tcPr>
            <w:tcW w:w="2500" w:type="pct"/>
          </w:tcPr>
          <w:p w:rsidR="00326B14" w:rsidRPr="004F140E" w:rsidRDefault="00326B1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26B14" w:rsidRPr="004F140E" w:rsidRDefault="00326B14">
            <w:pPr>
              <w:jc w:val="left"/>
              <w:rPr>
                <w:lang w:val="ru-RU"/>
              </w:rPr>
            </w:pPr>
          </w:p>
        </w:tc>
      </w:tr>
    </w:tbl>
    <w:p w:rsidR="00326B14" w:rsidRPr="004F140E" w:rsidRDefault="00B1127E" w:rsidP="008D433A">
      <w:pPr>
        <w:jc w:val="center"/>
        <w:rPr>
          <w:lang w:val="ru-RU"/>
        </w:rPr>
      </w:pPr>
      <w:r w:rsidRPr="004F140E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и 2024 годы</w:t>
      </w:r>
    </w:p>
    <w:tbl>
      <w:tblPr>
        <w:tblW w:w="5418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221"/>
        <w:gridCol w:w="591"/>
        <w:gridCol w:w="1275"/>
        <w:gridCol w:w="425"/>
        <w:gridCol w:w="1276"/>
        <w:gridCol w:w="994"/>
      </w:tblGrid>
      <w:tr w:rsidR="008D433A" w:rsidRPr="005C7E45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jc w:val="center"/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jc w:val="center"/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1 387,8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1 376,7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318,8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318,8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318,8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318,8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318,8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318,8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318,8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318,8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318,8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318,8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287,7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286,6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287,7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286,6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287,7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286,6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287,7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286,6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157,4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157,4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104,9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771,3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761,3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proofErr w:type="gramStart"/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обеспечивающие выполнение функций в установленной сфере деятельности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724,5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714,5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proofErr w:type="gramStart"/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обеспечивающие выполнение функций органов местного самоуправления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724,5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714,5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обеспечению хозяйственного обслуживания органов местного самоуправления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724,5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714,5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683,5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683,5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</w:t>
            </w: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поселений </w:t>
            </w:r>
            <w:proofErr w:type="gramStart"/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4F140E" w:rsidRDefault="00B1127E">
            <w:pPr>
              <w:rPr>
                <w:lang w:val="ru-RU"/>
              </w:rPr>
            </w:pPr>
            <w:r w:rsidRPr="004F14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37,7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75,8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433A" w:rsidTr="008D433A">
        <w:tc>
          <w:tcPr>
            <w:tcW w:w="2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B112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2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Default="00326B14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1 584,2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6B14" w:rsidRPr="008D433A" w:rsidRDefault="00B1127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1 594,0</w:t>
            </w:r>
            <w:r w:rsidR="008D43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326B14" w:rsidRDefault="00326B14"/>
    <w:p w:rsidR="00326B14" w:rsidRDefault="00326B14">
      <w:pPr>
        <w:sectPr w:rsidR="00326B14">
          <w:pgSz w:w="11905" w:h="16837"/>
          <w:pgMar w:top="1440" w:right="1440" w:bottom="1440" w:left="1440" w:header="720" w:footer="720" w:gutter="0"/>
          <w:cols w:space="720"/>
        </w:sectPr>
      </w:pPr>
    </w:p>
    <w:p w:rsidR="00B1127E" w:rsidRDefault="00B1127E"/>
    <w:sectPr w:rsidR="00B1127E" w:rsidSect="00FF5F63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6B14"/>
    <w:rsid w:val="00092317"/>
    <w:rsid w:val="00123FAD"/>
    <w:rsid w:val="0025653A"/>
    <w:rsid w:val="00326B14"/>
    <w:rsid w:val="004E2079"/>
    <w:rsid w:val="004F140E"/>
    <w:rsid w:val="00574EC6"/>
    <w:rsid w:val="005C7E45"/>
    <w:rsid w:val="006629AD"/>
    <w:rsid w:val="008D433A"/>
    <w:rsid w:val="009C2DB0"/>
    <w:rsid w:val="00B1127E"/>
    <w:rsid w:val="00D46092"/>
    <w:rsid w:val="00F02D82"/>
    <w:rsid w:val="00FF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5F63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FF5F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5857</Words>
  <Characters>33390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Молодецкая Э.Р.</cp:lastModifiedBy>
  <cp:revision>11</cp:revision>
  <cp:lastPrinted>2021-11-30T05:00:00Z</cp:lastPrinted>
  <dcterms:created xsi:type="dcterms:W3CDTF">2021-11-10T13:10:00Z</dcterms:created>
  <dcterms:modified xsi:type="dcterms:W3CDTF">2021-11-30T05:03:00Z</dcterms:modified>
  <cp:category/>
</cp:coreProperties>
</file>