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УБАНСКОГО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СЕЛЬСОВЕТА 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495938" w:rsidP="00DC29E5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 13 от 15.05.</w:t>
      </w:r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202</w:t>
      </w:r>
      <w:r w:rsidR="009457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п</w:t>
      </w:r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E53F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убанка</w:t>
      </w:r>
    </w:p>
    <w:p w:rsidR="00DC29E5" w:rsidRPr="00DC29E5" w:rsidRDefault="00DC29E5" w:rsidP="00DC29E5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исполнении бюджета сельского поселения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убанский</w:t>
      </w:r>
      <w:proofErr w:type="gramEnd"/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на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за 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квартал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C29E5" w:rsidRP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495938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DC29E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и финансовом контроле в муниципальном образовании 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="0049593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5938" w:rsidRPr="004959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о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с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т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а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н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о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в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л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я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е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 w:rsidRPr="00495938">
        <w:rPr>
          <w:rFonts w:ascii="Times New Roman" w:hAnsi="Times New Roman" w:cs="Times New Roman"/>
          <w:b/>
          <w:sz w:val="28"/>
          <w:szCs w:val="28"/>
        </w:rPr>
        <w:t>т</w:t>
      </w:r>
      <w:r w:rsidR="00495938">
        <w:rPr>
          <w:rFonts w:ascii="Times New Roman" w:hAnsi="Times New Roman" w:cs="Times New Roman"/>
          <w:b/>
          <w:sz w:val="28"/>
          <w:szCs w:val="28"/>
        </w:rPr>
        <w:t>:</w:t>
      </w:r>
    </w:p>
    <w:p w:rsidR="00DC29E5" w:rsidRPr="00DC29E5" w:rsidRDefault="00DC29E5" w:rsidP="00DC29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29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Pr="00DC29E5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9457E9">
        <w:rPr>
          <w:rFonts w:ascii="Times New Roman" w:hAnsi="Times New Roman" w:cs="Times New Roman"/>
          <w:sz w:val="28"/>
          <w:szCs w:val="28"/>
        </w:rPr>
        <w:t>3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57E9">
        <w:rPr>
          <w:rFonts w:ascii="Times New Roman" w:hAnsi="Times New Roman" w:cs="Times New Roman"/>
          <w:sz w:val="28"/>
          <w:szCs w:val="28"/>
        </w:rPr>
        <w:t>4</w:t>
      </w:r>
      <w:r w:rsidRPr="00DC29E5">
        <w:rPr>
          <w:rFonts w:ascii="Times New Roman" w:hAnsi="Times New Roman" w:cs="Times New Roman"/>
          <w:sz w:val="28"/>
          <w:szCs w:val="28"/>
        </w:rPr>
        <w:t xml:space="preserve"> и 202</w:t>
      </w:r>
      <w:r w:rsidR="009457E9">
        <w:rPr>
          <w:rFonts w:ascii="Times New Roman" w:hAnsi="Times New Roman" w:cs="Times New Roman"/>
          <w:sz w:val="28"/>
          <w:szCs w:val="28"/>
        </w:rPr>
        <w:t>5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годов за  </w:t>
      </w:r>
      <w:r w:rsidR="009457E9">
        <w:rPr>
          <w:rFonts w:ascii="Times New Roman" w:hAnsi="Times New Roman" w:cs="Times New Roman"/>
          <w:sz w:val="28"/>
          <w:szCs w:val="28"/>
        </w:rPr>
        <w:t>1</w:t>
      </w:r>
      <w:r w:rsidR="00677BF2">
        <w:rPr>
          <w:rFonts w:ascii="Times New Roman" w:hAnsi="Times New Roman" w:cs="Times New Roman"/>
          <w:sz w:val="28"/>
          <w:szCs w:val="28"/>
        </w:rPr>
        <w:t xml:space="preserve"> </w:t>
      </w:r>
      <w:r w:rsidR="009457E9">
        <w:rPr>
          <w:rFonts w:ascii="Times New Roman" w:hAnsi="Times New Roman" w:cs="Times New Roman"/>
          <w:sz w:val="28"/>
          <w:szCs w:val="28"/>
        </w:rPr>
        <w:t>квартал</w:t>
      </w:r>
      <w:r w:rsidRPr="00DC29E5">
        <w:rPr>
          <w:rFonts w:ascii="Times New Roman" w:hAnsi="Times New Roman" w:cs="Times New Roman"/>
          <w:sz w:val="28"/>
          <w:szCs w:val="28"/>
        </w:rPr>
        <w:t xml:space="preserve"> 202</w:t>
      </w:r>
      <w:r w:rsidR="009457E9">
        <w:rPr>
          <w:rFonts w:ascii="Times New Roman" w:hAnsi="Times New Roman" w:cs="Times New Roman"/>
          <w:sz w:val="28"/>
          <w:szCs w:val="28"/>
        </w:rPr>
        <w:t>3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4C3D05">
        <w:rPr>
          <w:rFonts w:ascii="Times New Roman" w:hAnsi="Times New Roman" w:cs="Times New Roman"/>
          <w:sz w:val="28"/>
          <w:szCs w:val="28"/>
        </w:rPr>
        <w:t>503,01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4C3D05">
        <w:rPr>
          <w:rFonts w:ascii="Times New Roman" w:hAnsi="Times New Roman" w:cs="Times New Roman"/>
          <w:sz w:val="28"/>
          <w:szCs w:val="28"/>
        </w:rPr>
        <w:t>647,31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530776">
        <w:rPr>
          <w:rFonts w:ascii="Times New Roman" w:hAnsi="Times New Roman" w:cs="Times New Roman"/>
          <w:sz w:val="28"/>
          <w:szCs w:val="28"/>
        </w:rPr>
        <w:t>расходов</w:t>
      </w:r>
      <w:r w:rsidRPr="00DC29E5">
        <w:rPr>
          <w:rFonts w:ascii="Times New Roman" w:hAnsi="Times New Roman" w:cs="Times New Roman"/>
          <w:sz w:val="28"/>
          <w:szCs w:val="28"/>
        </w:rPr>
        <w:t xml:space="preserve"> над </w:t>
      </w:r>
      <w:r w:rsidR="00530776">
        <w:rPr>
          <w:rFonts w:ascii="Times New Roman" w:hAnsi="Times New Roman" w:cs="Times New Roman"/>
          <w:sz w:val="28"/>
          <w:szCs w:val="28"/>
        </w:rPr>
        <w:t>доходами</w:t>
      </w:r>
      <w:r w:rsidRPr="00DC29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3D05">
        <w:rPr>
          <w:rFonts w:ascii="Times New Roman" w:hAnsi="Times New Roman" w:cs="Times New Roman"/>
          <w:sz w:val="28"/>
          <w:szCs w:val="28"/>
        </w:rPr>
        <w:t>144</w:t>
      </w:r>
      <w:r w:rsidR="00677BF2">
        <w:rPr>
          <w:rFonts w:ascii="Times New Roman" w:hAnsi="Times New Roman" w:cs="Times New Roman"/>
          <w:sz w:val="28"/>
          <w:szCs w:val="28"/>
        </w:rPr>
        <w:t>,</w:t>
      </w:r>
      <w:r w:rsidR="004C3D05">
        <w:rPr>
          <w:rFonts w:ascii="Times New Roman" w:hAnsi="Times New Roman" w:cs="Times New Roman"/>
          <w:sz w:val="28"/>
          <w:szCs w:val="28"/>
        </w:rPr>
        <w:t xml:space="preserve">30 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  <w:proofErr w:type="gramEnd"/>
    </w:p>
    <w:p w:rsidR="00DC29E5" w:rsidRPr="00570067" w:rsidRDefault="00DC29E5" w:rsidP="00570067">
      <w:pPr>
        <w:pStyle w:val="ab"/>
        <w:numPr>
          <w:ilvl w:val="0"/>
          <w:numId w:val="2"/>
        </w:numPr>
        <w:adjustRightInd w:val="0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по кодам классификации доходов бюджетов </w:t>
      </w:r>
      <w:r w:rsidRPr="00570067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ведомственной структуре расходов бюджета поселения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2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разделам и подразделам классификации расходов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:rsidR="00495938" w:rsidRPr="00570067" w:rsidRDefault="00DC29E5" w:rsidP="005700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>Настоящее по</w:t>
      </w:r>
      <w:r w:rsidR="00570067">
        <w:rPr>
          <w:rFonts w:ascii="Times New Roman" w:hAnsi="Times New Roman" w:cs="Times New Roman"/>
          <w:snapToGrid w:val="0"/>
          <w:sz w:val="28"/>
          <w:szCs w:val="28"/>
        </w:rPr>
        <w:t>становление направить в  Совет депутатов Кубанского сельсовета</w:t>
      </w:r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proofErr w:type="gramStart"/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 – счетную палату </w:t>
      </w:r>
      <w:proofErr w:type="spellStart"/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>Калманского</w:t>
      </w:r>
      <w:proofErr w:type="spellEnd"/>
      <w:r w:rsidR="00495938" w:rsidRPr="00495938">
        <w:rPr>
          <w:rFonts w:ascii="Times New Roman" w:hAnsi="Times New Roman" w:cs="Times New Roman"/>
          <w:snapToGrid w:val="0"/>
          <w:sz w:val="28"/>
          <w:szCs w:val="28"/>
        </w:rPr>
        <w:t xml:space="preserve"> района для сведения</w:t>
      </w:r>
      <w:r w:rsidR="00495938">
        <w:rPr>
          <w:snapToGrid w:val="0"/>
          <w:sz w:val="28"/>
          <w:szCs w:val="28"/>
        </w:rPr>
        <w:t>.</w:t>
      </w: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391A44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29E5" w:rsidRPr="00DC29E5" w:rsidRDefault="00D979EA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убанского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Находкина</w:t>
      </w:r>
      <w:proofErr w:type="spellEnd"/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498"/>
      </w:tblGrid>
      <w:tr w:rsidR="00DC29E5" w:rsidRPr="00DC29E5" w:rsidTr="00E53F01">
        <w:tc>
          <w:tcPr>
            <w:tcW w:w="5072" w:type="dxa"/>
          </w:tcPr>
          <w:p w:rsidR="00DC29E5" w:rsidRPr="00DC29E5" w:rsidRDefault="00DC29E5" w:rsidP="00D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98" w:type="dxa"/>
          </w:tcPr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Pr="00DC29E5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№ 1 к постановлению администрации </w:t>
            </w:r>
            <w:r w:rsidR="00E53F01" w:rsidRP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убанского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Калманского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Алтайского края «Об исполнении бюджета сельского поселения </w:t>
            </w:r>
            <w:r w:rsid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убанский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на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годов» за 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DC29E5" w:rsidRPr="00DC29E5" w:rsidRDefault="00570067" w:rsidP="0036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№_13от 15.05.</w:t>
            </w:r>
            <w:bookmarkStart w:id="0" w:name="_GoBack"/>
            <w:bookmarkEnd w:id="0"/>
            <w:r w:rsidR="00DC29E5"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202</w:t>
            </w:r>
            <w:r w:rsidR="00363156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3</w:t>
            </w:r>
            <w:r w:rsidR="00DC29E5"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г.</w:t>
            </w:r>
            <w:r w:rsidR="00DC29E5"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3F01" w:rsidRDefault="00E53F01" w:rsidP="00E53F01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3F01" w:rsidRPr="00E53F01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ДОХОДЫ</w:t>
      </w:r>
    </w:p>
    <w:p w:rsidR="00530776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0F7106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734"/>
        <w:gridCol w:w="2319"/>
        <w:gridCol w:w="3734"/>
        <w:gridCol w:w="1373"/>
      </w:tblGrid>
      <w:tr w:rsidR="000F7106" w:rsidRPr="000F7106" w:rsidTr="000F7106">
        <w:trPr>
          <w:trHeight w:val="432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0F7106" w:rsidRPr="000F7106" w:rsidTr="000F7106">
        <w:trPr>
          <w:trHeight w:val="623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106" w:rsidRPr="000F7106" w:rsidTr="000F7106">
        <w:trPr>
          <w:trHeight w:val="638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503,01</w:t>
            </w:r>
          </w:p>
        </w:tc>
      </w:tr>
      <w:tr w:rsidR="000F7106" w:rsidRPr="000F7106" w:rsidTr="000F7106">
        <w:trPr>
          <w:trHeight w:val="18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38,22</w:t>
            </w:r>
          </w:p>
        </w:tc>
      </w:tr>
      <w:tr w:rsidR="000F7106" w:rsidRPr="000F7106" w:rsidTr="000F7106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0F7106" w:rsidRPr="000F7106" w:rsidTr="000F7106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F7106" w:rsidRPr="000F7106" w:rsidTr="000F7106">
        <w:trPr>
          <w:trHeight w:val="148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0F7106" w:rsidRPr="000F7106" w:rsidTr="000F7106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99,67</w:t>
            </w:r>
          </w:p>
        </w:tc>
      </w:tr>
      <w:tr w:rsidR="000F7106" w:rsidRPr="000F7106" w:rsidTr="000F7106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0F7106" w:rsidRPr="000F7106" w:rsidTr="000F7106">
        <w:trPr>
          <w:trHeight w:val="256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11105020000000120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24,51</w:t>
            </w:r>
          </w:p>
        </w:tc>
      </w:tr>
      <w:tr w:rsidR="000F7106" w:rsidRPr="000F7106" w:rsidTr="000F7106">
        <w:trPr>
          <w:trHeight w:val="10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11302060000000130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82,55</w:t>
            </w:r>
          </w:p>
        </w:tc>
      </w:tr>
      <w:tr w:rsidR="000F7106" w:rsidRPr="000F7106" w:rsidTr="000F7106">
        <w:trPr>
          <w:trHeight w:val="12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</w:tr>
      <w:tr w:rsidR="000F7106" w:rsidRPr="000F7106" w:rsidTr="000F7106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22,30</w:t>
            </w:r>
          </w:p>
        </w:tc>
      </w:tr>
      <w:tr w:rsidR="000F7106" w:rsidRPr="000F7106" w:rsidTr="000F7106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20249999100000150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06" w:rsidRPr="000F7106" w:rsidRDefault="000F7106" w:rsidP="000F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06" w:rsidRPr="000F7106" w:rsidRDefault="000F7106" w:rsidP="000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</w:tr>
    </w:tbl>
    <w:p w:rsidR="00E53F01" w:rsidRPr="00D80607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80607" w:rsidRPr="00D80607" w:rsidTr="00D533A5">
        <w:tc>
          <w:tcPr>
            <w:tcW w:w="5211" w:type="dxa"/>
          </w:tcPr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D12377" w:rsidRDefault="00D1237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363156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Приложение № 2 к постановлению администрации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убанского</w:t>
            </w:r>
            <w:r w:rsidRPr="00D8060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80607">
              <w:rPr>
                <w:rFonts w:ascii="Times New Roman" w:hAnsi="Times New Roman" w:cs="Times New Roman"/>
              </w:rPr>
              <w:t>Калманского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района Алтайского края «Об исполнении бюджета сельского поселения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убанский</w:t>
            </w:r>
            <w:r w:rsidRPr="00D80607">
              <w:rPr>
                <w:rFonts w:ascii="Times New Roman" w:hAnsi="Times New Roman" w:cs="Times New Roman"/>
              </w:rPr>
              <w:t xml:space="preserve"> сельсовет на 202</w:t>
            </w:r>
            <w:r w:rsidR="000F7106">
              <w:rPr>
                <w:rFonts w:ascii="Times New Roman" w:hAnsi="Times New Roman" w:cs="Times New Roman"/>
              </w:rPr>
              <w:t>3</w:t>
            </w:r>
            <w:r w:rsidRPr="00D80607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0F7106">
              <w:rPr>
                <w:rFonts w:ascii="Times New Roman" w:hAnsi="Times New Roman" w:cs="Times New Roman"/>
              </w:rPr>
              <w:t>4</w:t>
            </w:r>
            <w:r w:rsidRPr="00D80607">
              <w:rPr>
                <w:rFonts w:ascii="Times New Roman" w:hAnsi="Times New Roman" w:cs="Times New Roman"/>
              </w:rPr>
              <w:t xml:space="preserve"> и 202</w:t>
            </w:r>
            <w:r w:rsidR="000F7106">
              <w:rPr>
                <w:rFonts w:ascii="Times New Roman" w:hAnsi="Times New Roman" w:cs="Times New Roman"/>
              </w:rPr>
              <w:t>5</w:t>
            </w:r>
            <w:r w:rsidRPr="00D80607">
              <w:rPr>
                <w:rFonts w:ascii="Times New Roman" w:hAnsi="Times New Roman" w:cs="Times New Roman"/>
              </w:rPr>
              <w:t xml:space="preserve"> годов» за </w:t>
            </w:r>
            <w:r w:rsidR="000F7106">
              <w:rPr>
                <w:rFonts w:ascii="Times New Roman" w:hAnsi="Times New Roman" w:cs="Times New Roman"/>
              </w:rPr>
              <w:t>1</w:t>
            </w:r>
            <w:r w:rsidRPr="00D80607">
              <w:rPr>
                <w:rFonts w:ascii="Times New Roman" w:hAnsi="Times New Roman" w:cs="Times New Roman"/>
              </w:rPr>
              <w:t xml:space="preserve"> </w:t>
            </w:r>
            <w:r w:rsidR="000F7106">
              <w:rPr>
                <w:rFonts w:ascii="Times New Roman" w:hAnsi="Times New Roman" w:cs="Times New Roman"/>
              </w:rPr>
              <w:t xml:space="preserve">квартал </w:t>
            </w:r>
            <w:r w:rsidRPr="00D80607">
              <w:rPr>
                <w:rFonts w:ascii="Times New Roman" w:hAnsi="Times New Roman" w:cs="Times New Roman"/>
              </w:rPr>
              <w:t xml:space="preserve"> 202</w:t>
            </w:r>
            <w:r w:rsidR="000F7106">
              <w:rPr>
                <w:rFonts w:ascii="Times New Roman" w:hAnsi="Times New Roman" w:cs="Times New Roman"/>
              </w:rPr>
              <w:t>3</w:t>
            </w: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 года</w:t>
            </w:r>
          </w:p>
          <w:p w:rsidR="00D80607" w:rsidRPr="00D80607" w:rsidRDefault="00D80607" w:rsidP="00363156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№___от_______________202</w:t>
            </w:r>
            <w:r w:rsidR="00363156">
              <w:rPr>
                <w:rFonts w:ascii="Times New Roman" w:hAnsi="Times New Roman" w:cs="Times New Roman"/>
                <w:color w:val="3C3C3C"/>
                <w:spacing w:val="2"/>
              </w:rPr>
              <w:t>3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 xml:space="preserve"> г. </w:t>
            </w:r>
          </w:p>
        </w:tc>
      </w:tr>
    </w:tbl>
    <w:p w:rsidR="00D80607" w:rsidRPr="00D80607" w:rsidRDefault="00D80607" w:rsidP="00D80607">
      <w:pPr>
        <w:pStyle w:val="a8"/>
        <w:rPr>
          <w:rFonts w:ascii="Times New Roman" w:hAnsi="Times New Roman" w:cs="Times New Roman"/>
        </w:rPr>
      </w:pP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80607" w:rsidRP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Расходы</w:t>
      </w:r>
    </w:p>
    <w:p w:rsid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поселения</w:t>
      </w: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662"/>
        <w:gridCol w:w="567"/>
        <w:gridCol w:w="1276"/>
      </w:tblGrid>
      <w:tr w:rsidR="00363156" w:rsidRPr="00363156" w:rsidTr="00363156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63156" w:rsidRPr="00363156" w:rsidTr="00363156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Кубанского сельсовета </w:t>
            </w:r>
            <w:proofErr w:type="spell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Алтайского края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647,31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575,11</w:t>
            </w:r>
          </w:p>
        </w:tc>
      </w:tr>
      <w:tr w:rsidR="00363156" w:rsidRPr="00363156" w:rsidTr="00363156">
        <w:trPr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112,04</w:t>
            </w:r>
          </w:p>
        </w:tc>
      </w:tr>
      <w:tr w:rsidR="00363156" w:rsidRPr="00363156" w:rsidTr="00363156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112,04</w:t>
            </w:r>
          </w:p>
        </w:tc>
      </w:tr>
      <w:tr w:rsidR="00363156" w:rsidRPr="00363156" w:rsidTr="00363156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112,04</w:t>
            </w:r>
          </w:p>
        </w:tc>
      </w:tr>
      <w:tr w:rsidR="00363156" w:rsidRPr="00363156" w:rsidTr="00363156">
        <w:trPr>
          <w:trHeight w:val="18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112,04</w:t>
            </w:r>
          </w:p>
        </w:tc>
      </w:tr>
      <w:tr w:rsidR="00363156" w:rsidRPr="00363156" w:rsidTr="00363156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194,14</w:t>
            </w:r>
          </w:p>
        </w:tc>
      </w:tr>
      <w:tr w:rsidR="00363156" w:rsidRPr="00363156" w:rsidTr="00363156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194,14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194,14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194,14</w:t>
            </w:r>
          </w:p>
        </w:tc>
      </w:tr>
      <w:tr w:rsidR="00363156" w:rsidRPr="00363156" w:rsidTr="00363156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36,48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138,78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268,93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268,93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268,93</w:t>
            </w:r>
          </w:p>
        </w:tc>
      </w:tr>
      <w:tr w:rsidR="00363156" w:rsidRPr="00363156" w:rsidTr="00363156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268,93</w:t>
            </w:r>
          </w:p>
        </w:tc>
      </w:tr>
      <w:tr w:rsidR="00363156" w:rsidRPr="00363156" w:rsidTr="00363156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193,69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75,24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21,89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50,31</w:t>
            </w:r>
          </w:p>
        </w:tc>
      </w:tr>
      <w:tr w:rsidR="00363156" w:rsidRPr="00363156" w:rsidTr="0036315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56" w:rsidRPr="00363156" w:rsidRDefault="00363156" w:rsidP="0036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647,31</w:t>
            </w:r>
          </w:p>
        </w:tc>
      </w:tr>
    </w:tbl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881119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313DE" w:rsidRDefault="00063E03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81119" w:rsidRPr="00881119">
        <w:rPr>
          <w:rFonts w:ascii="Times New Roman" w:hAnsi="Times New Roman" w:cs="Times New Roman"/>
        </w:rPr>
        <w:t xml:space="preserve">Приложение№ </w:t>
      </w:r>
      <w:r w:rsidR="00881119">
        <w:rPr>
          <w:rFonts w:ascii="Times New Roman" w:hAnsi="Times New Roman" w:cs="Times New Roman"/>
        </w:rPr>
        <w:t>3</w:t>
      </w:r>
      <w:r w:rsidR="00881119" w:rsidRPr="00881119">
        <w:rPr>
          <w:rFonts w:ascii="Times New Roman" w:hAnsi="Times New Roman" w:cs="Times New Roman"/>
        </w:rPr>
        <w:t xml:space="preserve"> к постановлению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К</w:t>
      </w:r>
      <w:r w:rsidR="00391A44">
        <w:rPr>
          <w:rFonts w:ascii="Times New Roman" w:hAnsi="Times New Roman" w:cs="Times New Roman"/>
        </w:rPr>
        <w:t>убанского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сельсовета </w:t>
      </w:r>
      <w:proofErr w:type="spellStart"/>
      <w:r w:rsidRPr="00D80607">
        <w:rPr>
          <w:rFonts w:ascii="Times New Roman" w:hAnsi="Times New Roman" w:cs="Times New Roman"/>
        </w:rPr>
        <w:t>Калманского</w:t>
      </w:r>
      <w:proofErr w:type="spellEnd"/>
      <w:r w:rsidRPr="00D80607">
        <w:rPr>
          <w:rFonts w:ascii="Times New Roman" w:hAnsi="Times New Roman" w:cs="Times New Roman"/>
        </w:rPr>
        <w:t xml:space="preserve"> района Алтайского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края «Об исполнении бюджета сельского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К</w:t>
      </w:r>
      <w:r w:rsidR="00063E03">
        <w:rPr>
          <w:rFonts w:ascii="Times New Roman" w:hAnsi="Times New Roman" w:cs="Times New Roman"/>
        </w:rPr>
        <w:t>убанский</w:t>
      </w:r>
      <w:r w:rsidRPr="00D80607">
        <w:rPr>
          <w:rFonts w:ascii="Times New Roman" w:hAnsi="Times New Roman" w:cs="Times New Roman"/>
        </w:rPr>
        <w:t xml:space="preserve"> сельсовет </w:t>
      </w:r>
      <w:proofErr w:type="gramStart"/>
      <w:r w:rsidRPr="00D80607">
        <w:rPr>
          <w:rFonts w:ascii="Times New Roman" w:hAnsi="Times New Roman" w:cs="Times New Roman"/>
        </w:rPr>
        <w:t>на</w:t>
      </w:r>
      <w:proofErr w:type="gramEnd"/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>202</w:t>
      </w:r>
      <w:r w:rsidR="00363156"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 и на плановый период 202</w:t>
      </w:r>
      <w:r w:rsidR="00363156">
        <w:rPr>
          <w:rFonts w:ascii="Times New Roman" w:hAnsi="Times New Roman" w:cs="Times New Roman"/>
        </w:rPr>
        <w:t>4</w:t>
      </w:r>
      <w:r w:rsidRPr="00D80607">
        <w:rPr>
          <w:rFonts w:ascii="Times New Roman" w:hAnsi="Times New Roman" w:cs="Times New Roman"/>
        </w:rPr>
        <w:t xml:space="preserve"> и 202</w:t>
      </w:r>
      <w:r w:rsidR="00363156">
        <w:rPr>
          <w:rFonts w:ascii="Times New Roman" w:hAnsi="Times New Roman" w:cs="Times New Roman"/>
        </w:rPr>
        <w:t>5</w:t>
      </w:r>
    </w:p>
    <w:p w:rsidR="00881119" w:rsidRPr="00D80607" w:rsidRDefault="00881119" w:rsidP="0088111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годов» за</w:t>
      </w:r>
      <w:r w:rsidR="00063E03">
        <w:rPr>
          <w:rFonts w:ascii="Times New Roman" w:hAnsi="Times New Roman" w:cs="Times New Roman"/>
        </w:rPr>
        <w:t xml:space="preserve"> </w:t>
      </w:r>
      <w:r w:rsidR="00363156">
        <w:rPr>
          <w:rFonts w:ascii="Times New Roman" w:hAnsi="Times New Roman" w:cs="Times New Roman"/>
        </w:rPr>
        <w:t>1</w:t>
      </w:r>
      <w:r w:rsidR="00063E03">
        <w:rPr>
          <w:rFonts w:ascii="Times New Roman" w:hAnsi="Times New Roman" w:cs="Times New Roman"/>
        </w:rPr>
        <w:t xml:space="preserve"> </w:t>
      </w:r>
      <w:r w:rsidR="00363156">
        <w:rPr>
          <w:rFonts w:ascii="Times New Roman" w:hAnsi="Times New Roman" w:cs="Times New Roman"/>
        </w:rPr>
        <w:t>квартал</w:t>
      </w:r>
      <w:r w:rsidRPr="00D80607">
        <w:rPr>
          <w:rFonts w:ascii="Times New Roman" w:hAnsi="Times New Roman" w:cs="Times New Roman"/>
        </w:rPr>
        <w:t xml:space="preserve"> 202</w:t>
      </w:r>
      <w:r w:rsidR="00363156"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года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  <w:spacing w:val="2"/>
        </w:rPr>
        <w:t xml:space="preserve">                                                                      </w:t>
      </w:r>
      <w:r w:rsidR="007017D8">
        <w:rPr>
          <w:rFonts w:ascii="Times New Roman" w:hAnsi="Times New Roman" w:cs="Times New Roman"/>
          <w:color w:val="3C3C3C"/>
          <w:spacing w:val="2"/>
        </w:rPr>
        <w:t xml:space="preserve"> </w:t>
      </w:r>
      <w:r w:rsidRPr="00D80607">
        <w:rPr>
          <w:rFonts w:ascii="Times New Roman" w:hAnsi="Times New Roman" w:cs="Times New Roman"/>
          <w:color w:val="3C3C3C"/>
          <w:spacing w:val="2"/>
        </w:rPr>
        <w:t>№___от_______________202</w:t>
      </w:r>
      <w:r w:rsidR="00363156">
        <w:rPr>
          <w:rFonts w:ascii="Times New Roman" w:hAnsi="Times New Roman" w:cs="Times New Roman"/>
          <w:color w:val="3C3C3C"/>
          <w:spacing w:val="2"/>
        </w:rPr>
        <w:t>3</w:t>
      </w:r>
      <w:r w:rsidRPr="00D80607">
        <w:rPr>
          <w:rFonts w:ascii="Times New Roman" w:hAnsi="Times New Roman" w:cs="Times New Roman"/>
          <w:color w:val="3C3C3C"/>
          <w:spacing w:val="2"/>
        </w:rPr>
        <w:t xml:space="preserve"> г.</w:t>
      </w:r>
    </w:p>
    <w:p w:rsidR="00881119" w:rsidRP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</w:p>
    <w:p w:rsidR="00881119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РАСХОДЫ</w:t>
      </w:r>
    </w:p>
    <w:p w:rsidR="00D533A5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</w:t>
      </w:r>
    </w:p>
    <w:p w:rsid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7017D8" w:rsidRDefault="00490C4F" w:rsidP="00D533A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490C4F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840"/>
      </w:tblGrid>
      <w:tr w:rsidR="00063E03" w:rsidRPr="00063E03" w:rsidTr="00063E03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план, тыс.</w:t>
            </w:r>
            <w:r w:rsidR="00572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3E03" w:rsidRPr="00063E03" w:rsidTr="00063E03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1498,95</w:t>
            </w:r>
          </w:p>
        </w:tc>
      </w:tr>
      <w:tr w:rsidR="00063E03" w:rsidRPr="00063E03" w:rsidTr="00063E03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341,06</w:t>
            </w:r>
          </w:p>
        </w:tc>
      </w:tr>
      <w:tr w:rsidR="00063E03" w:rsidRPr="00063E03" w:rsidTr="00063E03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374,81</w:t>
            </w:r>
          </w:p>
        </w:tc>
      </w:tr>
      <w:tr w:rsidR="00063E03" w:rsidRPr="00063E03" w:rsidTr="00063E03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063E03" w:rsidRPr="00063E03" w:rsidTr="00063E03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733,08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063E03" w:rsidRPr="00063E03" w:rsidTr="00063E0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063E03" w:rsidRPr="00063E03" w:rsidTr="00063E0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1809,45</w:t>
            </w:r>
          </w:p>
        </w:tc>
      </w:tr>
    </w:tbl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Pr="00490C4F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C1C8A" w:rsidRPr="004C1C8A" w:rsidTr="00797B94">
        <w:tc>
          <w:tcPr>
            <w:tcW w:w="5211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постановлению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убанского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«Об исполнении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убанский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4C1C8A" w:rsidRPr="004C1C8A" w:rsidRDefault="004C1C8A" w:rsidP="00572EB6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7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№___от_______________202</w:t>
            </w:r>
            <w:r w:rsidR="00572EB6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4C1C8A" w:rsidRDefault="004C1C8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C8A" w:rsidRDefault="004C1C8A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1C8A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кодам </w:t>
      </w:r>
      <w:proofErr w:type="gramStart"/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7017D8" w:rsidRDefault="007017D8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1C8A" w:rsidRP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7C1FAC" w:rsidTr="007C1FAC">
        <w:tc>
          <w:tcPr>
            <w:tcW w:w="4361" w:type="dxa"/>
            <w:gridSpan w:val="2"/>
            <w:vAlign w:val="center"/>
          </w:tcPr>
          <w:p w:rsidR="007C1FAC" w:rsidRPr="007C1FAC" w:rsidRDefault="007C1FAC" w:rsidP="00797B94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FAC">
              <w:rPr>
                <w:rFonts w:ascii="Times New Roman" w:hAnsi="Times New Roman" w:cs="Times New Roman"/>
              </w:rPr>
              <w:lastRenderedPageBreak/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C1C8A" w:rsidTr="007C1FAC">
        <w:tc>
          <w:tcPr>
            <w:tcW w:w="1926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:rsidR="007C1FAC" w:rsidRPr="007C1FAC" w:rsidRDefault="00572EB6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144,30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C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7C1FAC" w:rsidRPr="007C1FAC" w:rsidRDefault="00572EB6" w:rsidP="007017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144,30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572EB6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 w:rsidR="00572EB6">
              <w:rPr>
                <w:rFonts w:ascii="Times New Roman" w:hAnsi="Times New Roman" w:cs="Times New Roman"/>
                <w:color w:val="000000"/>
              </w:rPr>
              <w:t>503,01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572EB6" w:rsidP="0057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647,31</w:t>
            </w:r>
          </w:p>
        </w:tc>
      </w:tr>
    </w:tbl>
    <w:p w:rsidR="004C1C8A" w:rsidRPr="00D80607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AC" w:rsidRPr="00D80607" w:rsidRDefault="007C1FA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1FAC" w:rsidRPr="00D80607" w:rsidSect="00D533A5">
      <w:headerReference w:type="even" r:id="rId8"/>
      <w:headerReference w:type="default" r:id="rId9"/>
      <w:footerReference w:type="even" r:id="rId10"/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27" w:rsidRDefault="002A5D27">
      <w:pPr>
        <w:spacing w:after="0" w:line="240" w:lineRule="auto"/>
      </w:pPr>
      <w:r>
        <w:separator/>
      </w:r>
    </w:p>
  </w:endnote>
  <w:endnote w:type="continuationSeparator" w:id="0">
    <w:p w:rsidR="002A5D27" w:rsidRDefault="002A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7" w:rsidRDefault="00570067" w:rsidP="00D533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067" w:rsidRDefault="00570067" w:rsidP="00D533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27" w:rsidRDefault="002A5D27">
      <w:pPr>
        <w:spacing w:after="0" w:line="240" w:lineRule="auto"/>
      </w:pPr>
      <w:r>
        <w:separator/>
      </w:r>
    </w:p>
  </w:footnote>
  <w:footnote w:type="continuationSeparator" w:id="0">
    <w:p w:rsidR="002A5D27" w:rsidRDefault="002A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7" w:rsidRDefault="00570067" w:rsidP="00D53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067" w:rsidRDefault="00570067" w:rsidP="00D533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7" w:rsidRDefault="00570067" w:rsidP="00D533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276B2E"/>
    <w:multiLevelType w:val="hybridMultilevel"/>
    <w:tmpl w:val="C25A6D56"/>
    <w:lvl w:ilvl="0" w:tplc="1E506E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BC"/>
    <w:rsid w:val="00063E03"/>
    <w:rsid w:val="000F7106"/>
    <w:rsid w:val="001313DE"/>
    <w:rsid w:val="00185415"/>
    <w:rsid w:val="001E4F38"/>
    <w:rsid w:val="002A5D27"/>
    <w:rsid w:val="00363156"/>
    <w:rsid w:val="00391A44"/>
    <w:rsid w:val="00393BF1"/>
    <w:rsid w:val="003B6354"/>
    <w:rsid w:val="00471118"/>
    <w:rsid w:val="00473275"/>
    <w:rsid w:val="00490C4F"/>
    <w:rsid w:val="00495938"/>
    <w:rsid w:val="004C1C8A"/>
    <w:rsid w:val="004C3D05"/>
    <w:rsid w:val="00530776"/>
    <w:rsid w:val="00553873"/>
    <w:rsid w:val="00570067"/>
    <w:rsid w:val="00572EB6"/>
    <w:rsid w:val="00593349"/>
    <w:rsid w:val="00640B7E"/>
    <w:rsid w:val="00677BF2"/>
    <w:rsid w:val="007017D8"/>
    <w:rsid w:val="00705B2A"/>
    <w:rsid w:val="00797B94"/>
    <w:rsid w:val="007A2371"/>
    <w:rsid w:val="007B67E2"/>
    <w:rsid w:val="007C1FAC"/>
    <w:rsid w:val="00881119"/>
    <w:rsid w:val="008A2917"/>
    <w:rsid w:val="0090309E"/>
    <w:rsid w:val="00920BCF"/>
    <w:rsid w:val="009268BC"/>
    <w:rsid w:val="009457E9"/>
    <w:rsid w:val="00A413D4"/>
    <w:rsid w:val="00B235CD"/>
    <w:rsid w:val="00B84347"/>
    <w:rsid w:val="00BD00CD"/>
    <w:rsid w:val="00CC6E91"/>
    <w:rsid w:val="00D12377"/>
    <w:rsid w:val="00D129C3"/>
    <w:rsid w:val="00D33014"/>
    <w:rsid w:val="00D533A5"/>
    <w:rsid w:val="00D80607"/>
    <w:rsid w:val="00D979EA"/>
    <w:rsid w:val="00DC29E5"/>
    <w:rsid w:val="00E51AEA"/>
    <w:rsid w:val="00E53F01"/>
    <w:rsid w:val="00E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  <w:style w:type="paragraph" w:styleId="ab">
    <w:name w:val="List Paragraph"/>
    <w:basedOn w:val="a"/>
    <w:uiPriority w:val="34"/>
    <w:qFormat/>
    <w:rsid w:val="005700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  <w:style w:type="paragraph" w:styleId="ab">
    <w:name w:val="List Paragraph"/>
    <w:basedOn w:val="a"/>
    <w:uiPriority w:val="34"/>
    <w:qFormat/>
    <w:rsid w:val="005700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35</cp:revision>
  <cp:lastPrinted>2023-05-16T09:00:00Z</cp:lastPrinted>
  <dcterms:created xsi:type="dcterms:W3CDTF">2022-04-27T07:03:00Z</dcterms:created>
  <dcterms:modified xsi:type="dcterms:W3CDTF">2023-05-16T09:02:00Z</dcterms:modified>
</cp:coreProperties>
</file>