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D4" w:rsidRPr="008928FC" w:rsidRDefault="00E948D4" w:rsidP="00E948D4">
      <w:pPr>
        <w:pStyle w:val="1"/>
        <w:rPr>
          <w:bCs w:val="0"/>
          <w:sz w:val="20"/>
          <w:szCs w:val="20"/>
        </w:rPr>
      </w:pPr>
      <w:r w:rsidRPr="008928FC">
        <w:rPr>
          <w:bCs w:val="0"/>
          <w:sz w:val="20"/>
          <w:szCs w:val="20"/>
        </w:rPr>
        <w:t>Перечень объектов недвижимого имущества, находящегося в муниципальной собственности муниципального образования  Кубанский сельсовет Калманского района Алтайского края на 01.01.2019 года</w:t>
      </w:r>
    </w:p>
    <w:p w:rsidR="00E948D4" w:rsidRPr="008928FC" w:rsidRDefault="00E948D4" w:rsidP="00E948D4">
      <w:pPr>
        <w:rPr>
          <w:b/>
          <w:sz w:val="20"/>
          <w:szCs w:val="20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2553"/>
        <w:gridCol w:w="2836"/>
        <w:gridCol w:w="3544"/>
        <w:gridCol w:w="3120"/>
        <w:gridCol w:w="1985"/>
      </w:tblGrid>
      <w:tr w:rsidR="00E948D4" w:rsidTr="00E948D4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E948D4" w:rsidTr="00E948D4">
        <w:trPr>
          <w:trHeight w:val="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948D4" w:rsidTr="00E948D4">
        <w:trPr>
          <w:trHeight w:val="1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948D4" w:rsidTr="00E948D4">
        <w:trPr>
          <w:trHeight w:val="5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Кубанка, </w:t>
            </w:r>
          </w:p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</w:tr>
      <w:tr w:rsidR="00E948D4" w:rsidTr="00E948D4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Кубанка</w:t>
            </w:r>
            <w:r w:rsidR="008928FC">
              <w:rPr>
                <w:sz w:val="20"/>
                <w:szCs w:val="20"/>
              </w:rPr>
              <w:t>, Садовая,7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</w:tr>
      <w:tr w:rsidR="00E948D4" w:rsidTr="00E948D4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Жилого дома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</w:t>
            </w:r>
            <w:r w:rsidR="008928FC">
              <w:rPr>
                <w:sz w:val="20"/>
                <w:szCs w:val="20"/>
              </w:rPr>
              <w:t>, Центральная, 23-2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</w:tr>
      <w:tr w:rsidR="00E948D4" w:rsidTr="00E948D4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воинам 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</w:t>
            </w:r>
          </w:p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адовая,7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в память о погибших во время ВОВ (памятник)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948D4" w:rsidTr="00E948D4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воинам 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олонцовый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в память о погибших во время ВОВ (памятник)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948D4" w:rsidTr="00E948D4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Кубанка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22:16:030809:10</w:t>
            </w:r>
          </w:p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948D4" w:rsidTr="00E948D4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22:16:000000:218</w:t>
            </w:r>
          </w:p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948D4" w:rsidTr="00E948D4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22:16:030807:17</w:t>
            </w:r>
          </w:p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E948D4" w:rsidRDefault="00E948D4" w:rsidP="00E948D4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E948D4" w:rsidRDefault="00E948D4" w:rsidP="00E948D4">
      <w:pPr>
        <w:pStyle w:val="1"/>
        <w:rPr>
          <w:b w:val="0"/>
          <w:bCs w:val="0"/>
          <w:sz w:val="20"/>
          <w:szCs w:val="20"/>
        </w:rPr>
      </w:pPr>
    </w:p>
    <w:p w:rsidR="00E948D4" w:rsidRPr="008928FC" w:rsidRDefault="00E948D4" w:rsidP="00E948D4">
      <w:pPr>
        <w:pStyle w:val="1"/>
        <w:ind w:firstLine="0"/>
        <w:rPr>
          <w:sz w:val="20"/>
          <w:szCs w:val="20"/>
        </w:rPr>
      </w:pPr>
      <w:r w:rsidRPr="008928FC">
        <w:rPr>
          <w:bCs w:val="0"/>
          <w:sz w:val="20"/>
          <w:szCs w:val="20"/>
        </w:rPr>
        <w:t>Перечень объектов движимого имущества, находящегося в муниципальной собственности муниципального образования  Кубанский сельсовет Калманского района Алтайского края на 01.01.2019 года</w:t>
      </w:r>
    </w:p>
    <w:p w:rsidR="00E948D4" w:rsidRDefault="00E948D4" w:rsidP="00E948D4">
      <w:pPr>
        <w:jc w:val="center"/>
        <w:rPr>
          <w:sz w:val="20"/>
          <w:szCs w:val="20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2553"/>
        <w:gridCol w:w="283"/>
        <w:gridCol w:w="2553"/>
        <w:gridCol w:w="2977"/>
        <w:gridCol w:w="567"/>
        <w:gridCol w:w="3120"/>
        <w:gridCol w:w="164"/>
        <w:gridCol w:w="1821"/>
      </w:tblGrid>
      <w:tr w:rsidR="00E948D4" w:rsidTr="00E948D4">
        <w:trPr>
          <w:cantSplit/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E948D4" w:rsidTr="00E948D4">
        <w:trPr>
          <w:cantSplit/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D4" w:rsidRDefault="00E948D4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D4" w:rsidRDefault="00E948D4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D4" w:rsidRDefault="00E948D4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D4" w:rsidRDefault="00E948D4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D4" w:rsidRDefault="00E948D4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D4" w:rsidRDefault="00E948D4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E948D4" w:rsidTr="00E948D4">
        <w:trPr>
          <w:cantSplit/>
          <w:trHeight w:val="3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D4" w:rsidRDefault="00E948D4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D4" w:rsidRDefault="00E948D4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D4" w:rsidRDefault="00E948D4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D4" w:rsidRDefault="00E948D4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D4" w:rsidRDefault="00E948D4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D4" w:rsidRDefault="00E948D4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E948D4" w:rsidTr="00E94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948D4" w:rsidTr="00E94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УАЗ 390992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Кубанка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>. № С 570 ЕТ,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</w:tr>
      <w:tr w:rsidR="00E948D4" w:rsidTr="00E94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ЗИЛ 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Гос.№0349 МВ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Грузовой</w:t>
            </w:r>
            <w:proofErr w:type="gramEnd"/>
            <w:r>
              <w:rPr>
                <w:sz w:val="20"/>
                <w:szCs w:val="20"/>
              </w:rPr>
              <w:t xml:space="preserve"> бортовой, переоборудованный на автоцистерну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</w:tr>
      <w:tr w:rsidR="00E948D4" w:rsidTr="00E94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УАЗ -220695-04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Гос.№</w:t>
            </w:r>
            <w:proofErr w:type="spellEnd"/>
            <w:r>
              <w:rPr>
                <w:sz w:val="20"/>
                <w:szCs w:val="20"/>
              </w:rPr>
              <w:t xml:space="preserve"> Т543ХР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</w:tr>
      <w:tr w:rsidR="00E948D4" w:rsidTr="00E948D4">
        <w:trPr>
          <w:gridAfter w:val="1"/>
          <w:wAfter w:w="1820" w:type="dxa"/>
          <w:trHeight w:val="1676"/>
        </w:trPr>
        <w:tc>
          <w:tcPr>
            <w:tcW w:w="130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28FC" w:rsidRDefault="008928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928FC" w:rsidRDefault="008928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48D4" w:rsidRPr="008928FC" w:rsidRDefault="00E948D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928FC">
              <w:rPr>
                <w:b/>
                <w:sz w:val="20"/>
                <w:szCs w:val="20"/>
              </w:rPr>
              <w:t>Перечень объектов иного движимого имущества, находящегося в муниципальной собственности муниципального образования  Кубанский сельсовет Калманского района Алтайского края на 01.01.2019 года</w:t>
            </w:r>
          </w:p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948D4" w:rsidTr="00E948D4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tabs>
                <w:tab w:val="center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</w:tr>
      <w:tr w:rsidR="00E948D4" w:rsidTr="00E948D4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</w:tr>
      <w:tr w:rsidR="00E948D4" w:rsidTr="00E948D4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948D4" w:rsidTr="00E948D4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отопительный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4" w:rsidRDefault="00E948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E948D4" w:rsidRDefault="00E948D4" w:rsidP="00E948D4">
      <w:pPr>
        <w:rPr>
          <w:sz w:val="20"/>
          <w:szCs w:val="20"/>
        </w:rPr>
      </w:pPr>
    </w:p>
    <w:p w:rsidR="00BF5FD7" w:rsidRDefault="00BF5FD7"/>
    <w:sectPr w:rsidR="00BF5FD7" w:rsidSect="00E948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8D4"/>
    <w:rsid w:val="002E662D"/>
    <w:rsid w:val="008928FC"/>
    <w:rsid w:val="00A655B3"/>
    <w:rsid w:val="00B57D67"/>
    <w:rsid w:val="00BF5FD7"/>
    <w:rsid w:val="00E9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8D4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8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4</cp:revision>
  <cp:lastPrinted>2019-01-31T01:08:00Z</cp:lastPrinted>
  <dcterms:created xsi:type="dcterms:W3CDTF">2019-01-30T10:25:00Z</dcterms:created>
  <dcterms:modified xsi:type="dcterms:W3CDTF">2019-01-31T01:08:00Z</dcterms:modified>
</cp:coreProperties>
</file>