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7" w:rsidRDefault="009163B7" w:rsidP="005B74EC">
      <w:pPr>
        <w:pStyle w:val="10"/>
        <w:keepNext/>
        <w:keepLines/>
        <w:shd w:val="clear" w:color="auto" w:fill="auto"/>
        <w:ind w:left="9781" w:firstLine="419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Приложение № 2</w:t>
      </w:r>
    </w:p>
    <w:p w:rsidR="002E21FB" w:rsidRDefault="00CA73DB" w:rsidP="002E21FB">
      <w:pPr>
        <w:pStyle w:val="10"/>
        <w:keepNext/>
        <w:keepLines/>
        <w:shd w:val="clear" w:color="auto" w:fill="auto"/>
        <w:spacing w:after="596"/>
        <w:ind w:left="10200" w:right="253"/>
      </w:pPr>
      <w:bookmarkStart w:id="1" w:name="bookmark1"/>
      <w:bookmarkEnd w:id="0"/>
      <w:r>
        <w:rPr>
          <w:color w:val="000000"/>
          <w:lang w:eastAsia="ru-RU" w:bidi="ru-RU"/>
        </w:rPr>
        <w:t>К п</w:t>
      </w:r>
      <w:r w:rsidR="002E21FB">
        <w:rPr>
          <w:color w:val="000000"/>
          <w:lang w:eastAsia="ru-RU" w:bidi="ru-RU"/>
        </w:rPr>
        <w:t>остановлени</w:t>
      </w:r>
      <w:r>
        <w:rPr>
          <w:color w:val="000000"/>
          <w:lang w:eastAsia="ru-RU" w:bidi="ru-RU"/>
        </w:rPr>
        <w:t>ю</w:t>
      </w:r>
      <w:r w:rsidR="002E21FB">
        <w:rPr>
          <w:color w:val="000000"/>
          <w:lang w:eastAsia="ru-RU" w:bidi="ru-RU"/>
        </w:rPr>
        <w:t xml:space="preserve"> администрации Калманского р</w:t>
      </w:r>
      <w:r w:rsidR="00251A72">
        <w:rPr>
          <w:color w:val="000000"/>
          <w:lang w:eastAsia="ru-RU" w:bidi="ru-RU"/>
        </w:rPr>
        <w:t>айона от   18 июля 2019 г</w:t>
      </w:r>
      <w:r w:rsidR="002E21FB">
        <w:rPr>
          <w:color w:val="000000"/>
          <w:lang w:eastAsia="ru-RU" w:bidi="ru-RU"/>
        </w:rPr>
        <w:t xml:space="preserve"> № </w:t>
      </w:r>
      <w:bookmarkEnd w:id="1"/>
      <w:r w:rsidR="00251A72">
        <w:rPr>
          <w:color w:val="000000"/>
          <w:lang w:eastAsia="ru-RU" w:bidi="ru-RU"/>
        </w:rPr>
        <w:t xml:space="preserve"> 30</w:t>
      </w:r>
    </w:p>
    <w:p w:rsidR="008A2EEF" w:rsidRDefault="008A2EEF" w:rsidP="008A2EEF">
      <w:pPr>
        <w:pStyle w:val="20"/>
        <w:shd w:val="clear" w:color="auto" w:fill="auto"/>
        <w:spacing w:line="326" w:lineRule="exact"/>
        <w:ind w:right="33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  <w:r w:rsidR="002E21FB">
        <w:rPr>
          <w:color w:val="000000"/>
          <w:lang w:eastAsia="ru-RU" w:bidi="ru-RU"/>
        </w:rPr>
        <w:t xml:space="preserve">Реестр </w:t>
      </w:r>
    </w:p>
    <w:p w:rsidR="002E21FB" w:rsidRDefault="002E21FB" w:rsidP="008A2EEF">
      <w:pPr>
        <w:pStyle w:val="20"/>
        <w:shd w:val="clear" w:color="auto" w:fill="auto"/>
        <w:spacing w:line="326" w:lineRule="exact"/>
        <w:ind w:right="209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 (площадок) накопления твердых коммунальных отходов на территории</w:t>
      </w:r>
      <w:r w:rsidR="00625A13">
        <w:rPr>
          <w:color w:val="000000"/>
          <w:lang w:eastAsia="ru-RU" w:bidi="ru-RU"/>
        </w:rPr>
        <w:t xml:space="preserve"> </w:t>
      </w:r>
      <w:r w:rsidR="008A2EEF">
        <w:rPr>
          <w:color w:val="000000"/>
          <w:lang w:eastAsia="ru-RU" w:bidi="ru-RU"/>
        </w:rPr>
        <w:t xml:space="preserve">                                                     </w:t>
      </w:r>
      <w:r w:rsidR="00625A13">
        <w:rPr>
          <w:color w:val="000000"/>
          <w:lang w:eastAsia="ru-RU" w:bidi="ru-RU"/>
        </w:rPr>
        <w:t xml:space="preserve">муниципального образования </w:t>
      </w:r>
      <w:r>
        <w:rPr>
          <w:color w:val="000000"/>
          <w:lang w:eastAsia="ru-RU" w:bidi="ru-RU"/>
        </w:rPr>
        <w:t xml:space="preserve"> Калманск</w:t>
      </w:r>
      <w:r w:rsidR="00625A13">
        <w:rPr>
          <w:color w:val="000000"/>
          <w:lang w:eastAsia="ru-RU" w:bidi="ru-RU"/>
        </w:rPr>
        <w:t>ий</w:t>
      </w:r>
      <w:r>
        <w:rPr>
          <w:color w:val="000000"/>
          <w:lang w:eastAsia="ru-RU" w:bidi="ru-RU"/>
        </w:rPr>
        <w:t xml:space="preserve"> сельсовет  Калманского района  Алтайского края</w:t>
      </w:r>
    </w:p>
    <w:p w:rsidR="002D28DF" w:rsidRPr="00792CF9" w:rsidRDefault="002D28DF" w:rsidP="002E21FB">
      <w:pPr>
        <w:pStyle w:val="20"/>
        <w:shd w:val="clear" w:color="auto" w:fill="auto"/>
        <w:spacing w:line="326" w:lineRule="exact"/>
        <w:ind w:right="3360"/>
        <w:jc w:val="left"/>
        <w:rPr>
          <w:b w:val="0"/>
        </w:rPr>
      </w:pPr>
    </w:p>
    <w:tbl>
      <w:tblPr>
        <w:tblStyle w:val="a3"/>
        <w:tblW w:w="14567" w:type="dxa"/>
        <w:tblLook w:val="04A0"/>
      </w:tblPr>
      <w:tblGrid>
        <w:gridCol w:w="1809"/>
        <w:gridCol w:w="3828"/>
        <w:gridCol w:w="3234"/>
        <w:gridCol w:w="2861"/>
        <w:gridCol w:w="2835"/>
      </w:tblGrid>
      <w:tr w:rsidR="002E21FB" w:rsidTr="00A47C37">
        <w:tc>
          <w:tcPr>
            <w:tcW w:w="1809" w:type="dxa"/>
          </w:tcPr>
          <w:p w:rsidR="009B51ED" w:rsidRPr="009B51ED" w:rsidRDefault="009B51ED" w:rsidP="0024215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9B51ED" w:rsidRPr="009B51ED" w:rsidRDefault="009B51ED" w:rsidP="0024215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местоположения на Схеме размещения мест</w:t>
            </w:r>
          </w:p>
          <w:p w:rsidR="009B51ED" w:rsidRPr="009B51ED" w:rsidRDefault="009B51ED" w:rsidP="0024215D">
            <w:pPr>
              <w:widowControl w:val="0"/>
              <w:spacing w:line="274" w:lineRule="exact"/>
              <w:ind w:left="32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(накопления)</w:t>
            </w:r>
          </w:p>
          <w:p w:rsidR="009B51ED" w:rsidRPr="009B51ED" w:rsidRDefault="009B51ED" w:rsidP="0024215D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твердых</w:t>
            </w:r>
          </w:p>
          <w:p w:rsidR="009B51ED" w:rsidRPr="009B51ED" w:rsidRDefault="009B51ED" w:rsidP="0024215D">
            <w:pPr>
              <w:widowControl w:val="0"/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51E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коммунальных</w:t>
            </w:r>
          </w:p>
          <w:p w:rsidR="002E21FB" w:rsidRDefault="009B51ED" w:rsidP="0024215D">
            <w:pPr>
              <w:jc w:val="center"/>
            </w:pPr>
            <w:r w:rsidRPr="009B51ED">
              <w:rPr>
                <w:rFonts w:ascii="Times New Roman" w:eastAsia="Arial Unicode MS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отходов</w:t>
            </w:r>
          </w:p>
        </w:tc>
        <w:tc>
          <w:tcPr>
            <w:tcW w:w="3828" w:type="dxa"/>
          </w:tcPr>
          <w:p w:rsidR="009B51ED" w:rsidRPr="009B51ED" w:rsidRDefault="009B51ED" w:rsidP="009B51ED">
            <w:pPr>
              <w:pStyle w:val="20"/>
              <w:shd w:val="clear" w:color="auto" w:fill="auto"/>
              <w:spacing w:line="274" w:lineRule="exact"/>
              <w:rPr>
                <w:b w:val="0"/>
              </w:rPr>
            </w:pPr>
            <w:r w:rsidRPr="009B51ED">
              <w:rPr>
                <w:rStyle w:val="211pt"/>
              </w:rPr>
              <w:t>Данные о нахождении мест (площадок) накопления твердых коммунальных отходов</w:t>
            </w:r>
          </w:p>
          <w:p w:rsidR="002E21FB" w:rsidRDefault="009B51ED" w:rsidP="00625A13">
            <w:pPr>
              <w:jc w:val="center"/>
            </w:pPr>
            <w:r w:rsidRPr="009B51ED">
              <w:rPr>
                <w:rStyle w:val="211pt"/>
                <w:rFonts w:eastAsiaTheme="minorHAnsi"/>
                <w:b w:val="0"/>
              </w:rPr>
              <w:t xml:space="preserve">(Схема размещения мест (площадок) накопления твердых коммунальных отходов на территории </w:t>
            </w:r>
            <w:r w:rsidR="00625A13" w:rsidRPr="00625A1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муниципального образования  Калманский сельсовет</w:t>
            </w:r>
            <w:r w:rsidR="00C1695A">
              <w:rPr>
                <w:rStyle w:val="211pt"/>
                <w:rFonts w:eastAsiaTheme="minorHAnsi"/>
                <w:b w:val="0"/>
              </w:rPr>
              <w:t xml:space="preserve"> Калманского района</w:t>
            </w:r>
            <w:r w:rsidRPr="009B51ED">
              <w:rPr>
                <w:rStyle w:val="211pt"/>
                <w:rFonts w:eastAsiaTheme="minorHAnsi"/>
                <w:b w:val="0"/>
              </w:rPr>
              <w:t xml:space="preserve"> Алтайского края прилагается)</w:t>
            </w:r>
          </w:p>
        </w:tc>
        <w:tc>
          <w:tcPr>
            <w:tcW w:w="3234" w:type="dxa"/>
          </w:tcPr>
          <w:p w:rsidR="002E21FB" w:rsidRPr="009B51ED" w:rsidRDefault="009B51ED" w:rsidP="009B51ED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  <w:b w:val="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2861" w:type="dxa"/>
          </w:tcPr>
          <w:p w:rsidR="002E21FB" w:rsidRPr="009B51ED" w:rsidRDefault="009B51ED" w:rsidP="009B51ED">
            <w:pPr>
              <w:jc w:val="center"/>
              <w:rPr>
                <w:b/>
              </w:rPr>
            </w:pPr>
            <w:r w:rsidRPr="009B51ED">
              <w:rPr>
                <w:rStyle w:val="211pt"/>
                <w:rFonts w:eastAsiaTheme="minorHAnsi"/>
                <w:b w:val="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835" w:type="dxa"/>
          </w:tcPr>
          <w:p w:rsidR="009B51ED" w:rsidRDefault="009B51ED" w:rsidP="009B51ED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Данные о технических характеристиках мест (площадок) накопления твердых коммунальных отходов </w:t>
            </w:r>
          </w:p>
          <w:p w:rsidR="002E21FB" w:rsidRDefault="002E21FB"/>
        </w:tc>
      </w:tr>
      <w:tr w:rsidR="002E21FB" w:rsidRPr="002D28DF" w:rsidTr="00A47C37">
        <w:trPr>
          <w:trHeight w:val="479"/>
        </w:trPr>
        <w:tc>
          <w:tcPr>
            <w:tcW w:w="1809" w:type="dxa"/>
          </w:tcPr>
          <w:p w:rsidR="002E21FB" w:rsidRPr="002D28DF" w:rsidRDefault="0024215D" w:rsidP="0024215D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2E21FB" w:rsidRPr="00591EA5" w:rsidRDefault="00453355" w:rsidP="0059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50 м от дома №  1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3234" w:type="dxa"/>
          </w:tcPr>
          <w:p w:rsidR="002E21FB" w:rsidRPr="00591EA5" w:rsidRDefault="00453355" w:rsidP="00591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Кубанка</w:t>
            </w:r>
          </w:p>
        </w:tc>
        <w:tc>
          <w:tcPr>
            <w:tcW w:w="2861" w:type="dxa"/>
          </w:tcPr>
          <w:p w:rsidR="002E21FB" w:rsidRDefault="001A09F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Администрация </w:t>
            </w:r>
            <w:r w:rsidR="00453355">
              <w:rPr>
                <w:rFonts w:ascii="Times New Roman" w:eastAsia="Calibri" w:hAnsi="Times New Roman" w:cs="Times New Roman"/>
                <w:bCs/>
                <w:lang w:bidi="ru-RU"/>
              </w:rPr>
              <w:t xml:space="preserve">Кубанского сельсовета </w:t>
            </w:r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Калманского района Алтайского края</w:t>
            </w:r>
          </w:p>
          <w:p w:rsidR="00E6067C" w:rsidRPr="001A09F7" w:rsidRDefault="00E60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0208" w:rsidRPr="00840208" w:rsidRDefault="00840208" w:rsidP="00840208">
            <w:pPr>
              <w:rPr>
                <w:rFonts w:ascii="Times New Roman" w:hAnsi="Times New Roman" w:cs="Times New Roman"/>
                <w:bCs/>
              </w:rPr>
            </w:pPr>
          </w:p>
          <w:p w:rsidR="00840208" w:rsidRPr="00840208" w:rsidRDefault="00453355" w:rsidP="0084020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="00840208"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="00840208"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2E21FB" w:rsidRPr="002D28DF" w:rsidRDefault="00453355" w:rsidP="0045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- </w:t>
            </w:r>
            <w:r w:rsidR="00840208"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,6</w:t>
            </w:r>
            <w:r w:rsidR="00840208"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  <w:tr w:rsidR="001A09F7" w:rsidRPr="002D28DF" w:rsidTr="00A47C37">
        <w:tc>
          <w:tcPr>
            <w:tcW w:w="1809" w:type="dxa"/>
          </w:tcPr>
          <w:p w:rsidR="001A09F7" w:rsidRPr="002D28DF" w:rsidRDefault="001A09F7" w:rsidP="0024215D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1A09F7" w:rsidRPr="00B6212F" w:rsidRDefault="0045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В 50 м от дома № 7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bidi="ru-RU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bidi="ru-RU"/>
              </w:rPr>
              <w:t xml:space="preserve"> Новая</w:t>
            </w:r>
          </w:p>
        </w:tc>
        <w:tc>
          <w:tcPr>
            <w:tcW w:w="3234" w:type="dxa"/>
          </w:tcPr>
          <w:p w:rsidR="001A09F7" w:rsidRPr="00453355" w:rsidRDefault="00453355" w:rsidP="009938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Кубанка</w:t>
            </w:r>
          </w:p>
        </w:tc>
        <w:tc>
          <w:tcPr>
            <w:tcW w:w="2861" w:type="dxa"/>
          </w:tcPr>
          <w:p w:rsidR="001A09F7" w:rsidRPr="001A09F7" w:rsidRDefault="001A09F7" w:rsidP="0061798F">
            <w:pPr>
              <w:rPr>
                <w:rFonts w:ascii="Times New Roman" w:hAnsi="Times New Roman" w:cs="Times New Roman"/>
              </w:rPr>
            </w:pPr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 xml:space="preserve">Администрация </w:t>
            </w:r>
            <w:r w:rsidR="0045335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Кубанского сельсовета </w:t>
            </w:r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Калманского района Алтайского края</w:t>
            </w:r>
          </w:p>
        </w:tc>
        <w:tc>
          <w:tcPr>
            <w:tcW w:w="2835" w:type="dxa"/>
          </w:tcPr>
          <w:p w:rsidR="00453355" w:rsidRPr="00840208" w:rsidRDefault="00453355" w:rsidP="004533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53355" w:rsidRDefault="00453355" w:rsidP="00453355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– </w:t>
            </w:r>
          </w:p>
          <w:p w:rsidR="001A09F7" w:rsidRPr="002D28DF" w:rsidRDefault="00453355" w:rsidP="00453355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 6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  <w:tr w:rsidR="001A09F7" w:rsidRPr="002D28DF" w:rsidTr="00A47C37">
        <w:tc>
          <w:tcPr>
            <w:tcW w:w="1809" w:type="dxa"/>
          </w:tcPr>
          <w:p w:rsidR="001A09F7" w:rsidRPr="002D28DF" w:rsidRDefault="001A09F7" w:rsidP="0024215D">
            <w:pPr>
              <w:jc w:val="center"/>
              <w:rPr>
                <w:rFonts w:ascii="Times New Roman" w:hAnsi="Times New Roman" w:cs="Times New Roman"/>
              </w:rPr>
            </w:pPr>
            <w:r w:rsidRPr="002D28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1A09F7" w:rsidRPr="009938E3" w:rsidRDefault="005B74EC" w:rsidP="00AD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Логовской, ул. Логовская, 1</w:t>
            </w:r>
          </w:p>
        </w:tc>
        <w:tc>
          <w:tcPr>
            <w:tcW w:w="3234" w:type="dxa"/>
          </w:tcPr>
          <w:p w:rsidR="001A09F7" w:rsidRPr="002D28DF" w:rsidRDefault="005B74EC" w:rsidP="0044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Логовской</w:t>
            </w:r>
          </w:p>
        </w:tc>
        <w:tc>
          <w:tcPr>
            <w:tcW w:w="2861" w:type="dxa"/>
          </w:tcPr>
          <w:p w:rsidR="001A09F7" w:rsidRPr="001A09F7" w:rsidRDefault="001A09F7" w:rsidP="0061798F">
            <w:pPr>
              <w:rPr>
                <w:rFonts w:ascii="Times New Roman" w:hAnsi="Times New Roman" w:cs="Times New Roman"/>
              </w:rPr>
            </w:pPr>
            <w:r w:rsidRPr="001A09F7">
              <w:rPr>
                <w:rFonts w:ascii="Times New Roman" w:eastAsia="Calibri" w:hAnsi="Times New Roman" w:cs="Times New Roman"/>
                <w:bCs/>
                <w:lang w:bidi="ru-RU"/>
              </w:rPr>
              <w:t>Администрация Калманского района Алтайского края</w:t>
            </w:r>
          </w:p>
        </w:tc>
        <w:tc>
          <w:tcPr>
            <w:tcW w:w="2835" w:type="dxa"/>
          </w:tcPr>
          <w:p w:rsidR="00453355" w:rsidRPr="00840208" w:rsidRDefault="00453355" w:rsidP="004533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Количество бункеров 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- </w:t>
            </w:r>
            <w:r>
              <w:rPr>
                <w:rFonts w:ascii="Times New Roman" w:hAnsi="Times New Roman" w:cs="Times New Roman"/>
                <w:lang w:bidi="ru-RU"/>
              </w:rPr>
              <w:t>1</w:t>
            </w:r>
            <w:r w:rsidRPr="00840208">
              <w:rPr>
                <w:rFonts w:ascii="Times New Roman" w:hAnsi="Times New Roman" w:cs="Times New Roman"/>
                <w:lang w:bidi="ru-RU"/>
              </w:rPr>
              <w:t xml:space="preserve"> шт.</w:t>
            </w:r>
          </w:p>
          <w:p w:rsidR="00453355" w:rsidRDefault="00453355" w:rsidP="00453355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Объём контейнеров – </w:t>
            </w:r>
          </w:p>
          <w:p w:rsidR="001A09F7" w:rsidRPr="002D28DF" w:rsidRDefault="00453355" w:rsidP="00453355">
            <w:pPr>
              <w:rPr>
                <w:rFonts w:ascii="Times New Roman" w:hAnsi="Times New Roman" w:cs="Times New Roman"/>
              </w:rPr>
            </w:pPr>
            <w:r w:rsidRPr="00840208">
              <w:rPr>
                <w:rFonts w:ascii="Times New Roman" w:hAnsi="Times New Roman" w:cs="Times New Roman"/>
                <w:bCs/>
                <w:lang w:bidi="ru-RU"/>
              </w:rPr>
              <w:t>7</w:t>
            </w:r>
            <w:r>
              <w:rPr>
                <w:rFonts w:ascii="Times New Roman" w:hAnsi="Times New Roman" w:cs="Times New Roman"/>
                <w:bCs/>
                <w:lang w:bidi="ru-RU"/>
              </w:rPr>
              <w:t>, 6</w:t>
            </w:r>
            <w:r w:rsidRPr="00840208">
              <w:rPr>
                <w:rFonts w:ascii="Times New Roman" w:hAnsi="Times New Roman" w:cs="Times New Roman"/>
                <w:bCs/>
                <w:lang w:bidi="ru-RU"/>
              </w:rPr>
              <w:t>куб. м.</w:t>
            </w:r>
          </w:p>
        </w:tc>
      </w:tr>
      <w:tr w:rsidR="001A09F7" w:rsidRPr="002D28DF" w:rsidTr="00A47C37">
        <w:tc>
          <w:tcPr>
            <w:tcW w:w="1809" w:type="dxa"/>
          </w:tcPr>
          <w:p w:rsidR="001A09F7" w:rsidRPr="002D28DF" w:rsidRDefault="001A09F7" w:rsidP="0024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53355" w:rsidRDefault="00453355" w:rsidP="00EA4599">
            <w:pPr>
              <w:rPr>
                <w:rFonts w:ascii="Times New Roman" w:hAnsi="Times New Roman" w:cs="Times New Roman"/>
              </w:rPr>
            </w:pPr>
          </w:p>
          <w:p w:rsidR="005B74EC" w:rsidRDefault="005B74EC" w:rsidP="00EA4599">
            <w:pPr>
              <w:rPr>
                <w:rFonts w:ascii="Times New Roman" w:hAnsi="Times New Roman" w:cs="Times New Roman"/>
              </w:rPr>
            </w:pPr>
          </w:p>
          <w:p w:rsidR="001A09F7" w:rsidRPr="002D28DF" w:rsidRDefault="00453355" w:rsidP="00EA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сельсовета       </w:t>
            </w:r>
          </w:p>
        </w:tc>
        <w:tc>
          <w:tcPr>
            <w:tcW w:w="3234" w:type="dxa"/>
          </w:tcPr>
          <w:p w:rsidR="005B74EC" w:rsidRDefault="005B74EC" w:rsidP="00D7752E">
            <w:pPr>
              <w:rPr>
                <w:rFonts w:ascii="Times New Roman" w:hAnsi="Times New Roman" w:cs="Times New Roman"/>
              </w:rPr>
            </w:pPr>
          </w:p>
          <w:p w:rsidR="005B74EC" w:rsidRDefault="005B74EC" w:rsidP="00D7752E">
            <w:pPr>
              <w:rPr>
                <w:rFonts w:ascii="Times New Roman" w:hAnsi="Times New Roman" w:cs="Times New Roman"/>
              </w:rPr>
            </w:pPr>
          </w:p>
          <w:p w:rsidR="001A09F7" w:rsidRPr="002D28DF" w:rsidRDefault="00453355" w:rsidP="00D7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</w:rPr>
              <w:t>Находкина</w:t>
            </w:r>
            <w:proofErr w:type="spellEnd"/>
          </w:p>
        </w:tc>
        <w:tc>
          <w:tcPr>
            <w:tcW w:w="2861" w:type="dxa"/>
          </w:tcPr>
          <w:p w:rsidR="001A09F7" w:rsidRPr="001A09F7" w:rsidRDefault="001A09F7" w:rsidP="0061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09F7" w:rsidRPr="002D28DF" w:rsidRDefault="001A09F7" w:rsidP="00840208">
            <w:pPr>
              <w:rPr>
                <w:rFonts w:ascii="Times New Roman" w:hAnsi="Times New Roman" w:cs="Times New Roman"/>
              </w:rPr>
            </w:pPr>
          </w:p>
        </w:tc>
      </w:tr>
      <w:tr w:rsidR="001A09F7" w:rsidRPr="002D28DF" w:rsidTr="00A47C37">
        <w:tc>
          <w:tcPr>
            <w:tcW w:w="1809" w:type="dxa"/>
          </w:tcPr>
          <w:p w:rsidR="001A09F7" w:rsidRPr="002D28DF" w:rsidRDefault="001A09F7" w:rsidP="0024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1A09F7" w:rsidRPr="002D28DF" w:rsidRDefault="001A0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1A09F7" w:rsidRPr="002D28DF" w:rsidRDefault="001A09F7" w:rsidP="005A1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A09F7" w:rsidRPr="001A09F7" w:rsidRDefault="001A09F7" w:rsidP="0061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09F7" w:rsidRPr="002D28DF" w:rsidRDefault="001A09F7" w:rsidP="00840208">
            <w:pPr>
              <w:rPr>
                <w:rFonts w:ascii="Times New Roman" w:hAnsi="Times New Roman" w:cs="Times New Roman"/>
              </w:rPr>
            </w:pPr>
          </w:p>
        </w:tc>
      </w:tr>
    </w:tbl>
    <w:p w:rsidR="00CA73DB" w:rsidRDefault="00CA73DB">
      <w:pPr>
        <w:rPr>
          <w:rFonts w:ascii="Times New Roman" w:hAnsi="Times New Roman" w:cs="Times New Roman"/>
        </w:rPr>
      </w:pPr>
    </w:p>
    <w:sectPr w:rsidR="00CA73DB" w:rsidSect="00CA73D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FB"/>
    <w:rsid w:val="00002683"/>
    <w:rsid w:val="0001735A"/>
    <w:rsid w:val="00024ED0"/>
    <w:rsid w:val="000252BE"/>
    <w:rsid w:val="00050507"/>
    <w:rsid w:val="00055F40"/>
    <w:rsid w:val="000906C9"/>
    <w:rsid w:val="000C514E"/>
    <w:rsid w:val="000D7041"/>
    <w:rsid w:val="000F1827"/>
    <w:rsid w:val="000F4838"/>
    <w:rsid w:val="00101914"/>
    <w:rsid w:val="00134EF3"/>
    <w:rsid w:val="00157968"/>
    <w:rsid w:val="00166D5E"/>
    <w:rsid w:val="001679B1"/>
    <w:rsid w:val="001A09F7"/>
    <w:rsid w:val="001A1BA1"/>
    <w:rsid w:val="001B0A56"/>
    <w:rsid w:val="001D0D36"/>
    <w:rsid w:val="001D6582"/>
    <w:rsid w:val="001D73D8"/>
    <w:rsid w:val="001F02CB"/>
    <w:rsid w:val="001F5325"/>
    <w:rsid w:val="0020725F"/>
    <w:rsid w:val="002112EE"/>
    <w:rsid w:val="002133C2"/>
    <w:rsid w:val="00214948"/>
    <w:rsid w:val="0023245E"/>
    <w:rsid w:val="00240AA5"/>
    <w:rsid w:val="0024215D"/>
    <w:rsid w:val="00251A72"/>
    <w:rsid w:val="002544DE"/>
    <w:rsid w:val="002600B4"/>
    <w:rsid w:val="0026689A"/>
    <w:rsid w:val="002804C1"/>
    <w:rsid w:val="002D28DF"/>
    <w:rsid w:val="002E21FB"/>
    <w:rsid w:val="0033580A"/>
    <w:rsid w:val="00336351"/>
    <w:rsid w:val="0035553E"/>
    <w:rsid w:val="003808F2"/>
    <w:rsid w:val="00397B77"/>
    <w:rsid w:val="003A033A"/>
    <w:rsid w:val="003A4A89"/>
    <w:rsid w:val="003D2C53"/>
    <w:rsid w:val="003E1105"/>
    <w:rsid w:val="003E5878"/>
    <w:rsid w:val="003E5D43"/>
    <w:rsid w:val="003F2E44"/>
    <w:rsid w:val="003F4392"/>
    <w:rsid w:val="00400A22"/>
    <w:rsid w:val="004015C6"/>
    <w:rsid w:val="00407CFF"/>
    <w:rsid w:val="004119AC"/>
    <w:rsid w:val="00413CF0"/>
    <w:rsid w:val="0043440A"/>
    <w:rsid w:val="0044220F"/>
    <w:rsid w:val="00453355"/>
    <w:rsid w:val="0046396C"/>
    <w:rsid w:val="0047347C"/>
    <w:rsid w:val="00486DFB"/>
    <w:rsid w:val="004874BB"/>
    <w:rsid w:val="004878A4"/>
    <w:rsid w:val="004D5F61"/>
    <w:rsid w:val="004E355D"/>
    <w:rsid w:val="004F2991"/>
    <w:rsid w:val="00516102"/>
    <w:rsid w:val="0052599A"/>
    <w:rsid w:val="005317DA"/>
    <w:rsid w:val="005321EB"/>
    <w:rsid w:val="00553EB2"/>
    <w:rsid w:val="00563938"/>
    <w:rsid w:val="00591EA5"/>
    <w:rsid w:val="005A1D90"/>
    <w:rsid w:val="005A43F5"/>
    <w:rsid w:val="005B4F17"/>
    <w:rsid w:val="005B74EC"/>
    <w:rsid w:val="005D20C1"/>
    <w:rsid w:val="005D2CF0"/>
    <w:rsid w:val="005E3DD0"/>
    <w:rsid w:val="005E5A7F"/>
    <w:rsid w:val="005F22B8"/>
    <w:rsid w:val="005F6931"/>
    <w:rsid w:val="00601824"/>
    <w:rsid w:val="00601D6B"/>
    <w:rsid w:val="0061060D"/>
    <w:rsid w:val="00625A13"/>
    <w:rsid w:val="00641D34"/>
    <w:rsid w:val="006B5200"/>
    <w:rsid w:val="006B5262"/>
    <w:rsid w:val="006B6E8C"/>
    <w:rsid w:val="006B7D02"/>
    <w:rsid w:val="007011B5"/>
    <w:rsid w:val="00717462"/>
    <w:rsid w:val="00737514"/>
    <w:rsid w:val="00747140"/>
    <w:rsid w:val="007778D2"/>
    <w:rsid w:val="00782F4F"/>
    <w:rsid w:val="00786B5C"/>
    <w:rsid w:val="00792CF9"/>
    <w:rsid w:val="0079597D"/>
    <w:rsid w:val="007B7A1D"/>
    <w:rsid w:val="007C0F4D"/>
    <w:rsid w:val="007D1E8F"/>
    <w:rsid w:val="007D44FB"/>
    <w:rsid w:val="007D7543"/>
    <w:rsid w:val="007F3691"/>
    <w:rsid w:val="00823DC2"/>
    <w:rsid w:val="00833548"/>
    <w:rsid w:val="00840208"/>
    <w:rsid w:val="00871330"/>
    <w:rsid w:val="008766C3"/>
    <w:rsid w:val="008779D8"/>
    <w:rsid w:val="008A2EEF"/>
    <w:rsid w:val="008A453A"/>
    <w:rsid w:val="008B5D19"/>
    <w:rsid w:val="008D64AC"/>
    <w:rsid w:val="008F60E2"/>
    <w:rsid w:val="009072E8"/>
    <w:rsid w:val="0091325F"/>
    <w:rsid w:val="009163B7"/>
    <w:rsid w:val="00932859"/>
    <w:rsid w:val="00946A92"/>
    <w:rsid w:val="00965C5A"/>
    <w:rsid w:val="00976948"/>
    <w:rsid w:val="00981519"/>
    <w:rsid w:val="00987B17"/>
    <w:rsid w:val="009938E3"/>
    <w:rsid w:val="0099547D"/>
    <w:rsid w:val="009B51ED"/>
    <w:rsid w:val="009B76C7"/>
    <w:rsid w:val="009E1573"/>
    <w:rsid w:val="009F2C67"/>
    <w:rsid w:val="00A23405"/>
    <w:rsid w:val="00A47C37"/>
    <w:rsid w:val="00A81462"/>
    <w:rsid w:val="00A82A26"/>
    <w:rsid w:val="00A8777A"/>
    <w:rsid w:val="00A91270"/>
    <w:rsid w:val="00A96760"/>
    <w:rsid w:val="00A97260"/>
    <w:rsid w:val="00AA21D8"/>
    <w:rsid w:val="00AA7C77"/>
    <w:rsid w:val="00AD0275"/>
    <w:rsid w:val="00AD5A14"/>
    <w:rsid w:val="00B1091E"/>
    <w:rsid w:val="00B1218F"/>
    <w:rsid w:val="00B27BC0"/>
    <w:rsid w:val="00B35F8E"/>
    <w:rsid w:val="00B3657F"/>
    <w:rsid w:val="00B6212F"/>
    <w:rsid w:val="00B67AC0"/>
    <w:rsid w:val="00B770E1"/>
    <w:rsid w:val="00B911A4"/>
    <w:rsid w:val="00B91D9C"/>
    <w:rsid w:val="00B92F19"/>
    <w:rsid w:val="00B9305D"/>
    <w:rsid w:val="00BC3966"/>
    <w:rsid w:val="00BF2697"/>
    <w:rsid w:val="00BF3331"/>
    <w:rsid w:val="00BF43A6"/>
    <w:rsid w:val="00C1695A"/>
    <w:rsid w:val="00C255BB"/>
    <w:rsid w:val="00C3336D"/>
    <w:rsid w:val="00C539D3"/>
    <w:rsid w:val="00C65866"/>
    <w:rsid w:val="00C74CA7"/>
    <w:rsid w:val="00C81844"/>
    <w:rsid w:val="00C9424F"/>
    <w:rsid w:val="00C9516B"/>
    <w:rsid w:val="00CA585F"/>
    <w:rsid w:val="00CA73DB"/>
    <w:rsid w:val="00CB38CD"/>
    <w:rsid w:val="00CC4457"/>
    <w:rsid w:val="00CD58CC"/>
    <w:rsid w:val="00CD743E"/>
    <w:rsid w:val="00D023B1"/>
    <w:rsid w:val="00D054FA"/>
    <w:rsid w:val="00D410DC"/>
    <w:rsid w:val="00D43FF5"/>
    <w:rsid w:val="00D53CFE"/>
    <w:rsid w:val="00D7752E"/>
    <w:rsid w:val="00DB694E"/>
    <w:rsid w:val="00E05E07"/>
    <w:rsid w:val="00E11A54"/>
    <w:rsid w:val="00E41A32"/>
    <w:rsid w:val="00E50ABD"/>
    <w:rsid w:val="00E52594"/>
    <w:rsid w:val="00E527ED"/>
    <w:rsid w:val="00E6067C"/>
    <w:rsid w:val="00E67631"/>
    <w:rsid w:val="00EA4599"/>
    <w:rsid w:val="00EC60D0"/>
    <w:rsid w:val="00F0113F"/>
    <w:rsid w:val="00F0390A"/>
    <w:rsid w:val="00F05748"/>
    <w:rsid w:val="00F22A9C"/>
    <w:rsid w:val="00F41873"/>
    <w:rsid w:val="00F45328"/>
    <w:rsid w:val="00F61959"/>
    <w:rsid w:val="00F722D4"/>
    <w:rsid w:val="00F877E8"/>
    <w:rsid w:val="00FA7C8C"/>
    <w:rsid w:val="00FB15F7"/>
    <w:rsid w:val="00FC5A82"/>
    <w:rsid w:val="00FD3662"/>
    <w:rsid w:val="00FE5D5E"/>
    <w:rsid w:val="00FF2A09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E2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21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1F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E21FB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E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9B51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A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Молодецкая Э.Р.</cp:lastModifiedBy>
  <cp:revision>8</cp:revision>
  <cp:lastPrinted>2019-07-22T04:17:00Z</cp:lastPrinted>
  <dcterms:created xsi:type="dcterms:W3CDTF">2019-07-18T04:08:00Z</dcterms:created>
  <dcterms:modified xsi:type="dcterms:W3CDTF">2019-08-08T02:39:00Z</dcterms:modified>
</cp:coreProperties>
</file>