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7" w:rsidRDefault="00775A57" w:rsidP="00AC313A">
      <w:pPr>
        <w:jc w:val="center"/>
        <w:rPr>
          <w:b/>
          <w:sz w:val="28"/>
          <w:szCs w:val="28"/>
        </w:rPr>
      </w:pPr>
    </w:p>
    <w:p w:rsidR="00AC313A" w:rsidRDefault="00C171BB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КУБАНСКОГО</w:t>
      </w:r>
      <w:r w:rsidR="00AC313A"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C171BB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53D4E" w:rsidP="00AC31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B538E">
        <w:rPr>
          <w:sz w:val="28"/>
          <w:szCs w:val="28"/>
        </w:rPr>
        <w:t>т</w:t>
      </w:r>
      <w:r>
        <w:rPr>
          <w:sz w:val="28"/>
          <w:szCs w:val="28"/>
        </w:rPr>
        <w:t>17.10.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AC313A">
        <w:rPr>
          <w:sz w:val="28"/>
          <w:szCs w:val="28"/>
        </w:rPr>
        <w:t xml:space="preserve">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C171BB">
        <w:rPr>
          <w:sz w:val="28"/>
          <w:szCs w:val="28"/>
        </w:rPr>
        <w:t xml:space="preserve">    </w:t>
      </w:r>
      <w:r w:rsidR="00165B8A">
        <w:rPr>
          <w:sz w:val="28"/>
          <w:szCs w:val="28"/>
        </w:rPr>
        <w:t>п</w:t>
      </w:r>
      <w:r w:rsidR="00AC313A">
        <w:rPr>
          <w:sz w:val="28"/>
          <w:szCs w:val="28"/>
        </w:rPr>
        <w:t xml:space="preserve">. </w:t>
      </w:r>
      <w:r w:rsidR="00C171BB">
        <w:rPr>
          <w:sz w:val="28"/>
          <w:szCs w:val="28"/>
        </w:rPr>
        <w:t>Кубанка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71BB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4B538E">
        <w:rPr>
          <w:sz w:val="28"/>
          <w:szCs w:val="28"/>
        </w:rPr>
        <w:t xml:space="preserve"> сельсовет</w:t>
      </w:r>
    </w:p>
    <w:p w:rsidR="00C171BB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Калманского района Алтайского края </w:t>
      </w:r>
    </w:p>
    <w:p w:rsidR="00C171BB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на 2019 год и плановый период </w:t>
      </w:r>
    </w:p>
    <w:p w:rsidR="00AC313A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2020 и 2021 годов</w:t>
      </w:r>
      <w:r w:rsidR="00AC313A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="00165B8A">
        <w:rPr>
          <w:sz w:val="28"/>
          <w:szCs w:val="28"/>
          <w:lang w:val="en-US"/>
        </w:rPr>
        <w:t>I</w:t>
      </w:r>
      <w:r w:rsidR="00AE2F5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года.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В соответствии с п. 5 статьи 264.2 Бюджетного кодекса Российской Федерации, статьи 16 Положения о бюджетном процессе и финансовом контроле в муниципальном образовании Кубанский сельсовет: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C171B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C171BB" w:rsidRPr="00C171BB">
        <w:rPr>
          <w:sz w:val="28"/>
          <w:szCs w:val="28"/>
        </w:rPr>
        <w:t>«Об исполнении бюджета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>муниципального образования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>К</w:t>
      </w:r>
      <w:r w:rsidR="00C171BB">
        <w:rPr>
          <w:sz w:val="28"/>
          <w:szCs w:val="28"/>
        </w:rPr>
        <w:t>убанский</w:t>
      </w:r>
      <w:r w:rsidR="00C171BB" w:rsidRPr="00C171BB">
        <w:rPr>
          <w:sz w:val="28"/>
          <w:szCs w:val="28"/>
        </w:rPr>
        <w:t xml:space="preserve"> сельсовет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 xml:space="preserve">Калманского района Алтайского края 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 xml:space="preserve">на 2019 год и плановый период 2020 и 2021 годов» за </w:t>
      </w:r>
      <w:r w:rsidR="00C171BB" w:rsidRPr="00C171BB">
        <w:rPr>
          <w:sz w:val="28"/>
          <w:szCs w:val="28"/>
          <w:lang w:val="en-US"/>
        </w:rPr>
        <w:t>I</w:t>
      </w:r>
      <w:r w:rsidR="00165B8A">
        <w:rPr>
          <w:sz w:val="28"/>
          <w:szCs w:val="28"/>
          <w:lang w:val="en-US"/>
        </w:rPr>
        <w:t>I</w:t>
      </w:r>
      <w:r w:rsidR="00AE2F58">
        <w:rPr>
          <w:sz w:val="28"/>
          <w:szCs w:val="28"/>
          <w:lang w:val="en-US"/>
        </w:rPr>
        <w:t>I</w:t>
      </w:r>
      <w:bookmarkStart w:id="0" w:name="_GoBack"/>
      <w:bookmarkEnd w:id="0"/>
      <w:r w:rsidR="00C171BB" w:rsidRPr="00C171BB">
        <w:rPr>
          <w:sz w:val="28"/>
          <w:szCs w:val="28"/>
        </w:rPr>
        <w:t xml:space="preserve"> квартал 2019 год</w:t>
      </w:r>
      <w:r w:rsidR="00C171B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рилагается).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2.Данное </w:t>
      </w:r>
      <w:r w:rsidR="00C171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направить </w:t>
      </w:r>
      <w:r w:rsidR="00C171BB">
        <w:rPr>
          <w:sz w:val="28"/>
          <w:szCs w:val="28"/>
        </w:rPr>
        <w:t>в Совет</w:t>
      </w:r>
      <w:r w:rsidR="004B538E">
        <w:rPr>
          <w:sz w:val="28"/>
          <w:szCs w:val="28"/>
        </w:rPr>
        <w:t xml:space="preserve"> депутатов</w:t>
      </w:r>
      <w:r w:rsidR="002443E2">
        <w:rPr>
          <w:sz w:val="28"/>
          <w:szCs w:val="28"/>
        </w:rPr>
        <w:t xml:space="preserve"> </w:t>
      </w:r>
      <w:r w:rsidR="00C171BB">
        <w:rPr>
          <w:sz w:val="28"/>
          <w:szCs w:val="28"/>
        </w:rPr>
        <w:t xml:space="preserve">Кубанского сельсовета </w:t>
      </w:r>
      <w:r>
        <w:rPr>
          <w:sz w:val="28"/>
          <w:szCs w:val="28"/>
        </w:rPr>
        <w:t>и обна</w:t>
      </w:r>
      <w:r w:rsidR="00C171BB">
        <w:rPr>
          <w:sz w:val="28"/>
          <w:szCs w:val="28"/>
        </w:rPr>
        <w:t>родовать</w:t>
      </w:r>
      <w:r>
        <w:rPr>
          <w:sz w:val="28"/>
          <w:szCs w:val="28"/>
        </w:rPr>
        <w:t xml:space="preserve">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C171BB" w:rsidP="00C171B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Л.В.Находкина</w:t>
      </w:r>
    </w:p>
    <w:p w:rsidR="00A80F5F" w:rsidRDefault="00A80F5F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>
      <w:pPr>
        <w:rPr>
          <w:sz w:val="28"/>
          <w:szCs w:val="28"/>
        </w:rPr>
      </w:pPr>
    </w:p>
    <w:p w:rsidR="00506B28" w:rsidRDefault="00506B28">
      <w:pPr>
        <w:rPr>
          <w:sz w:val="28"/>
          <w:szCs w:val="28"/>
        </w:rPr>
      </w:pPr>
    </w:p>
    <w:tbl>
      <w:tblPr>
        <w:tblW w:w="14900" w:type="dxa"/>
        <w:tblInd w:w="96" w:type="dxa"/>
        <w:tblLook w:val="04A0"/>
      </w:tblPr>
      <w:tblGrid>
        <w:gridCol w:w="14900"/>
      </w:tblGrid>
      <w:tr w:rsidR="00565A65" w:rsidRPr="00565A65" w:rsidTr="00565A65">
        <w:trPr>
          <w:trHeight w:val="390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A65" w:rsidRPr="00565A65" w:rsidRDefault="00565A65" w:rsidP="00565A65">
            <w:pPr>
              <w:jc w:val="right"/>
              <w:rPr>
                <w:sz w:val="28"/>
                <w:szCs w:val="28"/>
              </w:rPr>
            </w:pPr>
            <w:r w:rsidRPr="00565A65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565A65" w:rsidRDefault="00565A65">
      <w:pPr>
        <w:rPr>
          <w:sz w:val="28"/>
          <w:szCs w:val="28"/>
        </w:rPr>
      </w:pPr>
    </w:p>
    <w:sectPr w:rsidR="00565A65" w:rsidSect="00565A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6C" w:rsidRDefault="00A07D6C" w:rsidP="001D1E3E">
      <w:r>
        <w:separator/>
      </w:r>
    </w:p>
  </w:endnote>
  <w:endnote w:type="continuationSeparator" w:id="0">
    <w:p w:rsidR="00A07D6C" w:rsidRDefault="00A07D6C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6C" w:rsidRDefault="00A07D6C" w:rsidP="001D1E3E">
      <w:r>
        <w:separator/>
      </w:r>
    </w:p>
  </w:footnote>
  <w:footnote w:type="continuationSeparator" w:id="0">
    <w:p w:rsidR="00A07D6C" w:rsidRDefault="00A07D6C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F21C7"/>
    <w:rsid w:val="001161EF"/>
    <w:rsid w:val="001363E6"/>
    <w:rsid w:val="00151961"/>
    <w:rsid w:val="00153106"/>
    <w:rsid w:val="00165B8A"/>
    <w:rsid w:val="0018734C"/>
    <w:rsid w:val="001B75E2"/>
    <w:rsid w:val="001D1E3E"/>
    <w:rsid w:val="001D1E50"/>
    <w:rsid w:val="001D4545"/>
    <w:rsid w:val="00204A48"/>
    <w:rsid w:val="002443E2"/>
    <w:rsid w:val="00262F0E"/>
    <w:rsid w:val="00265DDB"/>
    <w:rsid w:val="0027322D"/>
    <w:rsid w:val="002937D6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42921"/>
    <w:rsid w:val="0036178A"/>
    <w:rsid w:val="003D15C8"/>
    <w:rsid w:val="003D2887"/>
    <w:rsid w:val="003D6FC5"/>
    <w:rsid w:val="0041377E"/>
    <w:rsid w:val="004464C5"/>
    <w:rsid w:val="00454E3A"/>
    <w:rsid w:val="004714D1"/>
    <w:rsid w:val="00497C5B"/>
    <w:rsid w:val="004B538E"/>
    <w:rsid w:val="004C2DCE"/>
    <w:rsid w:val="004F3BDE"/>
    <w:rsid w:val="00506B28"/>
    <w:rsid w:val="005429FD"/>
    <w:rsid w:val="00555704"/>
    <w:rsid w:val="00565A65"/>
    <w:rsid w:val="005A514A"/>
    <w:rsid w:val="005B62E3"/>
    <w:rsid w:val="006017F9"/>
    <w:rsid w:val="006044A9"/>
    <w:rsid w:val="00623BCB"/>
    <w:rsid w:val="00624DAF"/>
    <w:rsid w:val="00644C88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804FD8"/>
    <w:rsid w:val="00830D2A"/>
    <w:rsid w:val="00853D4E"/>
    <w:rsid w:val="00854047"/>
    <w:rsid w:val="008A08C5"/>
    <w:rsid w:val="008B6673"/>
    <w:rsid w:val="008C4EEA"/>
    <w:rsid w:val="0095243B"/>
    <w:rsid w:val="00954E5B"/>
    <w:rsid w:val="009B2C58"/>
    <w:rsid w:val="009F4319"/>
    <w:rsid w:val="00A07D6C"/>
    <w:rsid w:val="00A77014"/>
    <w:rsid w:val="00A80F5F"/>
    <w:rsid w:val="00AA24D2"/>
    <w:rsid w:val="00AA28E3"/>
    <w:rsid w:val="00AB1640"/>
    <w:rsid w:val="00AC313A"/>
    <w:rsid w:val="00AC4E64"/>
    <w:rsid w:val="00AE2F58"/>
    <w:rsid w:val="00B051C6"/>
    <w:rsid w:val="00B058A4"/>
    <w:rsid w:val="00B53E68"/>
    <w:rsid w:val="00B6693D"/>
    <w:rsid w:val="00B7309A"/>
    <w:rsid w:val="00BC35EC"/>
    <w:rsid w:val="00C171BB"/>
    <w:rsid w:val="00C265BD"/>
    <w:rsid w:val="00C37D0F"/>
    <w:rsid w:val="00C449F3"/>
    <w:rsid w:val="00C65E64"/>
    <w:rsid w:val="00C82967"/>
    <w:rsid w:val="00CE6C7A"/>
    <w:rsid w:val="00D02964"/>
    <w:rsid w:val="00D1278C"/>
    <w:rsid w:val="00D5376C"/>
    <w:rsid w:val="00D66A24"/>
    <w:rsid w:val="00D72EE9"/>
    <w:rsid w:val="00DC199D"/>
    <w:rsid w:val="00DD037B"/>
    <w:rsid w:val="00E2214E"/>
    <w:rsid w:val="00E2546C"/>
    <w:rsid w:val="00E47D25"/>
    <w:rsid w:val="00E62117"/>
    <w:rsid w:val="00EA4E72"/>
    <w:rsid w:val="00EC7945"/>
    <w:rsid w:val="00ED7ECC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Молодецкая Э.Р.</cp:lastModifiedBy>
  <cp:revision>42</cp:revision>
  <cp:lastPrinted>2018-03-29T08:32:00Z</cp:lastPrinted>
  <dcterms:created xsi:type="dcterms:W3CDTF">2013-03-21T04:49:00Z</dcterms:created>
  <dcterms:modified xsi:type="dcterms:W3CDTF">2019-10-29T09:30:00Z</dcterms:modified>
</cp:coreProperties>
</file>