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9B7" w:rsidRPr="001B5AD6" w:rsidRDefault="006269B7" w:rsidP="001B5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ОБСКОГО СЕЛЬСОВЕТА</w:t>
      </w:r>
    </w:p>
    <w:p w:rsidR="006269B7" w:rsidRDefault="006269B7" w:rsidP="001B5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КАЛМАНСКОГО РАЙОНА АЛТАЙСКОГОК РАЯ</w:t>
      </w:r>
    </w:p>
    <w:p w:rsidR="006269B7" w:rsidRDefault="006269B7" w:rsidP="001B5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69B7" w:rsidRPr="001B5AD6" w:rsidRDefault="006269B7" w:rsidP="001B5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B5AD6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6269B7" w:rsidRDefault="006269B7" w:rsidP="001B5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69B7" w:rsidRDefault="00BE4923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6269B7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04</w:t>
      </w:r>
      <w:r w:rsidR="006269B7">
        <w:rPr>
          <w:rFonts w:ascii="Times New Roman" w:hAnsi="Times New Roman" w:cs="Times New Roman"/>
          <w:sz w:val="24"/>
          <w:szCs w:val="24"/>
          <w:u w:val="single"/>
        </w:rPr>
        <w:t>.20</w:t>
      </w:r>
      <w:r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6269B7">
        <w:rPr>
          <w:rFonts w:ascii="Times New Roman" w:hAnsi="Times New Roman" w:cs="Times New Roman"/>
          <w:sz w:val="24"/>
          <w:szCs w:val="24"/>
          <w:u w:val="single"/>
        </w:rPr>
        <w:t xml:space="preserve"> год № 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6269B7" w:rsidRPr="001B5AD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269B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269B7">
        <w:rPr>
          <w:rFonts w:ascii="Times New Roman" w:hAnsi="Times New Roman" w:cs="Times New Roman"/>
          <w:sz w:val="24"/>
          <w:szCs w:val="24"/>
        </w:rPr>
        <w:t>п</w:t>
      </w:r>
      <w:r w:rsidR="006269B7" w:rsidRPr="001B5AD6">
        <w:rPr>
          <w:rFonts w:ascii="Times New Roman" w:hAnsi="Times New Roman" w:cs="Times New Roman"/>
          <w:sz w:val="24"/>
          <w:szCs w:val="24"/>
        </w:rPr>
        <w:t xml:space="preserve">. </w:t>
      </w:r>
      <w:r w:rsidR="006269B7">
        <w:rPr>
          <w:rFonts w:ascii="Times New Roman" w:hAnsi="Times New Roman" w:cs="Times New Roman"/>
          <w:sz w:val="24"/>
          <w:szCs w:val="24"/>
        </w:rPr>
        <w:t>Алтай</w:t>
      </w:r>
    </w:p>
    <w:p w:rsidR="006269B7" w:rsidRPr="001B5AD6" w:rsidRDefault="006269B7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9B7" w:rsidRDefault="006269B7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t>Об утверждении Порядка проведения</w:t>
      </w:r>
    </w:p>
    <w:p w:rsidR="006269B7" w:rsidRPr="001B5AD6" w:rsidRDefault="006269B7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6269B7" w:rsidRDefault="006269B7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t>муниципальных нормативных правовых</w:t>
      </w:r>
    </w:p>
    <w:p w:rsidR="006269B7" w:rsidRPr="001B5AD6" w:rsidRDefault="006269B7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t>актов и проектов муниципальных</w:t>
      </w:r>
    </w:p>
    <w:p w:rsidR="006269B7" w:rsidRDefault="006269B7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6269B7" w:rsidRPr="001B5AD6" w:rsidRDefault="006269B7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</w:p>
    <w:p w:rsidR="006269B7" w:rsidRDefault="006269B7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269B7" w:rsidRPr="001B5AD6" w:rsidRDefault="006269B7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1B5AD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269B7" w:rsidRDefault="006269B7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</w:t>
      </w:r>
      <w:r w:rsidRPr="001B5AD6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BE4923" w:rsidRDefault="00BE4923" w:rsidP="00BE4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9B7" w:rsidRDefault="00BE4923" w:rsidP="00BE4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6269B7"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прокуратуры </w:t>
      </w:r>
      <w:proofErr w:type="spellStart"/>
      <w:r w:rsidR="006269B7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6269B7">
        <w:rPr>
          <w:rFonts w:ascii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z w:val="28"/>
          <w:szCs w:val="28"/>
        </w:rPr>
        <w:t>28.03.2023</w:t>
      </w:r>
      <w:r w:rsidR="006269B7">
        <w:rPr>
          <w:rFonts w:ascii="Times New Roman" w:hAnsi="Times New Roman" w:cs="Times New Roman"/>
          <w:sz w:val="28"/>
          <w:szCs w:val="28"/>
        </w:rPr>
        <w:t>г. № 02-49-20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6269B7">
        <w:rPr>
          <w:rFonts w:ascii="Times New Roman" w:hAnsi="Times New Roman" w:cs="Times New Roman"/>
          <w:sz w:val="28"/>
          <w:szCs w:val="28"/>
        </w:rPr>
        <w:t>, в</w:t>
      </w:r>
      <w:r w:rsidR="006269B7" w:rsidRPr="001B5AD6">
        <w:rPr>
          <w:rFonts w:ascii="Times New Roman" w:hAnsi="Times New Roman" w:cs="Times New Roman"/>
          <w:sz w:val="28"/>
          <w:szCs w:val="28"/>
        </w:rPr>
        <w:t xml:space="preserve"> соответствии с пунктом 3 части 1 статьи 3 Федерального закона</w:t>
      </w:r>
      <w:r w:rsidR="007642C4">
        <w:rPr>
          <w:rFonts w:ascii="Times New Roman" w:hAnsi="Times New Roman" w:cs="Times New Roman"/>
          <w:sz w:val="28"/>
          <w:szCs w:val="28"/>
        </w:rPr>
        <w:t xml:space="preserve"> </w:t>
      </w:r>
      <w:r w:rsidR="006269B7" w:rsidRPr="001B5AD6">
        <w:rPr>
          <w:rFonts w:ascii="Times New Roman" w:hAnsi="Times New Roman" w:cs="Times New Roman"/>
          <w:sz w:val="28"/>
          <w:szCs w:val="28"/>
        </w:rPr>
        <w:t>от 17.07.2009 № 172-ФЗ «Об антикоррупционной экспертизе нормативных</w:t>
      </w:r>
      <w:r w:rsidR="006269B7">
        <w:rPr>
          <w:rFonts w:ascii="Times New Roman" w:hAnsi="Times New Roman" w:cs="Times New Roman"/>
          <w:sz w:val="28"/>
          <w:szCs w:val="28"/>
        </w:rPr>
        <w:t xml:space="preserve"> </w:t>
      </w:r>
      <w:r w:rsidR="006269B7" w:rsidRPr="001B5AD6">
        <w:rPr>
          <w:rFonts w:ascii="Times New Roman" w:hAnsi="Times New Roman" w:cs="Times New Roman"/>
          <w:sz w:val="28"/>
          <w:szCs w:val="28"/>
        </w:rPr>
        <w:t xml:space="preserve">правовых актов и проектов нормативных правовых актов», </w:t>
      </w:r>
      <w:r w:rsidR="006269B7">
        <w:rPr>
          <w:rFonts w:ascii="Times New Roman" w:hAnsi="Times New Roman" w:cs="Times New Roman"/>
          <w:sz w:val="28"/>
          <w:szCs w:val="28"/>
        </w:rPr>
        <w:t>п</w:t>
      </w:r>
      <w:r w:rsidR="006269B7" w:rsidRPr="001B5AD6">
        <w:rPr>
          <w:rFonts w:ascii="Times New Roman" w:hAnsi="Times New Roman" w:cs="Times New Roman"/>
          <w:sz w:val="28"/>
          <w:szCs w:val="28"/>
        </w:rPr>
        <w:t>остановлением</w:t>
      </w:r>
      <w:r w:rsidR="006269B7">
        <w:rPr>
          <w:rFonts w:ascii="Times New Roman" w:hAnsi="Times New Roman" w:cs="Times New Roman"/>
          <w:sz w:val="28"/>
          <w:szCs w:val="28"/>
        </w:rPr>
        <w:t xml:space="preserve"> </w:t>
      </w:r>
      <w:r w:rsidR="006269B7" w:rsidRPr="001B5AD6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</w:t>
      </w:r>
      <w:r w:rsidR="006269B7">
        <w:rPr>
          <w:rFonts w:ascii="Times New Roman" w:hAnsi="Times New Roman" w:cs="Times New Roman"/>
          <w:sz w:val="28"/>
          <w:szCs w:val="28"/>
        </w:rPr>
        <w:t>18.07.2015</w:t>
      </w:r>
      <w:r w:rsidR="006269B7" w:rsidRPr="001B5AD6">
        <w:rPr>
          <w:rFonts w:ascii="Times New Roman" w:hAnsi="Times New Roman" w:cs="Times New Roman"/>
          <w:sz w:val="28"/>
          <w:szCs w:val="28"/>
        </w:rPr>
        <w:t xml:space="preserve"> № </w:t>
      </w:r>
      <w:r w:rsidR="006269B7">
        <w:rPr>
          <w:rFonts w:ascii="Times New Roman" w:hAnsi="Times New Roman" w:cs="Times New Roman"/>
          <w:sz w:val="28"/>
          <w:szCs w:val="28"/>
        </w:rPr>
        <w:t xml:space="preserve">732 « О внесении изменений в некоторые акты Правительства РФ по вопросам проведения </w:t>
      </w:r>
      <w:r w:rsidR="006269B7" w:rsidRPr="00BE4923">
        <w:rPr>
          <w:rFonts w:ascii="Times New Roman" w:hAnsi="Times New Roman" w:cs="Times New Roman"/>
          <w:sz w:val="28"/>
          <w:szCs w:val="28"/>
        </w:rPr>
        <w:t xml:space="preserve">антикоррупционной экспертизы»,  </w:t>
      </w:r>
      <w:r w:rsidR="007642C4" w:rsidRPr="00BE4923">
        <w:rPr>
          <w:rFonts w:ascii="Times New Roman" w:hAnsi="Times New Roman" w:cs="Times New Roman"/>
          <w:sz w:val="28"/>
          <w:szCs w:val="28"/>
        </w:rPr>
        <w:t>ФЗ № 498 от 05.12.2022 г</w:t>
      </w:r>
      <w:proofErr w:type="gramEnd"/>
      <w:r w:rsidR="007642C4" w:rsidRPr="00BE4923">
        <w:rPr>
          <w:rFonts w:ascii="Times New Roman" w:hAnsi="Times New Roman" w:cs="Times New Roman"/>
          <w:sz w:val="28"/>
          <w:szCs w:val="28"/>
        </w:rPr>
        <w:t xml:space="preserve">. « О внесении изменений в отдельные законодательные акты РФ» </w:t>
      </w:r>
      <w:r w:rsidRPr="00BE4923">
        <w:rPr>
          <w:rFonts w:ascii="Times New Roman" w:hAnsi="Times New Roman" w:cs="Times New Roman"/>
          <w:sz w:val="28"/>
          <w:szCs w:val="28"/>
        </w:rPr>
        <w:t xml:space="preserve">и </w:t>
      </w:r>
      <w:r w:rsidR="006269B7" w:rsidRPr="00BE4923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Обской сельсовета </w:t>
      </w:r>
      <w:proofErr w:type="spellStart"/>
      <w:r w:rsidR="006269B7" w:rsidRPr="00BE4923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6269B7" w:rsidRPr="00BE4923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6269B7" w:rsidRPr="001B5A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9B7" w:rsidRDefault="006269B7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269B7" w:rsidRPr="001B5AD6" w:rsidRDefault="006269B7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t>1. Утвердить Порядок проведения антикоррупционной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и проектов муниципальных</w:t>
      </w:r>
    </w:p>
    <w:p w:rsidR="006269B7" w:rsidRPr="001B5AD6" w:rsidRDefault="006269B7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t>нормативных правовых актов органом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Обской</w:t>
      </w:r>
      <w:proofErr w:type="gramEnd"/>
      <w:r w:rsidRPr="001B5A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1B5AD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269B7" w:rsidRPr="001B5AD6" w:rsidRDefault="006269B7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</w:t>
      </w:r>
      <w:r w:rsidRPr="001B5AD6">
        <w:rPr>
          <w:rFonts w:ascii="Times New Roman" w:hAnsi="Times New Roman" w:cs="Times New Roman"/>
          <w:sz w:val="28"/>
          <w:szCs w:val="28"/>
        </w:rPr>
        <w:t xml:space="preserve"> края согласно приложению.</w:t>
      </w:r>
    </w:p>
    <w:p w:rsidR="006269B7" w:rsidRPr="00BE4923" w:rsidRDefault="006269B7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t xml:space="preserve">2. </w:t>
      </w:r>
      <w:r w:rsidRPr="00BE492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Обского сельсовета </w:t>
      </w:r>
      <w:proofErr w:type="spellStart"/>
      <w:r w:rsidRPr="00BE4923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BE4923">
        <w:rPr>
          <w:rFonts w:ascii="Times New Roman" w:hAnsi="Times New Roman" w:cs="Times New Roman"/>
          <w:sz w:val="28"/>
          <w:szCs w:val="28"/>
        </w:rPr>
        <w:t xml:space="preserve"> района АК  от </w:t>
      </w:r>
      <w:r w:rsidR="00BE4923" w:rsidRPr="00BE4923">
        <w:rPr>
          <w:rFonts w:ascii="Times New Roman" w:hAnsi="Times New Roman" w:cs="Times New Roman"/>
          <w:sz w:val="28"/>
          <w:szCs w:val="28"/>
        </w:rPr>
        <w:t>01.12.2015</w:t>
      </w:r>
      <w:r w:rsidRPr="00BE492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E4923" w:rsidRPr="00BE4923">
        <w:rPr>
          <w:rFonts w:ascii="Times New Roman" w:hAnsi="Times New Roman" w:cs="Times New Roman"/>
          <w:sz w:val="28"/>
          <w:szCs w:val="28"/>
        </w:rPr>
        <w:t>68</w:t>
      </w:r>
      <w:r w:rsidRPr="00BE4923">
        <w:rPr>
          <w:rFonts w:ascii="Times New Roman" w:hAnsi="Times New Roman" w:cs="Times New Roman"/>
          <w:sz w:val="28"/>
          <w:szCs w:val="28"/>
        </w:rPr>
        <w:t xml:space="preserve"> «Об утверждении  Порядка проведения антикоррупционной экспертизы муниципальных нормативных правовых актов </w:t>
      </w:r>
      <w:r w:rsidR="00BE4923" w:rsidRPr="00BE4923">
        <w:rPr>
          <w:rFonts w:ascii="Times New Roman" w:hAnsi="Times New Roman" w:cs="Times New Roman"/>
          <w:sz w:val="28"/>
          <w:szCs w:val="28"/>
        </w:rPr>
        <w:t xml:space="preserve">и проектов муниципальных правовых </w:t>
      </w:r>
      <w:proofErr w:type="gramStart"/>
      <w:r w:rsidR="00BE4923" w:rsidRPr="00BE4923">
        <w:rPr>
          <w:rFonts w:ascii="Times New Roman" w:hAnsi="Times New Roman" w:cs="Times New Roman"/>
          <w:sz w:val="28"/>
          <w:szCs w:val="28"/>
        </w:rPr>
        <w:t xml:space="preserve">актов органов местного самоуправления муниципального образования </w:t>
      </w:r>
      <w:r w:rsidRPr="00BE4923">
        <w:rPr>
          <w:rFonts w:ascii="Times New Roman" w:hAnsi="Times New Roman" w:cs="Times New Roman"/>
          <w:sz w:val="28"/>
          <w:szCs w:val="28"/>
        </w:rPr>
        <w:t>Обско</w:t>
      </w:r>
      <w:r w:rsidR="00BE4923" w:rsidRPr="00BE4923">
        <w:rPr>
          <w:rFonts w:ascii="Times New Roman" w:hAnsi="Times New Roman" w:cs="Times New Roman"/>
          <w:sz w:val="28"/>
          <w:szCs w:val="28"/>
        </w:rPr>
        <w:t xml:space="preserve">й </w:t>
      </w:r>
      <w:r w:rsidRPr="00BE4923">
        <w:rPr>
          <w:rFonts w:ascii="Times New Roman" w:hAnsi="Times New Roman" w:cs="Times New Roman"/>
          <w:sz w:val="28"/>
          <w:szCs w:val="28"/>
        </w:rPr>
        <w:t>сельсовета</w:t>
      </w:r>
      <w:proofErr w:type="gramEnd"/>
      <w:r w:rsidRPr="00BE4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923">
        <w:rPr>
          <w:rFonts w:ascii="Times New Roman" w:hAnsi="Times New Roman" w:cs="Times New Roman"/>
          <w:sz w:val="28"/>
          <w:szCs w:val="28"/>
        </w:rPr>
        <w:t>Кал</w:t>
      </w:r>
      <w:r w:rsidR="00BE4923" w:rsidRPr="00BE4923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="00BE4923" w:rsidRPr="00BE4923">
        <w:rPr>
          <w:rFonts w:ascii="Times New Roman" w:hAnsi="Times New Roman" w:cs="Times New Roman"/>
          <w:sz w:val="28"/>
          <w:szCs w:val="28"/>
        </w:rPr>
        <w:t xml:space="preserve"> района АК </w:t>
      </w:r>
      <w:r w:rsidRPr="00BE4923"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6269B7" w:rsidRPr="001B5AD6" w:rsidRDefault="006269B7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Ответственность за организацию антикоррупционной экспертизы в Обском сельсовете возложить на секретаря администрации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В.Ю.Шмидт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269B7" w:rsidRPr="001B5AD6" w:rsidRDefault="006269B7" w:rsidP="00F6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B5A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B5A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5AD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269B7" w:rsidRDefault="006269B7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B5AD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обнародования.</w:t>
      </w:r>
    </w:p>
    <w:p w:rsidR="00BE4923" w:rsidRDefault="00BE4923" w:rsidP="000B0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923" w:rsidRDefault="00BE4923" w:rsidP="000B0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Обского сельсовета                                                       А.Д. Романенко</w:t>
      </w:r>
      <w:r w:rsidR="006269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6269B7" w:rsidRPr="001B5AD6" w:rsidRDefault="00BE4923" w:rsidP="000B0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6269B7" w:rsidRPr="001B5AD6">
        <w:rPr>
          <w:rFonts w:ascii="Times New Roman" w:hAnsi="Times New Roman" w:cs="Times New Roman"/>
          <w:sz w:val="28"/>
          <w:szCs w:val="28"/>
        </w:rPr>
        <w:t>Приложение</w:t>
      </w:r>
    </w:p>
    <w:p w:rsidR="006269B7" w:rsidRPr="001B5AD6" w:rsidRDefault="006269B7" w:rsidP="00F67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269B7" w:rsidRPr="001B5AD6" w:rsidRDefault="006269B7" w:rsidP="00F67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Обского сельсовета</w:t>
      </w:r>
    </w:p>
    <w:p w:rsidR="006269B7" w:rsidRPr="001B5AD6" w:rsidRDefault="006269B7" w:rsidP="00F67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t xml:space="preserve">от </w:t>
      </w:r>
      <w:r w:rsidR="00BE4923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1D617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E4923"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1D6171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BE4923"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1D6171">
        <w:rPr>
          <w:rFonts w:ascii="Times New Roman" w:hAnsi="Times New Roman" w:cs="Times New Roman"/>
          <w:sz w:val="28"/>
          <w:szCs w:val="28"/>
          <w:u w:val="single"/>
        </w:rPr>
        <w:t xml:space="preserve"> года № </w:t>
      </w:r>
      <w:r w:rsidR="00BE4923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6269B7" w:rsidRPr="001B5AD6" w:rsidRDefault="006269B7" w:rsidP="00F67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5AD6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6269B7" w:rsidRPr="001B5AD6" w:rsidRDefault="006269B7" w:rsidP="00F67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5AD6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антикоррупционной экспертизы </w:t>
      </w:r>
      <w:proofErr w:type="gramStart"/>
      <w:r w:rsidRPr="001B5AD6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proofErr w:type="gramEnd"/>
    </w:p>
    <w:p w:rsidR="006269B7" w:rsidRDefault="006269B7" w:rsidP="00F67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5AD6">
        <w:rPr>
          <w:rFonts w:ascii="Times New Roman" w:hAnsi="Times New Roman" w:cs="Times New Roman"/>
          <w:b/>
          <w:bCs/>
          <w:sz w:val="28"/>
          <w:szCs w:val="28"/>
        </w:rPr>
        <w:t>нормативных правовых актов и проектов муниципальных нормативных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b/>
          <w:bCs/>
          <w:sz w:val="28"/>
          <w:szCs w:val="28"/>
        </w:rPr>
        <w:t>правовых актов органом местного самоуправления 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Обской</w:t>
      </w:r>
      <w:proofErr w:type="gramEnd"/>
      <w:r w:rsidRPr="001B5AD6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</w:p>
    <w:p w:rsidR="006269B7" w:rsidRDefault="006269B7" w:rsidP="00F67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Алтайского края</w:t>
      </w:r>
    </w:p>
    <w:p w:rsidR="006269B7" w:rsidRPr="001B5AD6" w:rsidRDefault="006269B7" w:rsidP="00F67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69B7" w:rsidRPr="001B5AD6" w:rsidRDefault="006269B7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5AD6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6269B7" w:rsidRPr="001B5AD6" w:rsidRDefault="006269B7" w:rsidP="00F6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t>1.1. Настоящий Порядок проведения антикоррупционной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и проектов муниципальных</w:t>
      </w:r>
    </w:p>
    <w:p w:rsidR="006269B7" w:rsidRPr="001B5AD6" w:rsidRDefault="006269B7" w:rsidP="00F6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t>нормативных правовых актов органом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Обской</w:t>
      </w:r>
      <w:r w:rsidRPr="001B5A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1B5AD6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Алтайского</w:t>
      </w:r>
      <w:r w:rsidRPr="001B5AD6">
        <w:rPr>
          <w:rFonts w:ascii="Times New Roman" w:hAnsi="Times New Roman" w:cs="Times New Roman"/>
          <w:sz w:val="28"/>
          <w:szCs w:val="28"/>
        </w:rPr>
        <w:t xml:space="preserve"> края (далее </w:t>
      </w:r>
      <w:r w:rsidRPr="001B5AD6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1B5AD6">
        <w:rPr>
          <w:rFonts w:ascii="Times New Roman" w:hAnsi="Times New Roman" w:cs="Times New Roman"/>
          <w:sz w:val="28"/>
          <w:szCs w:val="28"/>
        </w:rPr>
        <w:t>Порядок</w:t>
      </w:r>
      <w:r w:rsidRPr="001B5AD6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1B5AD6">
        <w:rPr>
          <w:rFonts w:ascii="Times New Roman" w:hAnsi="Times New Roman" w:cs="Times New Roman"/>
          <w:sz w:val="28"/>
          <w:szCs w:val="28"/>
        </w:rPr>
        <w:t>разработан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>Конституцией Российской Федерации, Федеральным законом от 25.12.2008</w:t>
      </w:r>
    </w:p>
    <w:p w:rsidR="006269B7" w:rsidRPr="001B5AD6" w:rsidRDefault="006269B7" w:rsidP="00F6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t>№ 273-ФЗ «О противодействии коррупции», 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>17.07.2009 № 172-ФЗ «Об антикоррупционной экспертизе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>правовых актов и проектов нормативных правовых актов», постановлением</w:t>
      </w:r>
    </w:p>
    <w:p w:rsidR="006269B7" w:rsidRPr="001B5AD6" w:rsidRDefault="006269B7" w:rsidP="00F6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18.07.2015г. </w:t>
      </w:r>
      <w:r w:rsidRPr="001B5AD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732</w:t>
      </w:r>
      <w:r w:rsidRPr="001B5AD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некоторые акты Правительства РФ по вопросам проведения </w:t>
      </w:r>
      <w:r w:rsidRPr="001B5AD6">
        <w:rPr>
          <w:rFonts w:ascii="Times New Roman" w:hAnsi="Times New Roman" w:cs="Times New Roman"/>
          <w:sz w:val="28"/>
          <w:szCs w:val="28"/>
        </w:rPr>
        <w:t>антикоррупционной экспертизе нормативных правовых актов и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>нормативных правовых актов» (далее - постановление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 xml:space="preserve">Российской Федерации № </w:t>
      </w:r>
      <w:r>
        <w:rPr>
          <w:rFonts w:ascii="Times New Roman" w:hAnsi="Times New Roman" w:cs="Times New Roman"/>
          <w:sz w:val="28"/>
          <w:szCs w:val="28"/>
        </w:rPr>
        <w:t>96</w:t>
      </w:r>
      <w:r w:rsidRPr="001B5AD6">
        <w:rPr>
          <w:rFonts w:ascii="Times New Roman" w:hAnsi="Times New Roman" w:cs="Times New Roman"/>
          <w:sz w:val="28"/>
          <w:szCs w:val="28"/>
        </w:rPr>
        <w:t>).</w:t>
      </w:r>
    </w:p>
    <w:p w:rsidR="006269B7" w:rsidRPr="001B5AD6" w:rsidRDefault="006269B7" w:rsidP="00F6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t>1.2. Настоящий Порядок определяет процедуру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>антикоррупционной экспертизы муниципальных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>(далее - правовые акты) и проектов муниципальных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>актов (далее - проекты правовых актов) органом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Обской</w:t>
      </w:r>
      <w:r w:rsidRPr="001B5A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1B5AD6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Алтайского</w:t>
      </w:r>
      <w:r w:rsidRPr="001B5AD6">
        <w:rPr>
          <w:rFonts w:ascii="Times New Roman" w:hAnsi="Times New Roman" w:cs="Times New Roman"/>
          <w:sz w:val="28"/>
          <w:szCs w:val="28"/>
        </w:rPr>
        <w:t xml:space="preserve"> края (далее – орган местного самоуправления).</w:t>
      </w:r>
    </w:p>
    <w:p w:rsidR="006269B7" w:rsidRPr="001B5AD6" w:rsidRDefault="006269B7" w:rsidP="00F6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t>1.3. Антикоррупционная экспертиза правовых актов и проектов правовых</w:t>
      </w:r>
    </w:p>
    <w:p w:rsidR="006269B7" w:rsidRDefault="006269B7" w:rsidP="00F6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t xml:space="preserve">актов органа местного самоуправления проводится </w:t>
      </w:r>
      <w:r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Pr="001B5AD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B5AD6">
        <w:rPr>
          <w:rFonts w:ascii="Times New Roman" w:hAnsi="Times New Roman" w:cs="Times New Roman"/>
          <w:sz w:val="28"/>
          <w:szCs w:val="28"/>
        </w:rPr>
        <w:t xml:space="preserve"> согласно методике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>антикоррупционной экспертизы нормативных правовых актов и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при проведении их правовой экспертизы и мониторинге их применения </w:t>
      </w:r>
      <w:r w:rsidRPr="001B5AD6">
        <w:rPr>
          <w:rFonts w:ascii="Times New Roman" w:hAnsi="Times New Roman" w:cs="Times New Roman"/>
          <w:sz w:val="28"/>
          <w:szCs w:val="28"/>
        </w:rPr>
        <w:t>(далее - методика), установленной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№ 96.</w:t>
      </w:r>
    </w:p>
    <w:p w:rsidR="006269B7" w:rsidRPr="001B5AD6" w:rsidRDefault="006269B7" w:rsidP="00F6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9B7" w:rsidRPr="001B5AD6" w:rsidRDefault="006269B7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5AD6">
        <w:rPr>
          <w:rFonts w:ascii="Times New Roman" w:hAnsi="Times New Roman" w:cs="Times New Roman"/>
          <w:b/>
          <w:bCs/>
          <w:sz w:val="28"/>
          <w:szCs w:val="28"/>
        </w:rPr>
        <w:t>2. Порядок проведения антикоррупционной экспертизы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b/>
          <w:bCs/>
          <w:sz w:val="28"/>
          <w:szCs w:val="28"/>
        </w:rPr>
        <w:t>правовых актов и проектов правовых актов</w:t>
      </w:r>
    </w:p>
    <w:p w:rsidR="006269B7" w:rsidRPr="001B5AD6" w:rsidRDefault="006269B7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t>2.1. Антикоррупционная экспертиза правовых актов и проектов правовых</w:t>
      </w:r>
    </w:p>
    <w:p w:rsidR="006269B7" w:rsidRPr="001B5AD6" w:rsidRDefault="006269B7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lastRenderedPageBreak/>
        <w:t>актов органа местного самоуправления проводится при проведении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>правовой экспертизы.</w:t>
      </w:r>
    </w:p>
    <w:p w:rsidR="006269B7" w:rsidRPr="001B5AD6" w:rsidRDefault="006269B7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t>2.2. Не проводится антикоррупционная экспертиза отмененных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 xml:space="preserve">признанных утратившими силу правовых актов, а также правовых актов, </w:t>
      </w:r>
      <w:proofErr w:type="gramStart"/>
      <w:r w:rsidRPr="001B5AD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269B7" w:rsidRPr="001B5AD6" w:rsidRDefault="006269B7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AD6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1B5AD6">
        <w:rPr>
          <w:rFonts w:ascii="Times New Roman" w:hAnsi="Times New Roman" w:cs="Times New Roman"/>
          <w:sz w:val="28"/>
          <w:szCs w:val="28"/>
        </w:rPr>
        <w:t xml:space="preserve"> которых проводилась антикоррупционная экспертиза, если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>дальнейшем в эти акты не вносились изменения.</w:t>
      </w:r>
    </w:p>
    <w:p w:rsidR="006269B7" w:rsidRPr="001B5AD6" w:rsidRDefault="006269B7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B5A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органов, организацией или должностным лицом, которым оно направлено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6269B7" w:rsidRDefault="006269B7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B5AD6">
        <w:rPr>
          <w:rFonts w:ascii="Times New Roman" w:hAnsi="Times New Roman" w:cs="Times New Roman"/>
          <w:sz w:val="28"/>
          <w:szCs w:val="28"/>
        </w:rPr>
        <w:t>. Повторная антикоррупционная экспертиза проектов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>проводится в соответствии с настоящим Порядком.</w:t>
      </w:r>
    </w:p>
    <w:p w:rsidR="006269B7" w:rsidRPr="001B5AD6" w:rsidRDefault="006269B7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9B7" w:rsidRDefault="006269B7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5AD6">
        <w:rPr>
          <w:rFonts w:ascii="Times New Roman" w:hAnsi="Times New Roman" w:cs="Times New Roman"/>
          <w:b/>
          <w:bCs/>
          <w:sz w:val="28"/>
          <w:szCs w:val="28"/>
        </w:rPr>
        <w:t>3. Независимая антикоррупционная экспертиза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b/>
          <w:bCs/>
          <w:sz w:val="28"/>
          <w:szCs w:val="28"/>
        </w:rPr>
        <w:t>правовых актов и проектов правовых актов</w:t>
      </w:r>
    </w:p>
    <w:p w:rsidR="006269B7" w:rsidRPr="001B5AD6" w:rsidRDefault="006269B7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1B5AD6">
        <w:rPr>
          <w:rFonts w:ascii="Times New Roman" w:hAnsi="Times New Roman" w:cs="Times New Roman"/>
          <w:sz w:val="28"/>
          <w:szCs w:val="28"/>
        </w:rPr>
        <w:t>Независимая антикоррупционная экспертиза 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>юридическими лицами и физическими лицами, аккредитованными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>Министерством юстиции Российской Федерации в качестве независимых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>экспертов антикоррупционной экспертизы нормативных правовых актов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>проектов нормативных правовых актов, в соответствии с методикой в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>установленном Правилами проведения антикоррупционной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>нормативных правовых актов и проектов нормативных правовых актов,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>утвержденными постановлением Правительства Российской Федерации № 96</w:t>
      </w:r>
      <w:proofErr w:type="gramEnd"/>
    </w:p>
    <w:p w:rsidR="006269B7" w:rsidRPr="001B5AD6" w:rsidRDefault="006269B7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t>(далее - Правила).</w:t>
      </w:r>
    </w:p>
    <w:p w:rsidR="006269B7" w:rsidRPr="001B5AD6" w:rsidRDefault="006269B7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t>3.2. Финансирование расходов на проведение независимой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>антикоррупционной экспертизы осуществляется ее инициатором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>собственных средств.</w:t>
      </w:r>
    </w:p>
    <w:p w:rsidR="006269B7" w:rsidRPr="001B5AD6" w:rsidRDefault="006269B7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1B5AD6">
        <w:rPr>
          <w:rFonts w:ascii="Times New Roman" w:hAnsi="Times New Roman" w:cs="Times New Roman"/>
          <w:sz w:val="28"/>
          <w:szCs w:val="28"/>
        </w:rPr>
        <w:t>Заключение, составленное по результатам независимой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>антикоррупционной экспертизы направляется</w:t>
      </w:r>
      <w:proofErr w:type="gramEnd"/>
      <w:r w:rsidRPr="001B5AD6">
        <w:rPr>
          <w:rFonts w:ascii="Times New Roman" w:hAnsi="Times New Roman" w:cs="Times New Roman"/>
          <w:sz w:val="28"/>
          <w:szCs w:val="28"/>
        </w:rPr>
        <w:t xml:space="preserve"> в орган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>по почте, в виде электронного документа по электронной почте или иным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>способом.</w:t>
      </w:r>
    </w:p>
    <w:p w:rsidR="006269B7" w:rsidRPr="001B5AD6" w:rsidRDefault="006269B7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t>3.4. Заключение по результатам независимой антикоррупционной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>экспертизы носит рекомендательный характер и подлежит обязательному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>рассмотрению органом местного самоуправления, которому оно направлено,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>тридцатидневный срок со дня его получения. По результатам рассмотрения</w:t>
      </w:r>
    </w:p>
    <w:p w:rsidR="006269B7" w:rsidRDefault="006269B7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t xml:space="preserve">гражданину или организации, </w:t>
      </w:r>
      <w:proofErr w:type="gramStart"/>
      <w:r w:rsidRPr="001B5AD6">
        <w:rPr>
          <w:rFonts w:ascii="Times New Roman" w:hAnsi="Times New Roman" w:cs="Times New Roman"/>
          <w:sz w:val="28"/>
          <w:szCs w:val="28"/>
        </w:rPr>
        <w:t>проводившим</w:t>
      </w:r>
      <w:proofErr w:type="gramEnd"/>
      <w:r w:rsidRPr="001B5AD6">
        <w:rPr>
          <w:rFonts w:ascii="Times New Roman" w:hAnsi="Times New Roman" w:cs="Times New Roman"/>
          <w:sz w:val="28"/>
          <w:szCs w:val="28"/>
        </w:rPr>
        <w:t xml:space="preserve"> независимую экспертизу,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AD6">
        <w:rPr>
          <w:rFonts w:ascii="Times New Roman" w:hAnsi="Times New Roman" w:cs="Times New Roman"/>
          <w:sz w:val="28"/>
          <w:szCs w:val="28"/>
        </w:rPr>
        <w:t>направляется мотивированный ответ.</w:t>
      </w:r>
    </w:p>
    <w:p w:rsidR="007642C4" w:rsidRDefault="007642C4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3AB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E4923" w:rsidRPr="00C453AB">
        <w:rPr>
          <w:rFonts w:ascii="Times New Roman" w:hAnsi="Times New Roman" w:cs="Times New Roman"/>
          <w:b/>
          <w:sz w:val="28"/>
          <w:szCs w:val="28"/>
        </w:rPr>
        <w:t xml:space="preserve">Не допускается проведение независимой антикоррупционной экспертизы нормативных правовых актов (проектов нормативных правовых актов) </w:t>
      </w:r>
    </w:p>
    <w:p w:rsidR="00C453AB" w:rsidRDefault="00C453AB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453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 Гражданами, имеющими неснятую или непогашенную судимость.</w:t>
      </w:r>
    </w:p>
    <w:p w:rsidR="00C453AB" w:rsidRDefault="00C453AB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доверия.</w:t>
      </w:r>
    </w:p>
    <w:p w:rsidR="00C453AB" w:rsidRDefault="00C453AB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Гражданами, осуществляющими деятельность в органах и организациях, указанных в пункте 3 части 1 статьи 3 настоящего Федерального закона.</w:t>
      </w:r>
    </w:p>
    <w:p w:rsidR="00C453AB" w:rsidRDefault="00C453AB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Международными и иностранными организациями.</w:t>
      </w:r>
    </w:p>
    <w:p w:rsidR="00C453AB" w:rsidRPr="00C453AB" w:rsidRDefault="00C453AB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Иностранными агентами. </w:t>
      </w:r>
    </w:p>
    <w:p w:rsidR="006269B7" w:rsidRDefault="006269B7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9B7" w:rsidRDefault="006269B7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9B7" w:rsidRDefault="006269B7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9B7" w:rsidRPr="001B5AD6" w:rsidRDefault="006269B7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3AB" w:rsidRDefault="00C453AB" w:rsidP="00B60B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3AB" w:rsidRDefault="00C453AB" w:rsidP="00B60B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3AB" w:rsidRDefault="00C453AB" w:rsidP="00B60B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3AB" w:rsidRDefault="00C453AB" w:rsidP="00B60B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3AB" w:rsidRDefault="00C453AB" w:rsidP="00B60B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3AB" w:rsidRDefault="00C453AB" w:rsidP="00B60B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3AB" w:rsidRDefault="00C453AB" w:rsidP="00B60B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3AB" w:rsidRDefault="00C453AB" w:rsidP="00B60B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3AB" w:rsidRDefault="00C453AB" w:rsidP="00B60B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3AB" w:rsidRDefault="00C453AB" w:rsidP="00B60B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3AB" w:rsidRDefault="00C453AB" w:rsidP="00B60B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3AB" w:rsidRDefault="00C453AB" w:rsidP="00B60B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3AB" w:rsidRDefault="00C453AB" w:rsidP="00B60B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3AB" w:rsidRDefault="00C453AB" w:rsidP="00B60B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3AB" w:rsidRDefault="00C453AB" w:rsidP="00B60B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3AB" w:rsidRDefault="00C453AB" w:rsidP="00B60B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3AB" w:rsidRDefault="00C453AB" w:rsidP="00B60B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3AB" w:rsidRDefault="00C453AB" w:rsidP="00B60B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3AB" w:rsidRDefault="00C453AB" w:rsidP="00B60B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3AB" w:rsidRDefault="00C453AB" w:rsidP="00B60B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3AB" w:rsidRDefault="00C453AB" w:rsidP="00B60B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3AB" w:rsidRDefault="00C453AB" w:rsidP="00B60B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3AB" w:rsidRDefault="00C453AB" w:rsidP="00B60B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3AB" w:rsidRDefault="00C453AB" w:rsidP="00B60B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3AB" w:rsidRDefault="00C453AB" w:rsidP="00B60B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3AB" w:rsidRDefault="00C453AB" w:rsidP="00B60B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3AB" w:rsidRDefault="00C453AB" w:rsidP="00B60B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3AB" w:rsidRDefault="00C453AB" w:rsidP="00B60B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3AB" w:rsidRDefault="00C453AB" w:rsidP="00B60B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3AB" w:rsidRDefault="00C453AB" w:rsidP="00B60B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3AB" w:rsidRDefault="00C453AB" w:rsidP="00B60B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3AB" w:rsidRDefault="00C453AB" w:rsidP="00B60B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3AB" w:rsidRDefault="00C453AB" w:rsidP="00B60B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69B7" w:rsidRPr="001B5AD6" w:rsidRDefault="006269B7" w:rsidP="00B60B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B5AD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 w:rsidRPr="001B5AD6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6269B7" w:rsidRDefault="006269B7" w:rsidP="00B60B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t>Порядку</w:t>
      </w:r>
    </w:p>
    <w:p w:rsidR="006269B7" w:rsidRPr="001B5AD6" w:rsidRDefault="006269B7" w:rsidP="00B60B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69B7" w:rsidRPr="00B60B5F" w:rsidRDefault="006269B7" w:rsidP="00B60B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60B5F">
        <w:rPr>
          <w:rFonts w:ascii="Times New Roman" w:hAnsi="Times New Roman" w:cs="Times New Roman"/>
          <w:b/>
          <w:bCs/>
          <w:sz w:val="26"/>
          <w:szCs w:val="26"/>
        </w:rPr>
        <w:t>Заключение</w:t>
      </w:r>
    </w:p>
    <w:p w:rsidR="006269B7" w:rsidRPr="00B60B5F" w:rsidRDefault="006269B7" w:rsidP="00B60B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60B5F">
        <w:rPr>
          <w:rFonts w:ascii="Times New Roman" w:hAnsi="Times New Roman" w:cs="Times New Roman"/>
          <w:b/>
          <w:bCs/>
          <w:sz w:val="26"/>
          <w:szCs w:val="26"/>
        </w:rPr>
        <w:t>о проведении антикоррупционной экспертизы</w:t>
      </w:r>
    </w:p>
    <w:p w:rsidR="006269B7" w:rsidRPr="00B60B5F" w:rsidRDefault="006269B7" w:rsidP="00B60B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60B5F">
        <w:rPr>
          <w:rFonts w:ascii="Times New Roman" w:hAnsi="Times New Roman" w:cs="Times New Roman"/>
          <w:b/>
          <w:bCs/>
          <w:sz w:val="26"/>
          <w:szCs w:val="26"/>
        </w:rPr>
        <w:t>муниципального нормативного правового акта</w:t>
      </w:r>
    </w:p>
    <w:p w:rsidR="006269B7" w:rsidRPr="00B60B5F" w:rsidRDefault="006269B7" w:rsidP="00B60B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60B5F">
        <w:rPr>
          <w:rFonts w:ascii="Times New Roman" w:hAnsi="Times New Roman" w:cs="Times New Roman"/>
          <w:b/>
          <w:bCs/>
          <w:sz w:val="26"/>
          <w:szCs w:val="26"/>
        </w:rPr>
        <w:t>(проекта муниципального нормативного правового акта)</w:t>
      </w:r>
    </w:p>
    <w:p w:rsidR="006269B7" w:rsidRPr="00B60B5F" w:rsidRDefault="006269B7" w:rsidP="00B60B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269B7" w:rsidRPr="00B60B5F" w:rsidRDefault="006269B7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B5F">
        <w:rPr>
          <w:rFonts w:ascii="Times New Roman" w:hAnsi="Times New Roman" w:cs="Times New Roman"/>
          <w:sz w:val="26"/>
          <w:szCs w:val="26"/>
        </w:rPr>
        <w:t>от «_____» ____________20___ г. № __________</w:t>
      </w:r>
    </w:p>
    <w:p w:rsidR="006269B7" w:rsidRPr="00B60B5F" w:rsidRDefault="006269B7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B60B5F">
        <w:rPr>
          <w:rFonts w:ascii="Times New Roman" w:hAnsi="Times New Roman" w:cs="Times New Roman"/>
          <w:i/>
          <w:iCs/>
          <w:sz w:val="26"/>
          <w:szCs w:val="26"/>
        </w:rPr>
        <w:t>______________________________</w:t>
      </w:r>
      <w:r>
        <w:rPr>
          <w:rFonts w:ascii="Times New Roman" w:hAnsi="Times New Roman" w:cs="Times New Roman"/>
          <w:i/>
          <w:iCs/>
          <w:sz w:val="26"/>
          <w:szCs w:val="26"/>
        </w:rPr>
        <w:t>___</w:t>
      </w:r>
      <w:r w:rsidRPr="00B60B5F">
        <w:rPr>
          <w:rFonts w:ascii="Times New Roman" w:hAnsi="Times New Roman" w:cs="Times New Roman"/>
          <w:i/>
          <w:iCs/>
          <w:sz w:val="26"/>
          <w:szCs w:val="26"/>
        </w:rPr>
        <w:t>______</w:t>
      </w:r>
      <w:r>
        <w:rPr>
          <w:rFonts w:ascii="Times New Roman" w:hAnsi="Times New Roman" w:cs="Times New Roman"/>
          <w:i/>
          <w:iCs/>
          <w:sz w:val="26"/>
          <w:szCs w:val="26"/>
        </w:rPr>
        <w:t>__</w:t>
      </w:r>
      <w:r w:rsidRPr="00B60B5F">
        <w:rPr>
          <w:rFonts w:ascii="Times New Roman" w:hAnsi="Times New Roman" w:cs="Times New Roman"/>
          <w:i/>
          <w:iCs/>
          <w:sz w:val="26"/>
          <w:szCs w:val="26"/>
        </w:rPr>
        <w:t>______________________________</w:t>
      </w:r>
    </w:p>
    <w:p w:rsidR="006269B7" w:rsidRPr="00B60B5F" w:rsidRDefault="006269B7" w:rsidP="00997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0B5F">
        <w:rPr>
          <w:rFonts w:ascii="Times New Roman" w:hAnsi="Times New Roman" w:cs="Times New Roman"/>
          <w:sz w:val="26"/>
          <w:szCs w:val="26"/>
        </w:rPr>
        <w:t>(указать уполномоченное лицо (несколько лиц, коллегиальный орган и т.п.), которо</w:t>
      </w:r>
      <w:proofErr w:type="gramStart"/>
      <w:r w:rsidRPr="00B60B5F">
        <w:rPr>
          <w:rFonts w:ascii="Times New Roman" w:hAnsi="Times New Roman" w:cs="Times New Roman"/>
          <w:sz w:val="26"/>
          <w:szCs w:val="26"/>
        </w:rPr>
        <w:t>е(</w:t>
      </w:r>
      <w:proofErr w:type="spellStart"/>
      <w:proofErr w:type="gramEnd"/>
      <w:r w:rsidRPr="00B60B5F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Pr="00B60B5F">
        <w:rPr>
          <w:rFonts w:ascii="Times New Roman" w:hAnsi="Times New Roman" w:cs="Times New Roman"/>
          <w:sz w:val="26"/>
          <w:szCs w:val="26"/>
        </w:rPr>
        <w:t>) проводило (ли) антикоррупционную экспертизу муниципального нормативного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60B5F">
        <w:rPr>
          <w:rFonts w:ascii="Times New Roman" w:hAnsi="Times New Roman" w:cs="Times New Roman"/>
          <w:sz w:val="26"/>
          <w:szCs w:val="26"/>
        </w:rPr>
        <w:t>правового акта или проекта муниципального нормативного правового акта органа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60B5F">
        <w:rPr>
          <w:rFonts w:ascii="Times New Roman" w:hAnsi="Times New Roman" w:cs="Times New Roman"/>
          <w:sz w:val="26"/>
          <w:szCs w:val="26"/>
        </w:rPr>
        <w:t>местного самоуправления)</w:t>
      </w:r>
    </w:p>
    <w:p w:rsidR="006269B7" w:rsidRPr="00B60B5F" w:rsidRDefault="006269B7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60B5F">
        <w:rPr>
          <w:rFonts w:ascii="Times New Roman" w:hAnsi="Times New Roman" w:cs="Times New Roman"/>
          <w:sz w:val="26"/>
          <w:szCs w:val="26"/>
        </w:rPr>
        <w:t>в соответствии с частями 3 и 4 статьи 3 Федерального закона от 17.07.2009 № 172-ФЗ «Об антикоррупционной экспертизе нормативных правовых актов и проектов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60B5F">
        <w:rPr>
          <w:rFonts w:ascii="Times New Roman" w:hAnsi="Times New Roman" w:cs="Times New Roman"/>
          <w:sz w:val="26"/>
          <w:szCs w:val="26"/>
        </w:rPr>
        <w:t>нормативных правовых актов», статьей 6 Федерального закона от 25.12.2008 № 273-ФЗ «О противодействии коррупции» и пунктом 2 Правил проведения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60B5F">
        <w:rPr>
          <w:rFonts w:ascii="Times New Roman" w:hAnsi="Times New Roman" w:cs="Times New Roman"/>
          <w:sz w:val="26"/>
          <w:szCs w:val="26"/>
        </w:rPr>
        <w:t>антикоррупционной экспертизы нормативных правовых актов и проектов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60B5F">
        <w:rPr>
          <w:rFonts w:ascii="Times New Roman" w:hAnsi="Times New Roman" w:cs="Times New Roman"/>
          <w:sz w:val="26"/>
          <w:szCs w:val="26"/>
        </w:rPr>
        <w:t>нормативных правовых актов, утвержденных постановлением Правительства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60B5F">
        <w:rPr>
          <w:rFonts w:ascii="Times New Roman" w:hAnsi="Times New Roman" w:cs="Times New Roman"/>
          <w:sz w:val="26"/>
          <w:szCs w:val="26"/>
        </w:rPr>
        <w:t>Российской Федерации от 26.02.2010 № 96, проведена антикоррупционная</w:t>
      </w:r>
      <w:proofErr w:type="gramEnd"/>
      <w:r w:rsidRPr="00B60B5F">
        <w:rPr>
          <w:rFonts w:ascii="Times New Roman" w:hAnsi="Times New Roman" w:cs="Times New Roman"/>
          <w:sz w:val="26"/>
          <w:szCs w:val="26"/>
        </w:rPr>
        <w:t xml:space="preserve"> экспертиза</w:t>
      </w:r>
    </w:p>
    <w:p w:rsidR="006269B7" w:rsidRPr="00B60B5F" w:rsidRDefault="006269B7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B5F">
        <w:rPr>
          <w:rFonts w:ascii="Times New Roman" w:hAnsi="Times New Roman" w:cs="Times New Roman"/>
          <w:sz w:val="26"/>
          <w:szCs w:val="26"/>
        </w:rPr>
        <w:t>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B60B5F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6269B7" w:rsidRPr="00B60B5F" w:rsidRDefault="006269B7" w:rsidP="00997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B60B5F">
        <w:rPr>
          <w:rFonts w:ascii="Times New Roman" w:hAnsi="Times New Roman" w:cs="Times New Roman"/>
          <w:sz w:val="26"/>
          <w:szCs w:val="26"/>
        </w:rPr>
        <w:t>(реквизиты муниципального нормативного правового акта или проекта</w:t>
      </w:r>
      <w:proofErr w:type="gramEnd"/>
    </w:p>
    <w:p w:rsidR="006269B7" w:rsidRDefault="006269B7" w:rsidP="00997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0B5F">
        <w:rPr>
          <w:rFonts w:ascii="Times New Roman" w:hAnsi="Times New Roman" w:cs="Times New Roman"/>
          <w:sz w:val="26"/>
          <w:szCs w:val="26"/>
        </w:rPr>
        <w:t>муниципального нормативного правового акта)</w:t>
      </w:r>
    </w:p>
    <w:p w:rsidR="006269B7" w:rsidRPr="00B60B5F" w:rsidRDefault="006269B7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B5F">
        <w:rPr>
          <w:rFonts w:ascii="Times New Roman" w:hAnsi="Times New Roman" w:cs="Times New Roman"/>
          <w:sz w:val="26"/>
          <w:szCs w:val="26"/>
        </w:rPr>
        <w:t xml:space="preserve">в целях выявления в нем </w:t>
      </w:r>
      <w:proofErr w:type="spellStart"/>
      <w:r w:rsidRPr="00B60B5F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B60B5F">
        <w:rPr>
          <w:rFonts w:ascii="Times New Roman" w:hAnsi="Times New Roman" w:cs="Times New Roman"/>
          <w:sz w:val="26"/>
          <w:szCs w:val="26"/>
        </w:rPr>
        <w:t xml:space="preserve"> факторов и их последующего устранения.</w:t>
      </w:r>
    </w:p>
    <w:p w:rsidR="006269B7" w:rsidRPr="00B60B5F" w:rsidRDefault="006269B7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B60B5F">
        <w:rPr>
          <w:rFonts w:ascii="Times New Roman" w:hAnsi="Times New Roman" w:cs="Times New Roman"/>
          <w:i/>
          <w:iCs/>
          <w:sz w:val="26"/>
          <w:szCs w:val="26"/>
        </w:rPr>
        <w:t>Вариант 1:</w:t>
      </w:r>
    </w:p>
    <w:p w:rsidR="006269B7" w:rsidRPr="00B60B5F" w:rsidRDefault="006269B7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B5F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B60B5F">
        <w:rPr>
          <w:rFonts w:ascii="Times New Roman" w:hAnsi="Times New Roman" w:cs="Times New Roman"/>
          <w:sz w:val="26"/>
          <w:szCs w:val="26"/>
        </w:rPr>
        <w:t>представленном</w:t>
      </w:r>
      <w:proofErr w:type="gramEnd"/>
      <w:r w:rsidRPr="00B60B5F">
        <w:rPr>
          <w:rFonts w:ascii="Times New Roman" w:hAnsi="Times New Roman" w:cs="Times New Roman"/>
          <w:sz w:val="26"/>
          <w:szCs w:val="26"/>
        </w:rPr>
        <w:t xml:space="preserve"> 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B60B5F">
        <w:rPr>
          <w:rFonts w:ascii="Times New Roman" w:hAnsi="Times New Roman" w:cs="Times New Roman"/>
          <w:sz w:val="26"/>
          <w:szCs w:val="26"/>
        </w:rPr>
        <w:t>______________________</w:t>
      </w:r>
    </w:p>
    <w:p w:rsidR="006269B7" w:rsidRDefault="006269B7" w:rsidP="00997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0B5F">
        <w:rPr>
          <w:rFonts w:ascii="Times New Roman" w:hAnsi="Times New Roman" w:cs="Times New Roman"/>
          <w:sz w:val="26"/>
          <w:szCs w:val="26"/>
        </w:rPr>
        <w:t>(реквизиты муниципального нормативного правового акта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60B5F">
        <w:rPr>
          <w:rFonts w:ascii="Times New Roman" w:hAnsi="Times New Roman" w:cs="Times New Roman"/>
          <w:sz w:val="26"/>
          <w:szCs w:val="26"/>
        </w:rPr>
        <w:t>или проекта муниципального нормативного правового акта)</w:t>
      </w:r>
    </w:p>
    <w:p w:rsidR="006269B7" w:rsidRPr="00B60B5F" w:rsidRDefault="006269B7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60B5F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Pr="00B60B5F">
        <w:rPr>
          <w:rFonts w:ascii="Times New Roman" w:hAnsi="Times New Roman" w:cs="Times New Roman"/>
          <w:sz w:val="26"/>
          <w:szCs w:val="26"/>
        </w:rPr>
        <w:t xml:space="preserve"> факторы не выявлены.</w:t>
      </w:r>
    </w:p>
    <w:p w:rsidR="006269B7" w:rsidRPr="00B60B5F" w:rsidRDefault="006269B7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B60B5F">
        <w:rPr>
          <w:rFonts w:ascii="Times New Roman" w:hAnsi="Times New Roman" w:cs="Times New Roman"/>
          <w:i/>
          <w:iCs/>
          <w:sz w:val="26"/>
          <w:szCs w:val="26"/>
        </w:rPr>
        <w:t>Вариант 2:</w:t>
      </w:r>
    </w:p>
    <w:p w:rsidR="006269B7" w:rsidRPr="00B60B5F" w:rsidRDefault="006269B7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B5F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B60B5F">
        <w:rPr>
          <w:rFonts w:ascii="Times New Roman" w:hAnsi="Times New Roman" w:cs="Times New Roman"/>
          <w:sz w:val="26"/>
          <w:szCs w:val="26"/>
        </w:rPr>
        <w:t>представленном</w:t>
      </w:r>
      <w:proofErr w:type="gramEnd"/>
    </w:p>
    <w:p w:rsidR="006269B7" w:rsidRPr="00B60B5F" w:rsidRDefault="006269B7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B5F">
        <w:rPr>
          <w:rFonts w:ascii="Times New Roman" w:hAnsi="Times New Roman" w:cs="Times New Roman"/>
          <w:sz w:val="26"/>
          <w:szCs w:val="26"/>
        </w:rPr>
        <w:t>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B60B5F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6269B7" w:rsidRPr="00B60B5F" w:rsidRDefault="006269B7" w:rsidP="00997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0B5F">
        <w:rPr>
          <w:rFonts w:ascii="Times New Roman" w:hAnsi="Times New Roman" w:cs="Times New Roman"/>
          <w:sz w:val="26"/>
          <w:szCs w:val="26"/>
        </w:rPr>
        <w:t>(реквизиты муниципального нормативного правового акта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60B5F">
        <w:rPr>
          <w:rFonts w:ascii="Times New Roman" w:hAnsi="Times New Roman" w:cs="Times New Roman"/>
          <w:sz w:val="26"/>
          <w:szCs w:val="26"/>
        </w:rPr>
        <w:t>или проекта муниципального нормативного правового акта)</w:t>
      </w:r>
    </w:p>
    <w:p w:rsidR="006269B7" w:rsidRPr="00B60B5F" w:rsidRDefault="006269B7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B5F">
        <w:rPr>
          <w:rFonts w:ascii="Times New Roman" w:hAnsi="Times New Roman" w:cs="Times New Roman"/>
          <w:sz w:val="26"/>
          <w:szCs w:val="26"/>
        </w:rPr>
        <w:t xml:space="preserve">выявлены следующие </w:t>
      </w:r>
      <w:proofErr w:type="spellStart"/>
      <w:r w:rsidRPr="00B60B5F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Pr="00B60B5F">
        <w:rPr>
          <w:rFonts w:ascii="Times New Roman" w:hAnsi="Times New Roman" w:cs="Times New Roman"/>
          <w:sz w:val="26"/>
          <w:szCs w:val="26"/>
        </w:rPr>
        <w:t xml:space="preserve"> факторы:</w:t>
      </w:r>
    </w:p>
    <w:p w:rsidR="006269B7" w:rsidRPr="00B60B5F" w:rsidRDefault="006269B7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B5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B60B5F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6269B7" w:rsidRPr="00B60B5F" w:rsidRDefault="006269B7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B5F">
        <w:rPr>
          <w:rFonts w:ascii="Times New Roman" w:hAnsi="Times New Roman" w:cs="Times New Roman"/>
          <w:sz w:val="26"/>
          <w:szCs w:val="26"/>
        </w:rPr>
        <w:t xml:space="preserve">В целях устранения выявленных </w:t>
      </w:r>
      <w:proofErr w:type="spellStart"/>
      <w:r w:rsidRPr="00B60B5F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B60B5F">
        <w:rPr>
          <w:rFonts w:ascii="Times New Roman" w:hAnsi="Times New Roman" w:cs="Times New Roman"/>
          <w:sz w:val="26"/>
          <w:szCs w:val="26"/>
        </w:rPr>
        <w:t xml:space="preserve"> факторов предлагается</w:t>
      </w:r>
    </w:p>
    <w:p w:rsidR="006269B7" w:rsidRPr="00B60B5F" w:rsidRDefault="006269B7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B5F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B60B5F">
        <w:rPr>
          <w:rFonts w:ascii="Times New Roman" w:hAnsi="Times New Roman" w:cs="Times New Roman"/>
          <w:sz w:val="26"/>
          <w:szCs w:val="26"/>
        </w:rPr>
        <w:t>____________</w:t>
      </w:r>
    </w:p>
    <w:p w:rsidR="006269B7" w:rsidRPr="00B60B5F" w:rsidRDefault="006269B7" w:rsidP="00997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B60B5F">
        <w:rPr>
          <w:rFonts w:ascii="Times New Roman" w:hAnsi="Times New Roman" w:cs="Times New Roman"/>
          <w:sz w:val="26"/>
          <w:szCs w:val="26"/>
        </w:rPr>
        <w:t xml:space="preserve">(указать способ устранения </w:t>
      </w:r>
      <w:proofErr w:type="spellStart"/>
      <w:r w:rsidRPr="00B60B5F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B60B5F">
        <w:rPr>
          <w:rFonts w:ascii="Times New Roman" w:hAnsi="Times New Roman" w:cs="Times New Roman"/>
          <w:sz w:val="26"/>
          <w:szCs w:val="26"/>
        </w:rPr>
        <w:t xml:space="preserve"> факторов: исключение из текста</w:t>
      </w:r>
      <w:proofErr w:type="gramEnd"/>
    </w:p>
    <w:p w:rsidR="006269B7" w:rsidRPr="00B60B5F" w:rsidRDefault="006269B7" w:rsidP="00997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0B5F">
        <w:rPr>
          <w:rFonts w:ascii="Times New Roman" w:hAnsi="Times New Roman" w:cs="Times New Roman"/>
          <w:sz w:val="26"/>
          <w:szCs w:val="26"/>
        </w:rPr>
        <w:t>документа, изложение его в другой редакции, внесение иных изменений в текст</w:t>
      </w:r>
    </w:p>
    <w:p w:rsidR="006269B7" w:rsidRPr="00B60B5F" w:rsidRDefault="006269B7" w:rsidP="00997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0B5F">
        <w:rPr>
          <w:rFonts w:ascii="Times New Roman" w:hAnsi="Times New Roman" w:cs="Times New Roman"/>
          <w:sz w:val="26"/>
          <w:szCs w:val="26"/>
        </w:rPr>
        <w:t>рассматриваемого документа либо в иной документ или иной способ).</w:t>
      </w:r>
    </w:p>
    <w:p w:rsidR="006269B7" w:rsidRPr="00B60B5F" w:rsidRDefault="006269B7" w:rsidP="001B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B5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Pr="00B60B5F">
        <w:rPr>
          <w:rFonts w:ascii="Times New Roman" w:hAnsi="Times New Roman" w:cs="Times New Roman"/>
          <w:sz w:val="26"/>
          <w:szCs w:val="26"/>
        </w:rPr>
        <w:t>_</w:t>
      </w:r>
    </w:p>
    <w:p w:rsidR="006269B7" w:rsidRPr="00B60B5F" w:rsidRDefault="006269B7" w:rsidP="00997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B60B5F">
        <w:rPr>
          <w:rFonts w:ascii="Times New Roman" w:hAnsi="Times New Roman" w:cs="Times New Roman"/>
          <w:sz w:val="26"/>
          <w:szCs w:val="26"/>
        </w:rPr>
        <w:t>(наименование должностного лица (подпись должностного лица</w:t>
      </w:r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самоуправления)</w:t>
      </w:r>
      <w:proofErr w:type="gramEnd"/>
    </w:p>
    <w:sectPr w:rsidR="006269B7" w:rsidRPr="00B60B5F" w:rsidSect="00D61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72A4"/>
    <w:rsid w:val="000B0FB6"/>
    <w:rsid w:val="001B5AD6"/>
    <w:rsid w:val="001D6171"/>
    <w:rsid w:val="00392E30"/>
    <w:rsid w:val="004A6E6C"/>
    <w:rsid w:val="004E1A4A"/>
    <w:rsid w:val="006269B7"/>
    <w:rsid w:val="0065466A"/>
    <w:rsid w:val="007642C4"/>
    <w:rsid w:val="00854499"/>
    <w:rsid w:val="0099788B"/>
    <w:rsid w:val="009C4AE1"/>
    <w:rsid w:val="00AC72A4"/>
    <w:rsid w:val="00B60B5F"/>
    <w:rsid w:val="00BE4923"/>
    <w:rsid w:val="00C453AB"/>
    <w:rsid w:val="00D61DAE"/>
    <w:rsid w:val="00D72405"/>
    <w:rsid w:val="00DE2FAE"/>
    <w:rsid w:val="00E56BAD"/>
    <w:rsid w:val="00F6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A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7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97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2023-04-11T04:23:00Z</cp:lastPrinted>
  <dcterms:created xsi:type="dcterms:W3CDTF">2015-11-23T04:39:00Z</dcterms:created>
  <dcterms:modified xsi:type="dcterms:W3CDTF">2023-04-11T04:23:00Z</dcterms:modified>
</cp:coreProperties>
</file>