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40E4C" w14:textId="05F3E3A7" w:rsidR="00E96665" w:rsidRPr="00E96665" w:rsidRDefault="00E96665" w:rsidP="00E9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Pr="00E9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5E0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ОБСКОГО</w:t>
      </w:r>
      <w:r w:rsidRPr="00E9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6D457517" w14:textId="77777777" w:rsidR="00E96665" w:rsidRPr="00E96665" w:rsidRDefault="00E96665" w:rsidP="00E9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14:paraId="1CA9DA62" w14:textId="77777777" w:rsidR="00E96665" w:rsidRPr="00E96665" w:rsidRDefault="00E96665" w:rsidP="00E9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BB226" w14:textId="77777777" w:rsidR="00E96665" w:rsidRPr="00E96665" w:rsidRDefault="00E96665" w:rsidP="00E9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E3FC3" w14:textId="77777777" w:rsidR="00E96665" w:rsidRPr="00E96665" w:rsidRDefault="00E96665" w:rsidP="00E96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38C0DB28" w14:textId="77777777" w:rsidR="00E96665" w:rsidRPr="00E96665" w:rsidRDefault="00E96665" w:rsidP="00E96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A453AA" w14:textId="57920083" w:rsidR="00E96665" w:rsidRDefault="00E96665" w:rsidP="00E9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5B7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.12.2023 г.</w:t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 w:rsidR="005E0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</w:t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</w:t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00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0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</w:t>
      </w:r>
    </w:p>
    <w:p w14:paraId="7AD7F285" w14:textId="77777777" w:rsidR="00E96665" w:rsidRPr="00E96665" w:rsidRDefault="00E96665" w:rsidP="00E9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4A138" w14:textId="77777777" w:rsidR="00E96665" w:rsidRPr="001C0088" w:rsidRDefault="00E96665" w:rsidP="001C0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088">
        <w:rPr>
          <w:rFonts w:ascii="Times New Roman" w:hAnsi="Times New Roman" w:cs="Times New Roman"/>
          <w:sz w:val="28"/>
          <w:szCs w:val="28"/>
        </w:rPr>
        <w:t xml:space="preserve">О порядке передачи </w:t>
      </w:r>
      <w:proofErr w:type="gramStart"/>
      <w:r w:rsidRPr="001C00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126E9240" w14:textId="77777777" w:rsidR="00E96665" w:rsidRPr="001C0088" w:rsidRDefault="00E96665" w:rsidP="001C0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088">
        <w:rPr>
          <w:rFonts w:ascii="Times New Roman" w:hAnsi="Times New Roman" w:cs="Times New Roman"/>
          <w:sz w:val="28"/>
          <w:szCs w:val="28"/>
        </w:rPr>
        <w:t>имущества (техники), необходимого</w:t>
      </w:r>
    </w:p>
    <w:p w14:paraId="5B307E28" w14:textId="77777777" w:rsidR="00E96665" w:rsidRPr="001C0088" w:rsidRDefault="00E96665" w:rsidP="001C0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088">
        <w:rPr>
          <w:rFonts w:ascii="Times New Roman" w:hAnsi="Times New Roman" w:cs="Times New Roman"/>
          <w:sz w:val="28"/>
          <w:szCs w:val="28"/>
        </w:rPr>
        <w:t xml:space="preserve">для осуществления решения </w:t>
      </w:r>
      <w:proofErr w:type="gramStart"/>
      <w:r w:rsidRPr="001C0088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14:paraId="79AC92C0" w14:textId="77777777" w:rsidR="00E96665" w:rsidRPr="001C0088" w:rsidRDefault="00E96665" w:rsidP="001C0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088">
        <w:rPr>
          <w:rFonts w:ascii="Times New Roman" w:hAnsi="Times New Roman" w:cs="Times New Roman"/>
          <w:sz w:val="28"/>
          <w:szCs w:val="28"/>
        </w:rPr>
        <w:t>задач в интересах гуманитарных миссий</w:t>
      </w:r>
    </w:p>
    <w:p w14:paraId="2934045E" w14:textId="6C86C95B" w:rsidR="00E96665" w:rsidRPr="001C0088" w:rsidRDefault="00E96665" w:rsidP="001C0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088">
        <w:rPr>
          <w:rFonts w:ascii="Times New Roman" w:hAnsi="Times New Roman" w:cs="Times New Roman"/>
          <w:sz w:val="28"/>
          <w:szCs w:val="28"/>
        </w:rPr>
        <w:t>и отдельных задач в сфере обороны и безопасности</w:t>
      </w:r>
    </w:p>
    <w:p w14:paraId="5B813021" w14:textId="77777777" w:rsidR="001C0088" w:rsidRDefault="001C0088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1C507B5" w14:textId="1D286B40" w:rsidR="00E96665" w:rsidRDefault="001C0088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96665" w:rsidRPr="00E966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</w:t>
      </w:r>
      <w:proofErr w:type="gramEnd"/>
      <w:r w:rsidR="00E96665" w:rsidRPr="00E96665">
        <w:rPr>
          <w:rFonts w:ascii="Times New Roman" w:hAnsi="Times New Roman" w:cs="Times New Roman"/>
          <w:sz w:val="28"/>
          <w:szCs w:val="28"/>
        </w:rPr>
        <w:t xml:space="preserve"> задач в сфере обороны и безопасности», Уставом муниципального образования </w:t>
      </w:r>
      <w:r w:rsidR="005E00FD">
        <w:rPr>
          <w:rFonts w:ascii="Times New Roman" w:hAnsi="Times New Roman" w:cs="Times New Roman"/>
          <w:sz w:val="28"/>
          <w:szCs w:val="28"/>
        </w:rPr>
        <w:t>Обской</w:t>
      </w:r>
      <w:r w:rsidR="00E96665" w:rsidRPr="00E9666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9666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E96665" w:rsidRPr="00E96665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депутатов </w:t>
      </w:r>
    </w:p>
    <w:p w14:paraId="71F3EF2E" w14:textId="77777777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237A7A13" w14:textId="326D1B5C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6665">
        <w:rPr>
          <w:rFonts w:ascii="Times New Roman" w:hAnsi="Times New Roman" w:cs="Times New Roman"/>
          <w:sz w:val="28"/>
          <w:szCs w:val="28"/>
        </w:rPr>
        <w:t xml:space="preserve">В случае отсутствия потребности в использовании техники, виды которой предусмотрены перечнем, утвержденным распоряжением Правительства Российской Федерации от 31.07.2023 №2059-р (далее – перечень), закрепленной за органами местного самоуправления муниципального образования </w:t>
      </w:r>
      <w:r w:rsidR="001C0088">
        <w:rPr>
          <w:rFonts w:ascii="Times New Roman" w:hAnsi="Times New Roman" w:cs="Times New Roman"/>
          <w:sz w:val="28"/>
          <w:szCs w:val="28"/>
        </w:rPr>
        <w:t>Обской</w:t>
      </w:r>
      <w:r w:rsidRPr="00E96665">
        <w:rPr>
          <w:rFonts w:ascii="Times New Roman" w:hAnsi="Times New Roman" w:cs="Times New Roman"/>
          <w:sz w:val="28"/>
          <w:szCs w:val="28"/>
        </w:rPr>
        <w:t xml:space="preserve"> сельсовет,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</w:t>
      </w:r>
      <w:proofErr w:type="gramEnd"/>
      <w:r w:rsidRPr="00E96665">
        <w:rPr>
          <w:rFonts w:ascii="Times New Roman" w:hAnsi="Times New Roman" w:cs="Times New Roman"/>
          <w:sz w:val="28"/>
          <w:szCs w:val="28"/>
        </w:rPr>
        <w:t xml:space="preserve"> задач в интересах гуманитарных миссий и отдельных задач в сфере обороны и </w:t>
      </w:r>
      <w:proofErr w:type="gramStart"/>
      <w:r w:rsidRPr="00E96665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E96665">
        <w:rPr>
          <w:rFonts w:ascii="Times New Roman" w:hAnsi="Times New Roman" w:cs="Times New Roman"/>
          <w:sz w:val="28"/>
          <w:szCs w:val="28"/>
        </w:rPr>
        <w:t xml:space="preserve"> соответствующим правообладателям муниципального имущества руководствоваться следующим порядком: предложения о безвозмездной передаче в собственность по договору пожертвования техники, виды которой предусмотрены перечнем (далее - предложение), направляются Общероссийскому общественному движению «НАРОДНЫЙ ФРОНТ «ЗА РОССИЮ» (далее - общественное движение); 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</w:t>
      </w:r>
      <w:r w:rsidRPr="00E96665">
        <w:rPr>
          <w:rFonts w:ascii="Times New Roman" w:hAnsi="Times New Roman" w:cs="Times New Roman"/>
          <w:sz w:val="28"/>
          <w:szCs w:val="28"/>
        </w:rPr>
        <w:lastRenderedPageBreak/>
        <w:t xml:space="preserve">ее безвозмездная передача общественному движению осуществляется по договору пожертвования в установленном порядке; уведомление о безвозмездной передаче по договору пожертвования общественному движению техники, указанной в предложении, направляется в муниципальное образование </w:t>
      </w:r>
      <w:r w:rsidR="001C0088">
        <w:rPr>
          <w:rFonts w:ascii="Times New Roman" w:hAnsi="Times New Roman" w:cs="Times New Roman"/>
          <w:sz w:val="28"/>
          <w:szCs w:val="28"/>
        </w:rPr>
        <w:t>Обской</w:t>
      </w:r>
      <w:r w:rsidRPr="00E96665">
        <w:rPr>
          <w:rFonts w:ascii="Times New Roman" w:hAnsi="Times New Roman" w:cs="Times New Roman"/>
          <w:sz w:val="28"/>
          <w:szCs w:val="28"/>
        </w:rPr>
        <w:t xml:space="preserve"> сельсовет в 5-дневный срок со дня заключения договора пожертвования с приложением копии соответствующего договора. 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 </w:t>
      </w:r>
    </w:p>
    <w:p w14:paraId="113CE1EE" w14:textId="77777777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>2. 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(наименование муниципального образования).</w:t>
      </w:r>
    </w:p>
    <w:p w14:paraId="0759EE3F" w14:textId="77777777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 3. 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 </w:t>
      </w:r>
    </w:p>
    <w:p w14:paraId="7765583D" w14:textId="30A9505C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4. 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r w:rsidR="001C0088">
        <w:rPr>
          <w:rFonts w:ascii="Times New Roman" w:hAnsi="Times New Roman" w:cs="Times New Roman"/>
          <w:sz w:val="28"/>
          <w:szCs w:val="28"/>
        </w:rPr>
        <w:t>Обской</w:t>
      </w:r>
      <w:r w:rsidRPr="00E96665">
        <w:rPr>
          <w:rFonts w:ascii="Times New Roman" w:hAnsi="Times New Roman" w:cs="Times New Roman"/>
          <w:sz w:val="28"/>
          <w:szCs w:val="28"/>
        </w:rPr>
        <w:t xml:space="preserve"> сельсовет, а также их аффилированным юридическим лицам в отношении техники, виды которой предусмотрены перечнем и </w:t>
      </w:r>
      <w:proofErr w:type="gramStart"/>
      <w:r w:rsidRPr="00E96665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E96665">
        <w:rPr>
          <w:rFonts w:ascii="Times New Roman" w:hAnsi="Times New Roman" w:cs="Times New Roman"/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 </w:t>
      </w:r>
    </w:p>
    <w:p w14:paraId="73D14FE9" w14:textId="77777777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>5. Настоящее решение обнародовать в установленном законом порядке.</w:t>
      </w:r>
    </w:p>
    <w:p w14:paraId="00267DB8" w14:textId="2BAA1AD2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 6. Контроль за исполнением настоящего решения оставляю за собой. </w:t>
      </w:r>
    </w:p>
    <w:p w14:paraId="37D3C507" w14:textId="77777777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EE1D64" w14:textId="0B4B7E83" w:rsidR="002F63D7" w:rsidRP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0088">
        <w:rPr>
          <w:rFonts w:ascii="Times New Roman" w:hAnsi="Times New Roman" w:cs="Times New Roman"/>
          <w:sz w:val="28"/>
          <w:szCs w:val="28"/>
        </w:rPr>
        <w:t xml:space="preserve">Обского </w:t>
      </w:r>
      <w:r w:rsidRPr="00E96665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C00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088">
        <w:rPr>
          <w:rFonts w:ascii="Times New Roman" w:hAnsi="Times New Roman" w:cs="Times New Roman"/>
          <w:sz w:val="28"/>
          <w:szCs w:val="28"/>
        </w:rPr>
        <w:t>А.Д. Романенко</w:t>
      </w:r>
      <w:bookmarkStart w:id="0" w:name="_GoBack"/>
      <w:bookmarkEnd w:id="0"/>
    </w:p>
    <w:sectPr w:rsidR="002F63D7" w:rsidRPr="00E96665" w:rsidSect="00E9666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68"/>
    <w:rsid w:val="001C0088"/>
    <w:rsid w:val="002F63D7"/>
    <w:rsid w:val="005B7B6D"/>
    <w:rsid w:val="005E00FD"/>
    <w:rsid w:val="00E90168"/>
    <w:rsid w:val="00E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0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0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2023-12-27T08:40:00Z</cp:lastPrinted>
  <dcterms:created xsi:type="dcterms:W3CDTF">2023-11-29T02:30:00Z</dcterms:created>
  <dcterms:modified xsi:type="dcterms:W3CDTF">2023-12-27T08:40:00Z</dcterms:modified>
</cp:coreProperties>
</file>