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0C" w:rsidRDefault="00F1470C" w:rsidP="00F1470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>
        <w:rPr>
          <w:rFonts w:ascii="Times New Roman" w:hAnsi="Times New Roman"/>
          <w:sz w:val="24"/>
          <w:szCs w:val="24"/>
        </w:rPr>
        <w:t xml:space="preserve"> к</w:t>
      </w:r>
    </w:p>
    <w:p w:rsidR="00F1470C" w:rsidRDefault="00F1470C" w:rsidP="00F1470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Положению</w:t>
      </w: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о Сборнике муниципальных правовых актов   </w:t>
      </w:r>
      <w:r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Обской сельсовет Калманского района  Алтайского края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1470C" w:rsidRDefault="00F1470C" w:rsidP="00F147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70C" w:rsidRDefault="00F1470C" w:rsidP="00F1470C">
      <w:pPr>
        <w:spacing w:after="0" w:line="240" w:lineRule="auto"/>
        <w:jc w:val="both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F1470C" w:rsidRDefault="00F1470C" w:rsidP="00F1470C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Титульный лист</w:t>
      </w:r>
    </w:p>
    <w:p w:rsidR="00F1470C" w:rsidRDefault="00F1470C" w:rsidP="00F1470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сборника муниципальных правовых актов </w:t>
      </w:r>
      <w:r>
        <w:rPr>
          <w:rFonts w:ascii="Times New Roman" w:hAnsi="Times New Roman"/>
          <w:b/>
          <w:sz w:val="28"/>
          <w:szCs w:val="28"/>
        </w:rPr>
        <w:t>органов местного самоуправления муниципального образования</w:t>
      </w: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Обской сельсовет Калманского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1470C" w:rsidTr="00F1470C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Обской сельсовет Калманского района 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Алтайского края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F1470C" w:rsidRDefault="00E90851" w:rsidP="00E90851">
            <w:pPr>
              <w:spacing w:after="0" w:line="240" w:lineRule="auto"/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                                     </w:t>
            </w:r>
            <w:r w:rsidR="00F1470C"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СБОРНИК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правовых актов 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муниципального образования</w:t>
            </w: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Обской сельсовет Калманского района  Алтайского края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3D0281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14269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24.11.2023 г. </w:t>
            </w:r>
            <w:bookmarkStart w:id="0" w:name="_GoBack"/>
            <w:bookmarkEnd w:id="0"/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Официальное издание 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Обского сельсовета 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Совета депутатов Обского сельсовета 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470C" w:rsidRDefault="00F1470C">
            <w:pPr>
              <w:spacing w:after="0" w:line="240" w:lineRule="auto"/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п. Алтай</w:t>
            </w:r>
          </w:p>
          <w:p w:rsidR="00F1470C" w:rsidRDefault="00F1470C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  <w:p w:rsidR="00F1470C" w:rsidRDefault="00F1470C">
            <w:pPr>
              <w:spacing w:after="0" w:line="240" w:lineRule="auto"/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3908" w:rsidRDefault="00F1470C" w:rsidP="00F147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C63908" w:rsidRDefault="00C63908" w:rsidP="00F147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F1470C" w:rsidRDefault="00C63908" w:rsidP="00F147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F1470C"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  <w:r w:rsidR="00F1470C">
        <w:rPr>
          <w:rFonts w:ascii="Times New Roman" w:hAnsi="Times New Roman"/>
          <w:sz w:val="24"/>
          <w:szCs w:val="24"/>
        </w:rPr>
        <w:t xml:space="preserve"> к</w:t>
      </w:r>
    </w:p>
    <w:p w:rsidR="00F1470C" w:rsidRDefault="00F1470C" w:rsidP="00F1470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Положению</w:t>
      </w: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о Сборнике муниципальных правовых актов   </w:t>
      </w:r>
      <w:r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Обской сельсовет Калманского района Алтайского края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1470C" w:rsidRDefault="00F1470C" w:rsidP="00F1470C">
      <w:pPr>
        <w:spacing w:after="0" w:line="240" w:lineRule="auto"/>
        <w:jc w:val="right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F1470C" w:rsidRDefault="00F1470C" w:rsidP="00F1470C">
      <w:pPr>
        <w:spacing w:after="0" w:line="240" w:lineRule="auto"/>
        <w:jc w:val="center"/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</w:rPr>
        <w:t xml:space="preserve"> </w:t>
      </w:r>
    </w:p>
    <w:p w:rsidR="00F1470C" w:rsidRDefault="00F1470C" w:rsidP="00F1470C">
      <w:pPr>
        <w:spacing w:after="0" w:line="240" w:lineRule="auto"/>
        <w:jc w:val="center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>сборника муниципальных правовых актов органов местного самоуправления муниципального образования Обской сельсовет Калманского района Алтайского края</w:t>
      </w:r>
    </w:p>
    <w:p w:rsidR="00F1470C" w:rsidRDefault="00F1470C" w:rsidP="00F1470C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F1470C" w:rsidRDefault="00F1470C" w:rsidP="00F1470C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F1470C" w:rsidRDefault="00F1470C" w:rsidP="00F1470C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3D0281" w:rsidRDefault="003D0281" w:rsidP="00F1470C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Решение № 39 от 24.11.2023 г. «Положение об оплате труда главы муниципального образования»</w:t>
      </w:r>
      <w:r w:rsidR="00380682">
        <w:rPr>
          <w:rStyle w:val="6"/>
          <w:rFonts w:ascii="Times New Roman" w:hAnsi="Times New Roman" w:cs="Times New Roman"/>
          <w:color w:val="000000"/>
          <w:sz w:val="28"/>
          <w:szCs w:val="28"/>
        </w:rPr>
        <w:t>.</w:t>
      </w:r>
      <w:r w:rsidR="004434E5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4434E5" w:rsidRPr="00A1054D"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3D0281" w:rsidRDefault="003D0281" w:rsidP="00F1470C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:rsidR="003D0281" w:rsidRDefault="003D0281" w:rsidP="00F1470C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3D0281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№ 40 от 24.11.2023 г. « Положение об оплате труда муниципальных служащих»</w:t>
      </w:r>
      <w:r w:rsidR="00380682">
        <w:rPr>
          <w:rStyle w:val="6"/>
          <w:rFonts w:ascii="Times New Roman" w:hAnsi="Times New Roman" w:cs="Times New Roman"/>
          <w:color w:val="000000"/>
          <w:sz w:val="28"/>
          <w:szCs w:val="28"/>
        </w:rPr>
        <w:t>.</w:t>
      </w:r>
      <w:r w:rsidR="004434E5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4434E5" w:rsidRPr="00A1054D"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:rsidR="003D0281" w:rsidRPr="003D0281" w:rsidRDefault="003D0281" w:rsidP="00F1470C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:rsidR="00F1470C" w:rsidRDefault="00F1470C" w:rsidP="00F1470C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Постановление № </w:t>
      </w:r>
      <w:r w:rsidR="003D0281">
        <w:rPr>
          <w:rStyle w:val="6"/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D0281">
        <w:rPr>
          <w:rStyle w:val="6"/>
          <w:rFonts w:ascii="Times New Roman" w:hAnsi="Times New Roman" w:cs="Times New Roman"/>
          <w:color w:val="000000"/>
          <w:sz w:val="28"/>
          <w:szCs w:val="28"/>
        </w:rPr>
        <w:t>15.11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.2023 г. «</w:t>
      </w:r>
      <w:r w:rsidR="00380682">
        <w:rPr>
          <w:rStyle w:val="6"/>
          <w:rFonts w:ascii="Times New Roman" w:hAnsi="Times New Roman" w:cs="Times New Roman"/>
          <w:color w:val="000000"/>
          <w:sz w:val="28"/>
          <w:szCs w:val="28"/>
        </w:rPr>
        <w:t>Об утверждении Основных направлений бюджетной и налоговой политики на 2024 год и плановый период 2025-2026 годов ».</w:t>
      </w:r>
      <w:r w:rsidR="004A53DF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4434E5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34E5" w:rsidRPr="00A1054D"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38068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F1470C" w:rsidRPr="00F1470C" w:rsidRDefault="00F1470C" w:rsidP="00F1470C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(наименование муниципального правового акта)</w:t>
      </w:r>
    </w:p>
    <w:p w:rsidR="00F1470C" w:rsidRDefault="00F1470C" w:rsidP="00380682">
      <w:pPr>
        <w:spacing w:after="0" w:line="240" w:lineRule="auto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Постановление № 2</w:t>
      </w:r>
      <w:r w:rsidR="00380682">
        <w:rPr>
          <w:rStyle w:val="6"/>
          <w:rFonts w:ascii="Times New Roman" w:hAnsi="Times New Roman" w:cs="Times New Roman"/>
          <w:color w:val="000000"/>
          <w:sz w:val="28"/>
          <w:szCs w:val="28"/>
        </w:rPr>
        <w:t>9 от 15.11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.2023 г. «Об </w:t>
      </w:r>
      <w:r w:rsidR="00380682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установлении Прогноза социально-экономического развития муниципального образования Обского сельсовета Калманского района АК на период 2024-2026 годов»</w:t>
      </w:r>
      <w:r w:rsidR="00B47867">
        <w:rPr>
          <w:rStyle w:val="6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A53DF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4434E5" w:rsidRPr="00A1054D"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4A53DF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E90851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380682" w:rsidRDefault="00F1470C" w:rsidP="00F1470C">
      <w:pPr>
        <w:spacing w:after="0" w:line="240" w:lineRule="auto"/>
        <w:jc w:val="both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:rsidR="00F1470C" w:rsidRPr="004434E5" w:rsidRDefault="00380682" w:rsidP="00F1470C">
      <w:pPr>
        <w:spacing w:after="0" w:line="240" w:lineRule="auto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Постановление № 29/1 от 22.11.2023 г. «Об утверждении Порядка привлечения остатков средств на единый счет бюджета Обского сельсовета Калманского района и возврата привлеченных средств».</w:t>
      </w:r>
      <w:r w:rsidR="004A53DF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34E5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4434E5" w:rsidRPr="00A1054D"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22</w:t>
      </w:r>
    </w:p>
    <w:p w:rsidR="004434E5" w:rsidRDefault="004434E5" w:rsidP="004434E5">
      <w:pPr>
        <w:spacing w:after="0" w:line="240" w:lineRule="auto"/>
        <w:jc w:val="both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:rsidR="00F1470C" w:rsidRDefault="00F1470C" w:rsidP="00F1470C">
      <w:pPr>
        <w:rPr>
          <w:sz w:val="28"/>
          <w:szCs w:val="28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70C" w:rsidRDefault="00F1470C" w:rsidP="00F1470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E04" w:rsidRDefault="00317E04"/>
    <w:sectPr w:rsidR="0031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0C"/>
    <w:rsid w:val="00317E04"/>
    <w:rsid w:val="00380682"/>
    <w:rsid w:val="003D0281"/>
    <w:rsid w:val="004434E5"/>
    <w:rsid w:val="004A53DF"/>
    <w:rsid w:val="00711919"/>
    <w:rsid w:val="00714269"/>
    <w:rsid w:val="00A1054D"/>
    <w:rsid w:val="00B47867"/>
    <w:rsid w:val="00C63908"/>
    <w:rsid w:val="00E90851"/>
    <w:rsid w:val="00F1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1470C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1470C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1470C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1470C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2024-01-22T06:26:00Z</cp:lastPrinted>
  <dcterms:created xsi:type="dcterms:W3CDTF">2024-01-22T06:15:00Z</dcterms:created>
  <dcterms:modified xsi:type="dcterms:W3CDTF">2024-02-05T10:03:00Z</dcterms:modified>
</cp:coreProperties>
</file>