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Обской сельсовет Калманского района 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470C" w:rsidRDefault="00F1470C" w:rsidP="00F14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70C" w:rsidRDefault="00F1470C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F1470C" w:rsidRDefault="00F1470C" w:rsidP="00F1470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</w:t>
      </w:r>
      <w:r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Обской сельсовет Калманского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470C" w:rsidTr="00F1470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Обской сельсовет Калманского района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F1470C" w:rsidRDefault="00E90851" w:rsidP="00E90851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                                    </w:t>
            </w:r>
            <w:r w:rsidR="00F1470C"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СБОРНИК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Обской сельсовет Калманского района  Алтайского края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5A7451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27.10.2023</w:t>
            </w:r>
            <w:bookmarkStart w:id="0" w:name="_GoBack"/>
            <w:bookmarkEnd w:id="0"/>
            <w:r w:rsidR="005A7451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Обского сельсовета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Совета депутатов Обского сельсовета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 Алтай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  <w:p w:rsidR="00F1470C" w:rsidRDefault="00F1470C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3908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63908" w:rsidRDefault="00C63908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C63908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1470C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 w:rsidR="00F1470C">
        <w:rPr>
          <w:rFonts w:ascii="Times New Roman" w:hAnsi="Times New Roman"/>
          <w:sz w:val="24"/>
          <w:szCs w:val="24"/>
        </w:rPr>
        <w:t xml:space="preserve"> к</w:t>
      </w:r>
    </w:p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Обской сельсовет Калманского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470C" w:rsidRDefault="00F1470C" w:rsidP="00F1470C">
      <w:pPr>
        <w:spacing w:after="0" w:line="240" w:lineRule="auto"/>
        <w:jc w:val="right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сборника муниципальных правовых актов органов местного самоуправления муниципального образования Обской сельсовет Калманского района Алтайского края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Постановление № 23 от 04.10.2023 г. «О финансовых условиях осуществлении закупок товаров, работ, услуг за счет средств местного бюджета» </w:t>
      </w:r>
      <w:r w:rsidR="004A53D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4A53DF" w:rsidRPr="00362FBA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F1470C" w:rsidRPr="00F1470C" w:rsidRDefault="00F1470C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F1470C" w:rsidRDefault="00F1470C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Постановление № 27 от 27.10.2023 г. «Об утверждении отчета «Об </w:t>
      </w:r>
      <w:r w:rsidR="00B47867">
        <w:rPr>
          <w:rStyle w:val="6"/>
          <w:rFonts w:ascii="Times New Roman" w:hAnsi="Times New Roman" w:cs="Times New Roman"/>
          <w:color w:val="000000"/>
          <w:sz w:val="28"/>
          <w:szCs w:val="28"/>
        </w:rPr>
        <w:t>исполнении бюджета Обского сельсовета на 2023 год и плановый период 2024-2025 годов» за 9 месяцев 2023 года.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A53D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E90851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A53DF" w:rsidRPr="00362FBA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F1470C" w:rsidRDefault="00F1470C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  <w:r w:rsidR="004A53DF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470C" w:rsidRDefault="00F1470C" w:rsidP="00F1470C">
      <w:pPr>
        <w:rPr>
          <w:sz w:val="28"/>
          <w:szCs w:val="28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E04" w:rsidRDefault="00317E04"/>
    <w:sectPr w:rsidR="0031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C"/>
    <w:rsid w:val="00317E04"/>
    <w:rsid w:val="00362FBA"/>
    <w:rsid w:val="004A53DF"/>
    <w:rsid w:val="005A7451"/>
    <w:rsid w:val="00B47867"/>
    <w:rsid w:val="00C63908"/>
    <w:rsid w:val="00E90851"/>
    <w:rsid w:val="00F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1470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470C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1470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470C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2024-01-22T06:39:00Z</cp:lastPrinted>
  <dcterms:created xsi:type="dcterms:W3CDTF">2024-01-22T06:15:00Z</dcterms:created>
  <dcterms:modified xsi:type="dcterms:W3CDTF">2024-02-05T10:01:00Z</dcterms:modified>
</cp:coreProperties>
</file>