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DC658" w14:textId="518C0717" w:rsidR="00EE3344" w:rsidRPr="00973192" w:rsidRDefault="00EE3344" w:rsidP="00973192">
      <w:pPr>
        <w:shd w:val="clear" w:color="auto" w:fill="FFFFFF"/>
        <w:spacing w:before="450" w:after="4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F2429"/>
          <w:kern w:val="36"/>
          <w:sz w:val="28"/>
          <w:szCs w:val="28"/>
          <w:lang w:eastAsia="ru-RU"/>
        </w:rPr>
      </w:pPr>
      <w:r w:rsidRPr="00973192">
        <w:rPr>
          <w:rFonts w:ascii="Times New Roman" w:eastAsia="Times New Roman" w:hAnsi="Times New Roman" w:cs="Times New Roman"/>
          <w:b/>
          <w:bCs/>
          <w:color w:val="1F2429"/>
          <w:kern w:val="36"/>
          <w:sz w:val="28"/>
          <w:szCs w:val="28"/>
          <w:lang w:eastAsia="ru-RU"/>
        </w:rPr>
        <w:t xml:space="preserve">Отчет о результатах деятельности </w:t>
      </w:r>
      <w:r w:rsidR="00973192">
        <w:rPr>
          <w:rFonts w:ascii="Times New Roman" w:eastAsia="Times New Roman" w:hAnsi="Times New Roman" w:cs="Times New Roman"/>
          <w:b/>
          <w:bCs/>
          <w:color w:val="1F2429"/>
          <w:kern w:val="36"/>
          <w:sz w:val="28"/>
          <w:szCs w:val="28"/>
          <w:lang w:eastAsia="ru-RU"/>
        </w:rPr>
        <w:t xml:space="preserve">администрации Зимарёвского сельсовета </w:t>
      </w:r>
      <w:r w:rsidRPr="00973192">
        <w:rPr>
          <w:rFonts w:ascii="Times New Roman" w:eastAsia="Times New Roman" w:hAnsi="Times New Roman" w:cs="Times New Roman"/>
          <w:b/>
          <w:bCs/>
          <w:color w:val="1F2429"/>
          <w:kern w:val="36"/>
          <w:sz w:val="28"/>
          <w:szCs w:val="28"/>
          <w:lang w:eastAsia="ru-RU"/>
        </w:rPr>
        <w:t>по проведению антикоррупционной экспертизы нормативных правовых актов и их проектов за 20</w:t>
      </w:r>
      <w:r w:rsidR="00973192">
        <w:rPr>
          <w:rFonts w:ascii="Times New Roman" w:eastAsia="Times New Roman" w:hAnsi="Times New Roman" w:cs="Times New Roman"/>
          <w:b/>
          <w:bCs/>
          <w:color w:val="1F2429"/>
          <w:kern w:val="36"/>
          <w:sz w:val="28"/>
          <w:szCs w:val="28"/>
          <w:lang w:eastAsia="ru-RU"/>
        </w:rPr>
        <w:t>21</w:t>
      </w:r>
      <w:r w:rsidRPr="00973192">
        <w:rPr>
          <w:rFonts w:ascii="Times New Roman" w:eastAsia="Times New Roman" w:hAnsi="Times New Roman" w:cs="Times New Roman"/>
          <w:b/>
          <w:bCs/>
          <w:color w:val="1F2429"/>
          <w:kern w:val="36"/>
          <w:sz w:val="28"/>
          <w:szCs w:val="28"/>
          <w:lang w:eastAsia="ru-RU"/>
        </w:rPr>
        <w:t xml:space="preserve"> год</w:t>
      </w:r>
    </w:p>
    <w:p w14:paraId="79A3140E" w14:textId="0E4C1058" w:rsidR="00973192" w:rsidRDefault="00973192" w:rsidP="009C731C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 xml:space="preserve">В администрации Зимарёвского сельсовета </w:t>
      </w:r>
      <w:r w:rsidR="00EE3344" w:rsidRPr="00973192"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 xml:space="preserve"> антикоррупционная экспертиза нормативных правовых актов и проектов нормативных правовых актов осуществляется в соответствии с Федеральным законом от 17.07.2009 № 172-ФЗ «Об антикоррупционной экспертизе нормативных правовых актов и проектов нормативных правовых актов»</w:t>
      </w:r>
      <w:r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 xml:space="preserve"> и на основании </w:t>
      </w:r>
      <w:r w:rsidR="00EE3344" w:rsidRPr="00973192"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>постановлен</w:t>
      </w:r>
      <w:r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>ия</w:t>
      </w:r>
      <w:r w:rsidR="00EE3344" w:rsidRPr="00973192"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 xml:space="preserve">администрации Зимарёвского сельсовета </w:t>
      </w:r>
      <w:r w:rsidR="00EE3344" w:rsidRPr="00973192"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>23.11.2015 г.</w:t>
      </w:r>
      <w:r w:rsidR="00EE3344" w:rsidRPr="00973192"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>8</w:t>
      </w:r>
      <w:r w:rsidR="00EE3344" w:rsidRPr="00973192"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 xml:space="preserve"> «</w:t>
      </w:r>
      <w:r w:rsidRPr="00973192">
        <w:rPr>
          <w:rFonts w:ascii="Times New Roman" w:eastAsia="Calibri" w:hAnsi="Times New Roman" w:cs="Times New Roman"/>
          <w:sz w:val="28"/>
          <w:szCs w:val="28"/>
        </w:rPr>
        <w:t>Об утверждении Порядка проведения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73192">
        <w:rPr>
          <w:rFonts w:ascii="Times New Roman" w:eastAsia="Calibri" w:hAnsi="Times New Roman" w:cs="Times New Roman"/>
          <w:sz w:val="28"/>
          <w:szCs w:val="28"/>
        </w:rPr>
        <w:t>антикоррупционной экспертизы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73192">
        <w:rPr>
          <w:rFonts w:ascii="Times New Roman" w:eastAsia="Calibri" w:hAnsi="Times New Roman" w:cs="Times New Roman"/>
          <w:sz w:val="28"/>
          <w:szCs w:val="28"/>
        </w:rPr>
        <w:t>муниципальных нормативных правовых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73192">
        <w:rPr>
          <w:rFonts w:ascii="Times New Roman" w:eastAsia="Calibri" w:hAnsi="Times New Roman" w:cs="Times New Roman"/>
          <w:sz w:val="28"/>
          <w:szCs w:val="28"/>
        </w:rPr>
        <w:t>актов и проектов муниципальных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73192">
        <w:rPr>
          <w:rFonts w:ascii="Times New Roman" w:eastAsia="Calibri" w:hAnsi="Times New Roman" w:cs="Times New Roman"/>
          <w:sz w:val="28"/>
          <w:szCs w:val="28"/>
        </w:rPr>
        <w:t>нормативных правовых актов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73192">
        <w:rPr>
          <w:rFonts w:ascii="Times New Roman" w:eastAsia="Calibri" w:hAnsi="Times New Roman" w:cs="Times New Roman"/>
          <w:sz w:val="28"/>
          <w:szCs w:val="28"/>
        </w:rPr>
        <w:t>органом местного самоуправления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73192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73192">
        <w:rPr>
          <w:rFonts w:ascii="Times New Roman" w:eastAsia="Calibri" w:hAnsi="Times New Roman" w:cs="Times New Roman"/>
          <w:sz w:val="28"/>
          <w:szCs w:val="28"/>
        </w:rPr>
        <w:t>Зимарёвский сельсовета Калманского района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73192">
        <w:rPr>
          <w:rFonts w:ascii="Times New Roman" w:eastAsia="Calibri" w:hAnsi="Times New Roman" w:cs="Times New Roman"/>
          <w:sz w:val="28"/>
          <w:szCs w:val="28"/>
        </w:rPr>
        <w:t>Алтайского края</w:t>
      </w:r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14:paraId="7DD40BC0" w14:textId="77777777" w:rsidR="00973192" w:rsidRDefault="00973192" w:rsidP="009731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</w:pPr>
    </w:p>
    <w:p w14:paraId="43F5E4A4" w14:textId="3AA65431" w:rsidR="00EE3344" w:rsidRPr="00973192" w:rsidRDefault="00EE3344" w:rsidP="009731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</w:pPr>
      <w:r w:rsidRPr="00973192"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>В 20</w:t>
      </w:r>
      <w:r w:rsidR="00973192"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>2</w:t>
      </w:r>
      <w:r w:rsidR="00B23C1A"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>2</w:t>
      </w:r>
      <w:r w:rsidRPr="00973192"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 xml:space="preserve"> году </w:t>
      </w:r>
      <w:r w:rsidR="00973192"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 xml:space="preserve">администрацией сельсовета </w:t>
      </w:r>
      <w:r w:rsidRPr="00973192"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>проведена антикоррупционная экспертиза следующих проектов нормативных правовых актов:</w:t>
      </w:r>
    </w:p>
    <w:p w14:paraId="14A20884" w14:textId="4BAD5CBC" w:rsidR="007820B8" w:rsidRDefault="007820B8" w:rsidP="00973192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F2429"/>
          <w:sz w:val="28"/>
          <w:szCs w:val="28"/>
          <w:u w:val="single"/>
          <w:lang w:eastAsia="ru-RU"/>
        </w:rPr>
      </w:pPr>
      <w:r w:rsidRPr="007820B8">
        <w:rPr>
          <w:rFonts w:ascii="Times New Roman" w:eastAsia="Times New Roman" w:hAnsi="Times New Roman" w:cs="Times New Roman"/>
          <w:color w:val="1F2429"/>
          <w:sz w:val="28"/>
          <w:szCs w:val="28"/>
          <w:u w:val="single"/>
          <w:lang w:eastAsia="ru-RU"/>
        </w:rPr>
        <w:t>по администрации Зимарёвского сельсовета:</w:t>
      </w:r>
    </w:p>
    <w:p w14:paraId="54CB780E" w14:textId="3B166E5F" w:rsidR="007820B8" w:rsidRPr="007820B8" w:rsidRDefault="007820B8" w:rsidP="007820B8">
      <w:pPr>
        <w:pStyle w:val="a3"/>
        <w:numPr>
          <w:ilvl w:val="0"/>
          <w:numId w:val="1"/>
        </w:num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F2429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 xml:space="preserve">Проекты </w:t>
      </w:r>
      <w:r w:rsidR="009C731C"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 xml:space="preserve">НПА </w:t>
      </w:r>
      <w:r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 xml:space="preserve">– </w:t>
      </w:r>
      <w:r w:rsidR="00B23C1A"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>17</w:t>
      </w:r>
    </w:p>
    <w:p w14:paraId="11409662" w14:textId="7BEB4B28" w:rsidR="007820B8" w:rsidRPr="007820B8" w:rsidRDefault="009C731C" w:rsidP="007820B8">
      <w:pPr>
        <w:pStyle w:val="a3"/>
        <w:numPr>
          <w:ilvl w:val="0"/>
          <w:numId w:val="1"/>
        </w:num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F2429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 xml:space="preserve">Принятые </w:t>
      </w:r>
      <w:r w:rsidR="007820B8"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 xml:space="preserve">НПА – </w:t>
      </w:r>
      <w:r w:rsidR="00B23C1A"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>17</w:t>
      </w:r>
    </w:p>
    <w:p w14:paraId="59ECD45D" w14:textId="1F03837C" w:rsidR="007820B8" w:rsidRDefault="007820B8" w:rsidP="007820B8">
      <w:pPr>
        <w:pStyle w:val="a3"/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F2429"/>
          <w:sz w:val="28"/>
          <w:szCs w:val="28"/>
          <w:u w:val="single"/>
          <w:lang w:eastAsia="ru-RU"/>
        </w:rPr>
      </w:pPr>
    </w:p>
    <w:p w14:paraId="64D7E9F0" w14:textId="4962D761" w:rsidR="007820B8" w:rsidRDefault="007820B8" w:rsidP="007820B8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1F2429"/>
          <w:sz w:val="28"/>
          <w:szCs w:val="28"/>
          <w:u w:val="single"/>
          <w:lang w:eastAsia="ru-RU"/>
        </w:rPr>
      </w:pPr>
      <w:r w:rsidRPr="007820B8">
        <w:rPr>
          <w:rFonts w:ascii="Times New Roman" w:eastAsia="Times New Roman" w:hAnsi="Times New Roman" w:cs="Times New Roman"/>
          <w:color w:val="1F2429"/>
          <w:sz w:val="28"/>
          <w:szCs w:val="28"/>
          <w:u w:val="single"/>
          <w:lang w:eastAsia="ru-RU"/>
        </w:rPr>
        <w:t>по Совету депутатов Зимарёвского сельсовета:</w:t>
      </w:r>
    </w:p>
    <w:p w14:paraId="3828CED7" w14:textId="0CAF3798" w:rsidR="007820B8" w:rsidRPr="007820B8" w:rsidRDefault="007820B8" w:rsidP="007820B8">
      <w:pPr>
        <w:pStyle w:val="a3"/>
        <w:numPr>
          <w:ilvl w:val="0"/>
          <w:numId w:val="3"/>
        </w:num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F2429"/>
          <w:sz w:val="28"/>
          <w:szCs w:val="28"/>
          <w:u w:val="single"/>
          <w:lang w:eastAsia="ru-RU"/>
        </w:rPr>
      </w:pPr>
      <w:r w:rsidRPr="007820B8"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 xml:space="preserve">Проекты </w:t>
      </w:r>
      <w:r w:rsidR="009C731C"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 xml:space="preserve">НПА </w:t>
      </w:r>
      <w:r w:rsidRPr="007820B8"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>9</w:t>
      </w:r>
    </w:p>
    <w:p w14:paraId="1093EB2B" w14:textId="38F471A6" w:rsidR="007820B8" w:rsidRPr="007820B8" w:rsidRDefault="009C731C" w:rsidP="007820B8">
      <w:pPr>
        <w:pStyle w:val="a3"/>
        <w:numPr>
          <w:ilvl w:val="0"/>
          <w:numId w:val="3"/>
        </w:num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F2429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 xml:space="preserve">Принятые </w:t>
      </w:r>
      <w:r w:rsidR="007820B8"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>НПА – 9</w:t>
      </w:r>
    </w:p>
    <w:p w14:paraId="79A1FE78" w14:textId="193575A9" w:rsidR="00EE3344" w:rsidRPr="00973192" w:rsidRDefault="00EE3344" w:rsidP="00973192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</w:pPr>
      <w:r w:rsidRPr="00973192"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>По результатам антикоррупционной экспертизы в проектах нормативных правовых актов коррупциогенных факторов не выявлено.</w:t>
      </w:r>
    </w:p>
    <w:p w14:paraId="2784F661" w14:textId="022324C1" w:rsidR="00EE3344" w:rsidRPr="00973192" w:rsidRDefault="00EE3344" w:rsidP="00973192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</w:pPr>
      <w:r w:rsidRPr="00973192"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>По результатам антикоррупционной экспертизы</w:t>
      </w:r>
      <w:r w:rsidR="007820B8"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 xml:space="preserve"> </w:t>
      </w:r>
      <w:r w:rsidRPr="00973192"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>нормативных правовых актов коррупциогенных факторов не выявлено.</w:t>
      </w:r>
    </w:p>
    <w:p w14:paraId="1E029BA0" w14:textId="793C5828" w:rsidR="00EE3344" w:rsidRPr="00973192" w:rsidRDefault="00EE3344" w:rsidP="00973192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</w:pPr>
      <w:r w:rsidRPr="00973192"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>Антикоррупционная экспертиза принятых нормативных правовых актов проводится при мониторинге их применения</w:t>
      </w:r>
      <w:r w:rsidR="007820B8"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 xml:space="preserve"> </w:t>
      </w:r>
      <w:r w:rsidRPr="00973192"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>в соответствии с их компетенцией.</w:t>
      </w:r>
    </w:p>
    <w:p w14:paraId="46F278FB" w14:textId="0F9D098A" w:rsidR="00361A6F" w:rsidRPr="00973192" w:rsidRDefault="00A036E4" w:rsidP="00A036E4">
      <w:pPr>
        <w:jc w:val="both"/>
        <w:rPr>
          <w:rFonts w:ascii="Times New Roman" w:hAnsi="Times New Roman" w:cs="Times New Roman"/>
          <w:sz w:val="28"/>
          <w:szCs w:val="28"/>
        </w:rPr>
      </w:pPr>
      <w:r w:rsidRPr="00A036E4"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 xml:space="preserve">За отчетный период прокуратурой </w:t>
      </w:r>
      <w:r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>Калманского района</w:t>
      </w:r>
      <w:r w:rsidRPr="00A036E4"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 xml:space="preserve"> подготовлены заключения в отношении </w:t>
      </w:r>
      <w:r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>2</w:t>
      </w:r>
      <w:r w:rsidR="00B23C1A"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>6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 xml:space="preserve"> </w:t>
      </w:r>
      <w:r w:rsidRPr="00A036E4"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 xml:space="preserve">проектов НПА, </w:t>
      </w:r>
      <w:r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 xml:space="preserve"> </w:t>
      </w:r>
      <w:r w:rsidRPr="00A036E4"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 xml:space="preserve">все проекты НПА, разработанные </w:t>
      </w:r>
      <w:r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>администрацией сельсовета</w:t>
      </w:r>
      <w:r w:rsidRPr="00A036E4"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 xml:space="preserve"> в истекшем году, получили положительные заключения надзорного органа, коррупциогенные факторы в проектах НПА, разработанных </w:t>
      </w:r>
      <w:r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>администрацией</w:t>
      </w:r>
      <w:r w:rsidRPr="00A036E4">
        <w:rPr>
          <w:rFonts w:ascii="Times New Roman" w:eastAsia="Times New Roman" w:hAnsi="Times New Roman" w:cs="Times New Roman"/>
          <w:color w:val="1F2429"/>
          <w:sz w:val="28"/>
          <w:szCs w:val="28"/>
          <w:lang w:eastAsia="ru-RU"/>
        </w:rPr>
        <w:t>, не допущены.</w:t>
      </w:r>
    </w:p>
    <w:sectPr w:rsidR="00361A6F" w:rsidRPr="00973192" w:rsidSect="0097319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15994"/>
    <w:multiLevelType w:val="hybridMultilevel"/>
    <w:tmpl w:val="A68818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7B60C1"/>
    <w:multiLevelType w:val="hybridMultilevel"/>
    <w:tmpl w:val="9118DF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5D419B"/>
    <w:multiLevelType w:val="hybridMultilevel"/>
    <w:tmpl w:val="36E44D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830"/>
    <w:rsid w:val="00173830"/>
    <w:rsid w:val="00361A6F"/>
    <w:rsid w:val="0074589B"/>
    <w:rsid w:val="007820B8"/>
    <w:rsid w:val="00973192"/>
    <w:rsid w:val="009C731C"/>
    <w:rsid w:val="00A036E4"/>
    <w:rsid w:val="00B23C1A"/>
    <w:rsid w:val="00EE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C6153"/>
  <w15:chartTrackingRefBased/>
  <w15:docId w15:val="{57950A00-434F-47A7-BF1A-F19105F0B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0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70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2022-02-07T09:27:00Z</dcterms:created>
  <dcterms:modified xsi:type="dcterms:W3CDTF">2023-01-12T08:24:00Z</dcterms:modified>
</cp:coreProperties>
</file>