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E3730F" w:rsidP="002C6309">
      <w:pPr>
        <w:jc w:val="right"/>
      </w:pPr>
      <w:proofErr w:type="spellStart"/>
      <w:r>
        <w:t>И.</w:t>
      </w:r>
      <w:proofErr w:type="gramStart"/>
      <w:r>
        <w:t>о.г</w:t>
      </w:r>
      <w:r w:rsidR="002C6309">
        <w:t>лав</w:t>
      </w:r>
      <w:r>
        <w:t>ы</w:t>
      </w:r>
      <w:proofErr w:type="spellEnd"/>
      <w:proofErr w:type="gramEnd"/>
      <w:r w:rsidR="002C6309">
        <w:t xml:space="preserve"> Администрации Зимарёвского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r w:rsidR="00E3730F">
        <w:t>Н.Н. Старцева</w:t>
      </w:r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Зимарё</w:t>
      </w:r>
      <w:r w:rsidR="004760DF" w:rsidRPr="00757522">
        <w:rPr>
          <w:b w:val="0"/>
          <w:bCs w:val="0"/>
          <w:i/>
        </w:rPr>
        <w:t>вский</w:t>
      </w:r>
      <w:r w:rsidR="008D0DE2" w:rsidRPr="00757522">
        <w:rPr>
          <w:b w:val="0"/>
          <w:bCs w:val="0"/>
          <w:i/>
        </w:rPr>
        <w:t xml:space="preserve"> 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4760DF" w:rsidRPr="00757522">
        <w:rPr>
          <w:b w:val="0"/>
          <w:bCs w:val="0"/>
          <w:i/>
        </w:rPr>
        <w:t>на 01.0</w:t>
      </w:r>
      <w:r w:rsidR="00E3730F">
        <w:rPr>
          <w:b w:val="0"/>
          <w:bCs w:val="0"/>
          <w:i/>
        </w:rPr>
        <w:t>1</w:t>
      </w:r>
      <w:r w:rsidR="001C64E2" w:rsidRPr="00757522">
        <w:rPr>
          <w:b w:val="0"/>
          <w:bCs w:val="0"/>
          <w:i/>
        </w:rPr>
        <w:t>.202</w:t>
      </w:r>
      <w:r w:rsidR="00E3730F">
        <w:rPr>
          <w:b w:val="0"/>
          <w:bCs w:val="0"/>
          <w:i/>
        </w:rPr>
        <w:t>3</w:t>
      </w:r>
      <w:r w:rsidR="004760DF" w:rsidRPr="00757522">
        <w:rPr>
          <w:b w:val="0"/>
          <w:bCs w:val="0"/>
          <w:i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C27E9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22:16:020117:161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 кв.м.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239869,20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D8248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234343,11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ОГРП от 09.07.2015 г.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5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548B1"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t>- С</w:t>
            </w:r>
            <w:r w:rsidRPr="005548B1">
              <w:rPr>
                <w:sz w:val="20"/>
                <w:szCs w:val="20"/>
              </w:rPr>
              <w:t>бербанк</w:t>
            </w:r>
          </w:p>
          <w:p w:rsidR="0089237A" w:rsidRPr="005548B1" w:rsidRDefault="0089237A" w:rsidP="005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Безвозмездное пользование -  ФАП </w:t>
            </w: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22:16:020117:50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737 </w:t>
            </w:r>
            <w:proofErr w:type="gramStart"/>
            <w:r>
              <w:rPr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138710,77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30.09.2013 г. </w:t>
            </w:r>
          </w:p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Pr="009A15F6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21.12.2020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00:00:000000:0000:01:215:003: 000004530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309,7 кв.м.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89237A" w:rsidRPr="009A15F6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29.05.2010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Pr="009A15F6" w:rsidRDefault="003D7F32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22:16:020117:51</w:t>
            </w:r>
          </w:p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138710,77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3D7F32" w:rsidRDefault="003D7F32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кв.м.</w:t>
            </w:r>
          </w:p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D8248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D8248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370027,38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E0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Pr="009A15F6" w:rsidRDefault="003D7F32" w:rsidP="00E0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15.01.2021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D7F32" w:rsidRPr="009A15F6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22:16:020007:54</w:t>
            </w:r>
          </w:p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150568,00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07.08.2013 г. </w:t>
            </w:r>
          </w:p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б\н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22:16:020117:52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культуры (памятник)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07.08.2013 г. </w:t>
            </w:r>
          </w:p>
          <w:p w:rsidR="003D7F32" w:rsidRPr="009A15F6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край, Калманский район, на расстоянии 500 метров в восточном направлении от с. Зимари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</w:t>
            </w:r>
          </w:p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размещения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937 от 30.11.2012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24.05.2013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3700 м от ориентира по направлению на юго-запад в с. Зимари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22:16:020004:441</w:t>
            </w:r>
          </w:p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125202,84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302 от 08.05.2013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03.07.2016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1100 м от ориентира по направлению на юго-восток в п. 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22:16:020009:1102</w:t>
            </w:r>
          </w:p>
          <w:p w:rsidR="0089237A" w:rsidRDefault="0089237A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117680,74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302 от 08.05.2013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03.07.2016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FC5E8F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Калманский район, на </w:t>
            </w:r>
            <w:r>
              <w:rPr>
                <w:sz w:val="20"/>
                <w:szCs w:val="20"/>
              </w:rPr>
              <w:lastRenderedPageBreak/>
              <w:t xml:space="preserve">территории администрации Зимарёвского сельсовета </w:t>
            </w:r>
            <w:proofErr w:type="gramStart"/>
            <w:r>
              <w:rPr>
                <w:sz w:val="20"/>
                <w:szCs w:val="20"/>
              </w:rPr>
              <w:t>в  900</w:t>
            </w:r>
            <w:proofErr w:type="gramEnd"/>
            <w:r>
              <w:rPr>
                <w:sz w:val="20"/>
                <w:szCs w:val="20"/>
              </w:rPr>
              <w:t xml:space="preserve"> метров на северо- запад от Ж/Д казармы 260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22:16:020004:28</w:t>
            </w:r>
          </w:p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промышленности, </w:t>
            </w:r>
            <w:r>
              <w:rPr>
                <w:sz w:val="20"/>
                <w:szCs w:val="20"/>
              </w:rPr>
              <w:lastRenderedPageBreak/>
              <w:t>энергетики, транспорта, связи, радиовещания, телевидения, информатики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54000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25.02.2021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lastRenderedPageBreak/>
              <w:t>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</w:p>
        </w:tc>
      </w:tr>
      <w:tr w:rsidR="00E3730F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F" w:rsidRDefault="00E3730F" w:rsidP="00E37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0F" w:rsidRDefault="00E3730F" w:rsidP="00E37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историческое</w:t>
            </w:r>
          </w:p>
          <w:p w:rsidR="00E3730F" w:rsidRDefault="00E3730F" w:rsidP="00E37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  <w:proofErr w:type="gramStart"/>
            <w:r>
              <w:rPr>
                <w:sz w:val="20"/>
                <w:szCs w:val="20"/>
              </w:rPr>
              <w:t>воинам</w:t>
            </w:r>
            <w:proofErr w:type="gramEnd"/>
            <w:r>
              <w:rPr>
                <w:sz w:val="20"/>
                <w:szCs w:val="20"/>
              </w:rPr>
              <w:t xml:space="preserve"> погибшим в годы Вов (1941-1945)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F" w:rsidRPr="009A15F6" w:rsidRDefault="00E3730F" w:rsidP="00E37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Калманский район, </w:t>
            </w:r>
            <w:r>
              <w:rPr>
                <w:sz w:val="20"/>
                <w:szCs w:val="20"/>
              </w:rPr>
              <w:t>ориентир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sz w:val="20"/>
                <w:szCs w:val="20"/>
              </w:rPr>
              <w:t>администрации  в</w:t>
            </w:r>
            <w:proofErr w:type="gramEnd"/>
            <w:r>
              <w:rPr>
                <w:sz w:val="20"/>
                <w:szCs w:val="20"/>
              </w:rPr>
              <w:t xml:space="preserve">  90 метр</w:t>
            </w:r>
            <w:r>
              <w:rPr>
                <w:sz w:val="20"/>
                <w:szCs w:val="20"/>
              </w:rPr>
              <w:t>ах по направлению на</w:t>
            </w:r>
            <w:r>
              <w:rPr>
                <w:sz w:val="20"/>
                <w:szCs w:val="20"/>
              </w:rPr>
              <w:t xml:space="preserve"> северо- </w:t>
            </w:r>
            <w:r>
              <w:rPr>
                <w:sz w:val="20"/>
                <w:szCs w:val="20"/>
              </w:rPr>
              <w:t>восток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 Зимари, ул. Центральная,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F" w:rsidRDefault="00E3730F" w:rsidP="00E37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F" w:rsidRDefault="00E3730F" w:rsidP="00E37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F" w:rsidRDefault="00E3730F" w:rsidP="00E37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F" w:rsidRDefault="00E3730F" w:rsidP="00E37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F" w:rsidRDefault="00E3730F" w:rsidP="00E37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F" w:rsidRDefault="00E3730F" w:rsidP="00E37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29.11.2022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F" w:rsidRPr="009A15F6" w:rsidRDefault="00E3730F" w:rsidP="00E37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F" w:rsidRPr="009A15F6" w:rsidRDefault="00E3730F" w:rsidP="00E3730F">
            <w:pPr>
              <w:jc w:val="center"/>
              <w:rPr>
                <w:sz w:val="20"/>
                <w:szCs w:val="20"/>
              </w:rPr>
            </w:pPr>
          </w:p>
        </w:tc>
      </w:tr>
      <w:tr w:rsidR="003E2E3F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F" w:rsidRDefault="003E2E3F" w:rsidP="003E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E3F" w:rsidRDefault="003E2E3F" w:rsidP="003E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гидротехническое</w:t>
            </w:r>
          </w:p>
          <w:p w:rsidR="003E2E3F" w:rsidRDefault="003E2E3F" w:rsidP="003E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Гидроузел пруда на реке </w:t>
            </w:r>
            <w:proofErr w:type="spellStart"/>
            <w:r>
              <w:rPr>
                <w:sz w:val="20"/>
                <w:szCs w:val="20"/>
              </w:rPr>
              <w:t>Шадриха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F" w:rsidRDefault="003E2E3F" w:rsidP="003E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Алтайский край, Калманский район в 5 км находящегося на границе двух муниципальных образований (территория администрации Зимарёвского сельсовета, территория администрации Шадринского сельсовета)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F" w:rsidRDefault="003E2E3F" w:rsidP="003E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22:16:020009:1632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F" w:rsidRDefault="003E2E3F" w:rsidP="003E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F" w:rsidRDefault="003E2E3F" w:rsidP="003E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F" w:rsidRDefault="003E2E3F" w:rsidP="003E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F" w:rsidRDefault="003E2E3F" w:rsidP="003E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F" w:rsidRDefault="003E2E3F" w:rsidP="003E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Калманского районного суда Алтайского края, выдан 22.08.2022 г.</w:t>
            </w:r>
          </w:p>
          <w:p w:rsidR="003E2E3F" w:rsidRDefault="003E2E3F" w:rsidP="003E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21.11.2022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F" w:rsidRPr="009A15F6" w:rsidRDefault="003E2E3F" w:rsidP="003E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F" w:rsidRPr="009A15F6" w:rsidRDefault="003E2E3F" w:rsidP="003E2E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213217" w:rsidRDefault="00213217" w:rsidP="008D0DE2">
      <w:pPr>
        <w:jc w:val="center"/>
        <w:rPr>
          <w:b/>
        </w:rPr>
      </w:pPr>
    </w:p>
    <w:p w:rsidR="005375F0" w:rsidRDefault="005375F0" w:rsidP="008D0DE2">
      <w:pPr>
        <w:jc w:val="center"/>
        <w:rPr>
          <w:b/>
        </w:rPr>
      </w:pPr>
    </w:p>
    <w:p w:rsidR="005375F0" w:rsidRDefault="005375F0" w:rsidP="008D0DE2">
      <w:pPr>
        <w:jc w:val="center"/>
        <w:rPr>
          <w:b/>
        </w:rPr>
      </w:pPr>
    </w:p>
    <w:p w:rsidR="005375F0" w:rsidRDefault="005375F0" w:rsidP="008D0DE2">
      <w:pPr>
        <w:jc w:val="center"/>
        <w:rPr>
          <w:b/>
        </w:rPr>
      </w:pPr>
    </w:p>
    <w:p w:rsidR="005375F0" w:rsidRDefault="005375F0" w:rsidP="008D0DE2">
      <w:pPr>
        <w:jc w:val="center"/>
        <w:rPr>
          <w:b/>
        </w:rPr>
      </w:pPr>
    </w:p>
    <w:p w:rsidR="005375F0" w:rsidRDefault="005375F0" w:rsidP="008D0DE2">
      <w:pPr>
        <w:jc w:val="center"/>
        <w:rPr>
          <w:b/>
        </w:rPr>
      </w:pPr>
    </w:p>
    <w:p w:rsidR="005375F0" w:rsidRDefault="005375F0" w:rsidP="008D0DE2">
      <w:pPr>
        <w:jc w:val="center"/>
        <w:rPr>
          <w:b/>
        </w:rPr>
      </w:pPr>
    </w:p>
    <w:p w:rsidR="008D0DE2" w:rsidRPr="002C6309" w:rsidRDefault="00213217" w:rsidP="008D0DE2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Раздел 2. Движимое имущество (а</w:t>
      </w:r>
      <w:r w:rsidR="002C6309" w:rsidRPr="002C6309">
        <w:rPr>
          <w:b/>
        </w:rPr>
        <w:t xml:space="preserve">втотранспорт и </w:t>
      </w:r>
      <w:r w:rsidR="002C6309">
        <w:rPr>
          <w:b/>
        </w:rPr>
        <w:t>о</w:t>
      </w:r>
      <w:r w:rsidR="002C6309" w:rsidRPr="002C6309">
        <w:rPr>
          <w:b/>
        </w:rPr>
        <w:t>борудование</w:t>
      </w:r>
      <w:r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F834E1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13217" w:rsidRPr="009A15F6" w:rsidRDefault="009C0D3E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21321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094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2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213217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F834E1" w:rsidRDefault="00213217" w:rsidP="00440FA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8</w:t>
            </w:r>
          </w:p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rPr>
                <w:sz w:val="22"/>
                <w:szCs w:val="22"/>
              </w:rPr>
              <w:t>Автомобиль УАЗ-220695-04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633827,15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440FA7">
            <w:r>
              <w:t>633827,15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LASER-JET M212nf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5774,15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440FA7">
            <w:r>
              <w:t>5774,15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1C64E2" w:rsidRDefault="009C0D3E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  <w:lang w:val="en-US"/>
              </w:rPr>
              <w:t>Pantun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P2207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4602,00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440FA7">
            <w:r>
              <w:t>4602,00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F1411F"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1C64E2" w:rsidRDefault="009C0D3E" w:rsidP="00F1411F"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</w:t>
            </w:r>
            <w:r w:rsidRPr="001C64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Shot</w:t>
            </w:r>
            <w:r w:rsidRPr="001C64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LBP</w:t>
            </w:r>
            <w:r w:rsidRPr="001C64E2">
              <w:rPr>
                <w:sz w:val="22"/>
                <w:szCs w:val="22"/>
              </w:rPr>
              <w:t>-1120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DNS H-220R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rPr>
                <w:sz w:val="22"/>
                <w:szCs w:val="22"/>
              </w:rPr>
              <w:t>Системный блок № 08-01285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Системный блок </w:t>
            </w:r>
            <w:r>
              <w:rPr>
                <w:sz w:val="22"/>
                <w:szCs w:val="22"/>
                <w:lang w:val="en-US"/>
              </w:rPr>
              <w:t>STM F2C-00884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 xml:space="preserve">Мышка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Мышка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Модем </w:t>
            </w:r>
            <w:proofErr w:type="spellStart"/>
            <w:r>
              <w:rPr>
                <w:sz w:val="22"/>
                <w:szCs w:val="22"/>
                <w:lang w:val="en-US"/>
              </w:rPr>
              <w:t>Upvel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t>1410,24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1410,24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52718A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Телефон –факс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rPr>
                <w:sz w:val="22"/>
                <w:szCs w:val="22"/>
              </w:rPr>
              <w:t xml:space="preserve">Телефон 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20850,00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20850,00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</w:pPr>
            <w:r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Контейнеры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139021,00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139021,00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597880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>
              <w:rPr>
                <w:sz w:val="22"/>
                <w:szCs w:val="22"/>
              </w:rPr>
              <w:t>Контейнеры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>
              <w:t>45500,00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>
              <w:t>45500,00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Pr="00F834E1" w:rsidRDefault="00597880" w:rsidP="00597880"/>
        </w:tc>
      </w:tr>
      <w:tr w:rsidR="00213217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7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9C" w:rsidRDefault="001F749C" w:rsidP="008E15E6">
      <w:r>
        <w:separator/>
      </w:r>
    </w:p>
  </w:endnote>
  <w:endnote w:type="continuationSeparator" w:id="0">
    <w:p w:rsidR="001F749C" w:rsidRDefault="001F749C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0D3E">
      <w:rPr>
        <w:rStyle w:val="a3"/>
        <w:noProof/>
      </w:rPr>
      <w:t>4</w:t>
    </w:r>
    <w:r>
      <w:rPr>
        <w:rStyle w:val="a3"/>
      </w:rPr>
      <w:fldChar w:fldCharType="end"/>
    </w:r>
  </w:p>
  <w:p w:rsidR="00843668" w:rsidRDefault="001F749C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9C" w:rsidRDefault="001F749C" w:rsidP="008E15E6">
      <w:r>
        <w:separator/>
      </w:r>
    </w:p>
  </w:footnote>
  <w:footnote w:type="continuationSeparator" w:id="0">
    <w:p w:rsidR="001F749C" w:rsidRDefault="001F749C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E2"/>
    <w:rsid w:val="00087C8B"/>
    <w:rsid w:val="000E4C4B"/>
    <w:rsid w:val="0010154B"/>
    <w:rsid w:val="00122F94"/>
    <w:rsid w:val="00166375"/>
    <w:rsid w:val="00166EA2"/>
    <w:rsid w:val="001744DB"/>
    <w:rsid w:val="0018701E"/>
    <w:rsid w:val="001C64E2"/>
    <w:rsid w:val="001F749C"/>
    <w:rsid w:val="00213217"/>
    <w:rsid w:val="0029781D"/>
    <w:rsid w:val="002A684C"/>
    <w:rsid w:val="002C6309"/>
    <w:rsid w:val="00300E83"/>
    <w:rsid w:val="00311B25"/>
    <w:rsid w:val="00323B01"/>
    <w:rsid w:val="00355DCE"/>
    <w:rsid w:val="00376E67"/>
    <w:rsid w:val="003B51F7"/>
    <w:rsid w:val="003D7F32"/>
    <w:rsid w:val="003E2E3F"/>
    <w:rsid w:val="00421824"/>
    <w:rsid w:val="00440FA7"/>
    <w:rsid w:val="004760DF"/>
    <w:rsid w:val="004C7406"/>
    <w:rsid w:val="004F3682"/>
    <w:rsid w:val="004F6B39"/>
    <w:rsid w:val="0052718A"/>
    <w:rsid w:val="005375F0"/>
    <w:rsid w:val="005548B1"/>
    <w:rsid w:val="005637E9"/>
    <w:rsid w:val="00595F1B"/>
    <w:rsid w:val="00597880"/>
    <w:rsid w:val="005C5154"/>
    <w:rsid w:val="005D7F7B"/>
    <w:rsid w:val="005E28C7"/>
    <w:rsid w:val="006154A4"/>
    <w:rsid w:val="00615CB6"/>
    <w:rsid w:val="00661137"/>
    <w:rsid w:val="006B4DA1"/>
    <w:rsid w:val="006D0311"/>
    <w:rsid w:val="006D362A"/>
    <w:rsid w:val="006D5C46"/>
    <w:rsid w:val="00757522"/>
    <w:rsid w:val="007E4018"/>
    <w:rsid w:val="00813FDB"/>
    <w:rsid w:val="00884E96"/>
    <w:rsid w:val="0089237A"/>
    <w:rsid w:val="008A0CFB"/>
    <w:rsid w:val="008D0DE2"/>
    <w:rsid w:val="008E002E"/>
    <w:rsid w:val="008E15E6"/>
    <w:rsid w:val="0094247A"/>
    <w:rsid w:val="009823BE"/>
    <w:rsid w:val="00990989"/>
    <w:rsid w:val="009C0D3E"/>
    <w:rsid w:val="009D4D6B"/>
    <w:rsid w:val="00A07CDC"/>
    <w:rsid w:val="00B0592E"/>
    <w:rsid w:val="00B82F46"/>
    <w:rsid w:val="00C27E9F"/>
    <w:rsid w:val="00C6557B"/>
    <w:rsid w:val="00C81C1B"/>
    <w:rsid w:val="00CD35C5"/>
    <w:rsid w:val="00D131A4"/>
    <w:rsid w:val="00D34AD8"/>
    <w:rsid w:val="00D72151"/>
    <w:rsid w:val="00D8248D"/>
    <w:rsid w:val="00E03CCD"/>
    <w:rsid w:val="00E103AD"/>
    <w:rsid w:val="00E3730F"/>
    <w:rsid w:val="00E74FD1"/>
    <w:rsid w:val="00E81BA3"/>
    <w:rsid w:val="00E93ABD"/>
    <w:rsid w:val="00EB07E7"/>
    <w:rsid w:val="00EB317E"/>
    <w:rsid w:val="00EF2318"/>
    <w:rsid w:val="00F07490"/>
    <w:rsid w:val="00F376D1"/>
    <w:rsid w:val="00FC58E6"/>
    <w:rsid w:val="00FC5E8F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F2D8"/>
  <w15:docId w15:val="{654194D7-5C79-4379-820D-06CBED24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6</cp:revision>
  <dcterms:created xsi:type="dcterms:W3CDTF">2022-08-03T08:16:00Z</dcterms:created>
  <dcterms:modified xsi:type="dcterms:W3CDTF">2023-01-16T02:37:00Z</dcterms:modified>
</cp:coreProperties>
</file>