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ЗИМАРЁВСКОГО СЕЛЬСОВЕТА</w:t>
      </w:r>
    </w:p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9A0A82" w:rsidRDefault="009A0A82" w:rsidP="009A0A82">
      <w:pPr>
        <w:jc w:val="center"/>
        <w:rPr>
          <w:sz w:val="28"/>
          <w:szCs w:val="28"/>
        </w:rPr>
      </w:pPr>
    </w:p>
    <w:p w:rsidR="009A0A82" w:rsidRDefault="009A0A82" w:rsidP="009A0A82">
      <w:pPr>
        <w:jc w:val="center"/>
        <w:rPr>
          <w:sz w:val="28"/>
          <w:szCs w:val="28"/>
        </w:rPr>
      </w:pPr>
    </w:p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A0A82" w:rsidRDefault="009A0A82" w:rsidP="009A0A82">
      <w:pPr>
        <w:jc w:val="center"/>
        <w:rPr>
          <w:sz w:val="28"/>
          <w:szCs w:val="28"/>
        </w:rPr>
      </w:pPr>
    </w:p>
    <w:p w:rsidR="009A0A82" w:rsidRDefault="003D3496" w:rsidP="009A0A82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20.07.2016 № 61</w:t>
      </w:r>
      <w:r w:rsidR="009A0A82">
        <w:rPr>
          <w:sz w:val="28"/>
          <w:szCs w:val="28"/>
        </w:rPr>
        <w:tab/>
      </w:r>
      <w:r w:rsidR="009A0A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9A0A82">
        <w:rPr>
          <w:sz w:val="28"/>
          <w:szCs w:val="28"/>
        </w:rPr>
        <w:tab/>
        <w:t xml:space="preserve">    </w:t>
      </w:r>
      <w:r w:rsidR="009A0A82">
        <w:rPr>
          <w:sz w:val="28"/>
          <w:szCs w:val="28"/>
        </w:rPr>
        <w:tab/>
      </w:r>
      <w:r w:rsidR="009A0A82">
        <w:rPr>
          <w:sz w:val="28"/>
          <w:szCs w:val="28"/>
        </w:rPr>
        <w:tab/>
      </w:r>
      <w:r w:rsidR="009A0A82">
        <w:rPr>
          <w:sz w:val="28"/>
          <w:szCs w:val="28"/>
        </w:rPr>
        <w:tab/>
      </w:r>
      <w:r w:rsidR="009A0A82">
        <w:rPr>
          <w:sz w:val="28"/>
          <w:szCs w:val="28"/>
        </w:rPr>
        <w:tab/>
        <w:t xml:space="preserve">    с. Зимари</w:t>
      </w: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«О старостах сельских </w:t>
      </w:r>
    </w:p>
    <w:p w:rsidR="009A0A82" w:rsidRDefault="00A85B37" w:rsidP="009A0A8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9A0A82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9A0A82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9A0A8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9A0A82" w:rsidRDefault="009A0A82" w:rsidP="009A0A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Прудской, разъезд Зимари,</w:t>
      </w:r>
    </w:p>
    <w:p w:rsidR="009A0A82" w:rsidRPr="005C79A1" w:rsidRDefault="009A0A82" w:rsidP="009A0A8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/Д Казарма 260 км</w:t>
      </w: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0A82" w:rsidRDefault="00A85B3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Руководствуясь Федеральным  законом от 06.10.2003г. № 131-ФЗ «Об общих принципах организации местного самоуправления в Российской Федерации»,  </w:t>
      </w:r>
      <w:r w:rsidR="00E95969" w:rsidRPr="005C79A1">
        <w:rPr>
          <w:rFonts w:ascii="Times New Roman" w:hAnsi="Times New Roman" w:cs="Times New Roman"/>
          <w:sz w:val="28"/>
          <w:szCs w:val="28"/>
        </w:rPr>
        <w:t>Законом Алтайского края № 45-ЗС от 07.06.2012 «О старосте сельского населенного пункта Алтайского края»,</w:t>
      </w:r>
      <w:r w:rsidRPr="005C79A1">
        <w:rPr>
          <w:rFonts w:ascii="Times New Roman" w:hAnsi="Times New Roman" w:cs="Times New Roman"/>
          <w:sz w:val="28"/>
          <w:szCs w:val="28"/>
        </w:rPr>
        <w:t xml:space="preserve">  Уставом </w:t>
      </w:r>
      <w:r w:rsidR="009A0A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Зимарёвский сельсовет </w:t>
      </w:r>
    </w:p>
    <w:p w:rsidR="00932F27" w:rsidRDefault="00932F2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РЕШИЛ: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Утвердить Положение о старостах сельских населенных пунктов </w:t>
      </w:r>
      <w:r w:rsidR="00932F27">
        <w:rPr>
          <w:rFonts w:ascii="Times New Roman" w:hAnsi="Times New Roman" w:cs="Times New Roman"/>
          <w:sz w:val="28"/>
          <w:szCs w:val="28"/>
        </w:rPr>
        <w:t xml:space="preserve">п. Новый, п. Прудской, разъезд Зимари, Ж/Д Казарма 260 км </w:t>
      </w:r>
      <w:r w:rsidRPr="005C79A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A85B37" w:rsidRPr="005C79A1" w:rsidRDefault="00A85B37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Направить  настоящее решение </w:t>
      </w:r>
      <w:r w:rsidR="00F92483">
        <w:rPr>
          <w:rFonts w:ascii="Times New Roman" w:hAnsi="Times New Roman" w:cs="Times New Roman"/>
          <w:sz w:val="28"/>
          <w:szCs w:val="28"/>
        </w:rPr>
        <w:t>г</w:t>
      </w:r>
      <w:r w:rsidRPr="005C79A1">
        <w:rPr>
          <w:rFonts w:ascii="Times New Roman" w:hAnsi="Times New Roman" w:cs="Times New Roman"/>
          <w:sz w:val="28"/>
          <w:szCs w:val="28"/>
        </w:rPr>
        <w:t xml:space="preserve">лаве </w:t>
      </w:r>
      <w:r w:rsidR="00932F27">
        <w:rPr>
          <w:rFonts w:ascii="Times New Roman" w:hAnsi="Times New Roman" w:cs="Times New Roman"/>
          <w:sz w:val="28"/>
          <w:szCs w:val="28"/>
        </w:rPr>
        <w:t>Администрации Зимарёвского сельсовета</w:t>
      </w:r>
      <w:r w:rsidRPr="005C79A1">
        <w:rPr>
          <w:rFonts w:ascii="Times New Roman" w:hAnsi="Times New Roman" w:cs="Times New Roman"/>
          <w:sz w:val="28"/>
          <w:szCs w:val="28"/>
        </w:rPr>
        <w:t xml:space="preserve"> для подписания и официального </w:t>
      </w:r>
      <w:r w:rsidR="005C79A1" w:rsidRPr="005C79A1">
        <w:rPr>
          <w:rFonts w:ascii="Times New Roman" w:hAnsi="Times New Roman" w:cs="Times New Roman"/>
          <w:sz w:val="28"/>
          <w:szCs w:val="28"/>
        </w:rPr>
        <w:t>обнародования</w:t>
      </w:r>
      <w:r w:rsidRPr="005C79A1">
        <w:rPr>
          <w:rFonts w:ascii="Times New Roman" w:hAnsi="Times New Roman" w:cs="Times New Roman"/>
          <w:sz w:val="28"/>
          <w:szCs w:val="28"/>
        </w:rPr>
        <w:t>.</w:t>
      </w:r>
    </w:p>
    <w:p w:rsidR="00A85B37" w:rsidRPr="005C79A1" w:rsidRDefault="00A85B37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9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9A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32F2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2F27" w:rsidRDefault="00932F2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2F27" w:rsidRDefault="00932F2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2F27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Ю.Г. Черемнов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85B37" w:rsidRDefault="00932F2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Зимарёвского сельсовета</w:t>
      </w:r>
    </w:p>
    <w:p w:rsidR="00932F27" w:rsidRPr="005C79A1" w:rsidRDefault="00932F2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3496">
        <w:rPr>
          <w:sz w:val="28"/>
          <w:szCs w:val="28"/>
          <w:u w:val="single"/>
        </w:rPr>
        <w:t>20.07.2016 № 61</w:t>
      </w:r>
      <w:r w:rsidR="003D3496">
        <w:rPr>
          <w:sz w:val="28"/>
          <w:szCs w:val="28"/>
        </w:rPr>
        <w:tab/>
      </w:r>
    </w:p>
    <w:p w:rsidR="00A85B37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2F27" w:rsidRPr="005C79A1" w:rsidRDefault="00932F2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Положение</w:t>
      </w:r>
    </w:p>
    <w:p w:rsidR="00A85B37" w:rsidRDefault="00A85B37" w:rsidP="005C79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«О старостах сельских населенных пунктов </w:t>
      </w:r>
      <w:r w:rsidR="00932F27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gramStart"/>
      <w:r w:rsidR="00932F27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932F27">
        <w:rPr>
          <w:rFonts w:ascii="Times New Roman" w:hAnsi="Times New Roman" w:cs="Times New Roman"/>
          <w:sz w:val="28"/>
          <w:szCs w:val="28"/>
        </w:rPr>
        <w:t>,</w:t>
      </w:r>
    </w:p>
    <w:p w:rsidR="00932F27" w:rsidRDefault="00932F27" w:rsidP="005C79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Прудской, разъезд Зимари, Ж/Д Казарма 260 км»</w:t>
      </w:r>
    </w:p>
    <w:p w:rsidR="00932F27" w:rsidRPr="005C79A1" w:rsidRDefault="00932F27" w:rsidP="005C79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Статья 1. Правовая основа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9A1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в соответствии с Федеральным законом "Об общих принципах организации местного самоуправления в Российской Федерации" № 131-ФЗ от 06.10.2003, </w:t>
      </w:r>
      <w:r w:rsidR="005C79A1" w:rsidRPr="005C79A1">
        <w:rPr>
          <w:rFonts w:ascii="Times New Roman" w:hAnsi="Times New Roman" w:cs="Times New Roman"/>
          <w:sz w:val="28"/>
          <w:szCs w:val="28"/>
        </w:rPr>
        <w:t xml:space="preserve">Законом Алтайского края № 45-ЗС от 07.06.2012 «О старосте сельского населенного пункта Алтайского края»,  Уставом </w:t>
      </w:r>
      <w:r w:rsidR="00932F27">
        <w:rPr>
          <w:rFonts w:ascii="Times New Roman" w:hAnsi="Times New Roman" w:cs="Times New Roman"/>
          <w:sz w:val="28"/>
          <w:szCs w:val="28"/>
        </w:rPr>
        <w:t>муниципального образования Зимарёвский сельсовет.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1.2. Содействие населению в осуществлении общественного самоуправления оказывается выборными представителями этого населения - старостами.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1.3. Выборы старосты осуществляются жителями, постоянно проживающими в населенных пунктах, в которых избирается староста.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1.4. Старостой может быть избран житель деревни, села, достигший 21 года, имеющий постоянную регистрацию на территории </w:t>
      </w:r>
      <w:r w:rsidR="00932F27">
        <w:rPr>
          <w:rFonts w:ascii="Times New Roman" w:hAnsi="Times New Roman" w:cs="Times New Roman"/>
          <w:sz w:val="28"/>
          <w:szCs w:val="28"/>
        </w:rPr>
        <w:t>Зимарёвского сельсовета.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1.5. Принимать участие в выборах старосты могут граждане, достигшие 16 лет.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1.6. </w:t>
      </w:r>
      <w:r w:rsidR="00326CE4" w:rsidRPr="00326CE4">
        <w:rPr>
          <w:rFonts w:ascii="Times New Roman" w:hAnsi="Times New Roman" w:cs="Times New Roman"/>
          <w:sz w:val="28"/>
          <w:szCs w:val="28"/>
        </w:rPr>
        <w:t>Староста поселения избирается на сходе (собрании) граждан прямым голосованием сроком на 2 года.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1.7. Полномочия старосты прекращаются досрочно в следующих случаях: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а) в случае подачи им личного заявления о досрочном прекращении своих полномочий;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б) по решению собрания жителей;</w:t>
      </w:r>
    </w:p>
    <w:p w:rsidR="00A85B37" w:rsidRPr="005C79A1" w:rsidRDefault="000F740F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A85B37" w:rsidRPr="005C79A1">
        <w:rPr>
          <w:rFonts w:ascii="Times New Roman" w:hAnsi="Times New Roman" w:cs="Times New Roman"/>
          <w:sz w:val="28"/>
          <w:szCs w:val="28"/>
        </w:rPr>
        <w:t xml:space="preserve"> случае изменения места жительства;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г) в случае лишения свободы;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д) в случае смерти.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Статья 2. Обязанности старост сельских населенных пунктов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2.1. Староста обязан: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- оказывать содействие в решении вопросов местного значения на территории населенного пункта;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- организовать на добровольных началах трудовое участие населения в работах по строительству, ремонту, благоустройству и озеленению общественных мест;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по посадке декоративных, фруктовых деревьев и кустарников на приусадебных участках, благоустройству сельских кладбищ, своевременно информировать администрацию </w:t>
      </w:r>
      <w:r w:rsidR="00326CE4">
        <w:rPr>
          <w:rFonts w:ascii="Times New Roman" w:hAnsi="Times New Roman" w:cs="Times New Roman"/>
          <w:sz w:val="28"/>
          <w:szCs w:val="28"/>
        </w:rPr>
        <w:t xml:space="preserve">Зимарёвского сельсовета </w:t>
      </w:r>
      <w:r w:rsidRPr="005C79A1">
        <w:rPr>
          <w:rFonts w:ascii="Times New Roman" w:hAnsi="Times New Roman" w:cs="Times New Roman"/>
          <w:sz w:val="28"/>
          <w:szCs w:val="28"/>
        </w:rPr>
        <w:t xml:space="preserve"> о состоянии уличного освещения;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- ставить в известность администрацию </w:t>
      </w:r>
      <w:r w:rsidR="00326CE4">
        <w:rPr>
          <w:rFonts w:ascii="Times New Roman" w:hAnsi="Times New Roman" w:cs="Times New Roman"/>
          <w:sz w:val="28"/>
          <w:szCs w:val="28"/>
        </w:rPr>
        <w:t>Зимарёвского сельсовета</w:t>
      </w:r>
      <w:r w:rsidRPr="005C79A1">
        <w:rPr>
          <w:rFonts w:ascii="Times New Roman" w:hAnsi="Times New Roman" w:cs="Times New Roman"/>
          <w:sz w:val="28"/>
          <w:szCs w:val="28"/>
        </w:rPr>
        <w:t xml:space="preserve"> о случаях самовольного строительства, проведения земляных работ и вырубки деревьев в сельских населенных пунктах;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- оказывать содействие администрации поселения и коммунальным службам в организации сбора мусора, содержании водопроводных сетей в сельских населенных пунктах;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- от имени жителей населенного пункта заключать договоры на вывоз мусора;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- следить за состоянием прудов, водоемов, колодцев и подъездами к ним и своевременно сообщать в администрацию </w:t>
      </w:r>
      <w:r w:rsidR="00326CE4">
        <w:rPr>
          <w:rFonts w:ascii="Times New Roman" w:hAnsi="Times New Roman" w:cs="Times New Roman"/>
          <w:sz w:val="28"/>
          <w:szCs w:val="28"/>
        </w:rPr>
        <w:t>Зимарёвского сельсовета</w:t>
      </w:r>
      <w:r w:rsidRPr="005C79A1">
        <w:rPr>
          <w:rFonts w:ascii="Times New Roman" w:hAnsi="Times New Roman" w:cs="Times New Roman"/>
          <w:sz w:val="28"/>
          <w:szCs w:val="28"/>
        </w:rPr>
        <w:t xml:space="preserve"> об их состоянии;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- оказывать содействие органам </w:t>
      </w:r>
      <w:r w:rsidR="005C79A1" w:rsidRPr="005C79A1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5C79A1">
        <w:rPr>
          <w:rFonts w:ascii="Times New Roman" w:hAnsi="Times New Roman" w:cs="Times New Roman"/>
          <w:sz w:val="28"/>
          <w:szCs w:val="28"/>
        </w:rPr>
        <w:t>в создании добровольных дружин и укреплении общественного порядка, соблюдении паспортного режима;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- содействовать своевременной уплате населением налогов и сборов;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- не реже одного раза в год отчитываться перед собранием жителей села, деревни о проведенной работе.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2F149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Права старост населенных пунктов</w:t>
      </w:r>
      <w:r w:rsidR="00A85B37" w:rsidRPr="005C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Новый, п. Прудской, разъезд Зимари, Ж/Д Казарма 260 км.</w:t>
      </w:r>
    </w:p>
    <w:p w:rsidR="00A85B37" w:rsidRPr="005C79A1" w:rsidRDefault="002F149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Старосты населенных пунктов</w:t>
      </w:r>
      <w:r w:rsidR="00A85B37" w:rsidRPr="005C79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Зимарёвский сельсовет </w:t>
      </w:r>
      <w:r w:rsidR="00A85B37" w:rsidRPr="005C79A1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- обращаться в органы местного самоуправления по вопросам, входящим в их компетенцию;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- принимать участие в заседаниях Совета депутатов и комиссиях по вопросам, касающимся жизни населенного пункта;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- вносить предложения в постоянные депутатские комиссии и Совет депутатов;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- затребовать объяснения лиц, допустивших нарушение правил общественного порядка, благоустройства на территории населенного пункта, представлять интересы сограждан в различных организациях и учреждениях.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Статья 4. Избрание старосты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4.1 Собрание граждан по выбору старосты проводится в порядке, установленном для назначения и проведения собраний, конференций жителей.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4.2. Кандидаты в старосты выдвигаются жителями, постоянно прожив</w:t>
      </w:r>
      <w:r w:rsidR="002F1497">
        <w:rPr>
          <w:rFonts w:ascii="Times New Roman" w:hAnsi="Times New Roman" w:cs="Times New Roman"/>
          <w:sz w:val="28"/>
          <w:szCs w:val="28"/>
        </w:rPr>
        <w:t>ающими на территории населенных пунктов</w:t>
      </w:r>
      <w:r w:rsidRPr="005C79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1497">
        <w:rPr>
          <w:rFonts w:ascii="Times New Roman" w:hAnsi="Times New Roman" w:cs="Times New Roman"/>
          <w:sz w:val="28"/>
          <w:szCs w:val="28"/>
        </w:rPr>
        <w:lastRenderedPageBreak/>
        <w:t>Зимарёвский сельсовет</w:t>
      </w:r>
      <w:r w:rsidRPr="005C79A1">
        <w:rPr>
          <w:rFonts w:ascii="Times New Roman" w:hAnsi="Times New Roman" w:cs="Times New Roman"/>
          <w:sz w:val="28"/>
          <w:szCs w:val="28"/>
        </w:rPr>
        <w:t>, в порядке самовыдвижения либо по предложению депутата избирательного округа, в который входит село, деревня, либо по предложению главы поселения.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4.3. Избранным старостой считается кандидат, набравший наибольшее количество голосов граждан, участвующих в голосовании.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4.4. При несостоявшихся выборах глава </w:t>
      </w:r>
      <w:r w:rsidR="00F92483">
        <w:rPr>
          <w:rFonts w:ascii="Times New Roman" w:hAnsi="Times New Roman" w:cs="Times New Roman"/>
          <w:sz w:val="28"/>
          <w:szCs w:val="28"/>
        </w:rPr>
        <w:t>Администрации Зимарёвского сельсовета</w:t>
      </w:r>
      <w:r w:rsidRPr="005C79A1">
        <w:rPr>
          <w:rFonts w:ascii="Times New Roman" w:hAnsi="Times New Roman" w:cs="Times New Roman"/>
          <w:sz w:val="28"/>
          <w:szCs w:val="28"/>
        </w:rPr>
        <w:t xml:space="preserve"> назначает в 30-дневный срок новые выборы.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4.5. В случае повторного не избрания староста назначается главой </w:t>
      </w:r>
      <w:r w:rsidR="00F92483">
        <w:rPr>
          <w:rFonts w:ascii="Times New Roman" w:hAnsi="Times New Roman" w:cs="Times New Roman"/>
          <w:sz w:val="28"/>
          <w:szCs w:val="28"/>
        </w:rPr>
        <w:t>Администрации Зимарёвского сельсовета.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4.6. Староста населенного пункта имеет право сложить свои полномочия: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- по личному заявлению.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4.7. Староста может быть отозван за совершение противоправных действий, за уклонение (бездействие) от участия в жизни села, деревни.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4.8. Староста может иметь удостоверение, подписанное главой </w:t>
      </w:r>
      <w:r w:rsidR="00F92483">
        <w:rPr>
          <w:rFonts w:ascii="Times New Roman" w:hAnsi="Times New Roman" w:cs="Times New Roman"/>
          <w:sz w:val="28"/>
          <w:szCs w:val="28"/>
        </w:rPr>
        <w:t>Администрации Зимарёвского сельсовета</w:t>
      </w:r>
      <w:r w:rsidRPr="005C79A1">
        <w:rPr>
          <w:rFonts w:ascii="Times New Roman" w:hAnsi="Times New Roman" w:cs="Times New Roman"/>
          <w:sz w:val="28"/>
          <w:szCs w:val="28"/>
        </w:rPr>
        <w:t xml:space="preserve"> заверенное печатью администрации поселения.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4.9. Староста имеет удостоверение установленного образца, которое подписывае</w:t>
      </w:r>
      <w:r w:rsidR="005C79A1" w:rsidRPr="005C79A1">
        <w:rPr>
          <w:rFonts w:ascii="Times New Roman" w:hAnsi="Times New Roman" w:cs="Times New Roman"/>
          <w:sz w:val="28"/>
          <w:szCs w:val="28"/>
        </w:rPr>
        <w:t xml:space="preserve">тся Главой </w:t>
      </w:r>
      <w:r w:rsidR="00F92483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5C79A1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к </w:t>
      </w:r>
      <w:r w:rsidR="00F92483">
        <w:rPr>
          <w:rFonts w:ascii="Times New Roman" w:hAnsi="Times New Roman" w:cs="Times New Roman"/>
          <w:sz w:val="28"/>
          <w:szCs w:val="28"/>
        </w:rPr>
        <w:t xml:space="preserve"> </w:t>
      </w:r>
      <w:r w:rsidRPr="005C79A1">
        <w:rPr>
          <w:rFonts w:ascii="Times New Roman" w:hAnsi="Times New Roman" w:cs="Times New Roman"/>
          <w:sz w:val="28"/>
          <w:szCs w:val="28"/>
        </w:rPr>
        <w:t>Положению  «О старостах</w:t>
      </w:r>
    </w:p>
    <w:p w:rsidR="00A85B37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  <w:r w:rsidR="00F92483">
        <w:rPr>
          <w:rFonts w:ascii="Times New Roman" w:hAnsi="Times New Roman" w:cs="Times New Roman"/>
          <w:sz w:val="28"/>
          <w:szCs w:val="28"/>
        </w:rPr>
        <w:t>»</w:t>
      </w:r>
    </w:p>
    <w:p w:rsidR="00F92483" w:rsidRPr="005C79A1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_______________№______</w:t>
      </w:r>
    </w:p>
    <w:p w:rsidR="00A85B37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483" w:rsidRPr="005C79A1" w:rsidRDefault="00F9248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F924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Образец удостоверения старосты</w:t>
      </w: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79A1" w:rsidRPr="005C79A1" w:rsidRDefault="005C79A1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92483" w:rsidTr="00F92483">
        <w:trPr>
          <w:trHeight w:val="5280"/>
        </w:trPr>
        <w:tc>
          <w:tcPr>
            <w:tcW w:w="9060" w:type="dxa"/>
          </w:tcPr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№______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старостой сельского населенного пункта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F92483" w:rsidRDefault="003E10DE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(название населенного пункта)</w:t>
            </w:r>
          </w:p>
          <w:p w:rsidR="003E10DE" w:rsidRDefault="003E10DE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Зимарёвского сельсовета </w:t>
            </w:r>
          </w:p>
          <w:p w:rsidR="003E10DE" w:rsidRDefault="003E10DE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Калманского района Алтайского края</w:t>
            </w:r>
          </w:p>
          <w:p w:rsidR="003E10DE" w:rsidRDefault="003E10DE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 «____» ________________ 20 ____ год</w:t>
            </w: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Действительно по «_____» ___________ 20_____ год</w:t>
            </w: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Зимарёвского сельсовета                                                   С.А. Базарнов</w:t>
            </w: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363" w:rsidRPr="005C79A1" w:rsidRDefault="002A136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A1363" w:rsidRPr="005C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0315"/>
    <w:multiLevelType w:val="hybridMultilevel"/>
    <w:tmpl w:val="3F72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621CE"/>
    <w:multiLevelType w:val="multilevel"/>
    <w:tmpl w:val="3496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41"/>
    <w:rsid w:val="000F740F"/>
    <w:rsid w:val="002A1363"/>
    <w:rsid w:val="002F1497"/>
    <w:rsid w:val="00326CE4"/>
    <w:rsid w:val="003D3496"/>
    <w:rsid w:val="003E10DE"/>
    <w:rsid w:val="005C79A1"/>
    <w:rsid w:val="00932F27"/>
    <w:rsid w:val="009A0A82"/>
    <w:rsid w:val="00A85B37"/>
    <w:rsid w:val="00B76E41"/>
    <w:rsid w:val="00E95969"/>
    <w:rsid w:val="00EA1638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C79A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No Spacing"/>
    <w:uiPriority w:val="1"/>
    <w:qFormat/>
    <w:rsid w:val="005C7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C79A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No Spacing"/>
    <w:uiPriority w:val="1"/>
    <w:qFormat/>
    <w:rsid w:val="005C7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AE08-577D-45F7-B661-220BE4B3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cp:lastPrinted>2016-07-01T10:16:00Z</cp:lastPrinted>
  <dcterms:created xsi:type="dcterms:W3CDTF">2016-06-28T04:17:00Z</dcterms:created>
  <dcterms:modified xsi:type="dcterms:W3CDTF">2016-10-11T10:11:00Z</dcterms:modified>
</cp:coreProperties>
</file>