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УТВЕРЖДАЮ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Зимарёвского сельсовета 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Калманского района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  <w:r w:rsidR="008605BA">
        <w:rPr>
          <w:rFonts w:ascii="Times New Roman" w:hAnsi="Times New Roman"/>
          <w:sz w:val="28"/>
          <w:szCs w:val="28"/>
        </w:rPr>
        <w:t>М.В. Кандаурова</w:t>
      </w:r>
    </w:p>
    <w:p w:rsidR="00F44ED5" w:rsidRDefault="00F44ED5" w:rsidP="00F44E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«_____»   ___________20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605BA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пункта, подверженного угрозе лесных пожаров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населенного пункта: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Зимари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поселения:  </w:t>
      </w:r>
      <w:r>
        <w:rPr>
          <w:rFonts w:ascii="Times New Roman" w:hAnsi="Times New Roman"/>
          <w:sz w:val="28"/>
          <w:szCs w:val="28"/>
          <w:u w:val="single"/>
        </w:rPr>
        <w:t>Администрация Зимарёвского сельсовета</w:t>
      </w:r>
      <w:r>
        <w:rPr>
          <w:rFonts w:ascii="Times New Roman" w:hAnsi="Times New Roman"/>
          <w:sz w:val="28"/>
          <w:szCs w:val="28"/>
        </w:rPr>
        <w:t>_______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городского округа: ____________________________________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субъекта Российской Федерации: </w:t>
      </w:r>
      <w:r>
        <w:rPr>
          <w:rFonts w:ascii="Times New Roman" w:hAnsi="Times New Roman"/>
          <w:sz w:val="28"/>
          <w:szCs w:val="28"/>
          <w:u w:val="single"/>
        </w:rPr>
        <w:t>Алтайский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край</w:t>
      </w:r>
      <w:r>
        <w:rPr>
          <w:rFonts w:ascii="Times New Roman" w:hAnsi="Times New Roman"/>
          <w:sz w:val="28"/>
          <w:szCs w:val="28"/>
        </w:rPr>
        <w:t>__________</w:t>
      </w:r>
      <w:proofErr w:type="spellEnd"/>
      <w:r>
        <w:rPr>
          <w:rFonts w:ascii="Times New Roman" w:hAnsi="Times New Roman"/>
          <w:b/>
          <w:sz w:val="28"/>
          <w:szCs w:val="28"/>
        </w:rPr>
        <w:t> 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Общие сведения о населенном пункте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7074"/>
        <w:gridCol w:w="1816"/>
      </w:tblGrid>
      <w:tr w:rsidR="00F44ED5" w:rsidTr="00F44E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F44ED5" w:rsidTr="00F44E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</w:tr>
      <w:tr w:rsidR="00F44ED5" w:rsidTr="00F44E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ED5" w:rsidTr="00F44E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D5" w:rsidTr="00F44ED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Сведения о медицинских учреждениях, домах отдыха,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пансионатах</w:t>
      </w:r>
      <w:proofErr w:type="gramEnd"/>
      <w:r>
        <w:rPr>
          <w:rFonts w:ascii="Times New Roman" w:hAnsi="Times New Roman"/>
          <w:b/>
          <w:sz w:val="28"/>
          <w:szCs w:val="28"/>
        </w:rPr>
        <w:t>, детских оздоровительных лагерях и объектах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круглосуточным пребыванием людей, имеющих общую границу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лесным участком и </w:t>
      </w:r>
      <w:proofErr w:type="gramStart"/>
      <w:r>
        <w:rPr>
          <w:rFonts w:ascii="Times New Roman" w:hAnsi="Times New Roman"/>
          <w:b/>
          <w:sz w:val="28"/>
          <w:szCs w:val="28"/>
        </w:rPr>
        <w:t>относящихся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этому населенному пункту</w:t>
      </w: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административно-территориальным делением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2"/>
        <w:gridCol w:w="2879"/>
        <w:gridCol w:w="1365"/>
        <w:gridCol w:w="1965"/>
        <w:gridCol w:w="2514"/>
      </w:tblGrid>
      <w:tr w:rsidR="00F44ED5" w:rsidTr="00F44ED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объекта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персонала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пациентов (отдыхающих)</w:t>
            </w:r>
          </w:p>
        </w:tc>
      </w:tr>
      <w:tr w:rsidR="00F44ED5" w:rsidTr="00F44ED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III. </w:t>
      </w:r>
      <w:r>
        <w:rPr>
          <w:rFonts w:ascii="Times New Roman" w:hAnsi="Times New Roman"/>
          <w:b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44ED5" w:rsidRDefault="00F44ED5" w:rsidP="00F44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 Подразделения  пожарной  охраны  (наименование,  вид),  дислоцированные на территории населенного пункта, адрес: </w:t>
      </w:r>
      <w:r>
        <w:rPr>
          <w:rFonts w:ascii="Times New Roman" w:hAnsi="Times New Roman"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</w:rPr>
        <w:t>_________</w:t>
      </w:r>
    </w:p>
    <w:p w:rsidR="00F44ED5" w:rsidRDefault="00F44ED5" w:rsidP="00F44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 Ближайшее  к  населенному   пункту   подразделение   пожарной   охраны</w:t>
      </w:r>
    </w:p>
    <w:p w:rsidR="00F44ED5" w:rsidRDefault="00F44ED5" w:rsidP="00F44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(наименование, вид), адрес: </w:t>
      </w:r>
      <w:r>
        <w:rPr>
          <w:rFonts w:ascii="Times New Roman" w:hAnsi="Times New Roman"/>
          <w:sz w:val="28"/>
          <w:szCs w:val="28"/>
          <w:u w:val="single"/>
        </w:rPr>
        <w:t xml:space="preserve">ПХС Зимаревское лесничество с. Зимари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Лесная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3 ОП 10ПСЧ ФПС Федерального казенного учреждения «1 отряд Федеральной противопожарной службы по Алтайскому краю» Главного управления МЧС России по Алтайскому краю, с. Новороманово</w:t>
      </w:r>
      <w:r>
        <w:rPr>
          <w:rFonts w:ascii="Times New Roman" w:hAnsi="Times New Roman"/>
          <w:sz w:val="28"/>
          <w:szCs w:val="28"/>
        </w:rPr>
        <w:t>________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1"/>
        <w:gridCol w:w="3630"/>
        <w:gridCol w:w="2938"/>
        <w:gridCol w:w="2266"/>
      </w:tblGrid>
      <w:tr w:rsidR="00F44ED5" w:rsidTr="00F44E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</w:tr>
      <w:tr w:rsidR="00F44ED5" w:rsidTr="00F44E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8605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Кандаурова Марина Владимирвона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Глава  Администрации сельсовета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28-3-17</w:t>
            </w:r>
          </w:p>
        </w:tc>
      </w:tr>
    </w:tbl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ED5" w:rsidRDefault="00F44ED5" w:rsidP="00F44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>Сведения о выполнении требований пожарной безопасности</w:t>
      </w:r>
    </w:p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9"/>
        <w:gridCol w:w="6858"/>
        <w:gridCol w:w="1978"/>
      </w:tblGrid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выполнении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км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 w:rsidP="003858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Калманского района № </w:t>
            </w:r>
            <w:r w:rsidR="0038581C">
              <w:rPr>
                <w:rFonts w:ascii="Times New Roman" w:hAnsi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.02.201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«Об укреплении мер пожарной безопасности в весенне-летний период 201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года»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Сотовые операторы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имеется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 w:rsidP="003858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Калманского района № </w:t>
            </w:r>
            <w:r w:rsidR="0038581C">
              <w:rPr>
                <w:rFonts w:ascii="Times New Roman" w:hAnsi="Times New Roman"/>
                <w:sz w:val="26"/>
                <w:szCs w:val="26"/>
              </w:rPr>
              <w:t>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.02.201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«Об укреплении мер пожарной безопасности в весенне-летний период 201</w:t>
            </w:r>
            <w:r w:rsidR="0038581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года»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</w:p>
        </w:tc>
      </w:tr>
      <w:tr w:rsidR="00F44ED5" w:rsidTr="00F44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44ED5" w:rsidRDefault="00F4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44ED5" w:rsidRDefault="00F4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4ED5" w:rsidRDefault="00F44ED5" w:rsidP="00F44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6D9" w:rsidRDefault="002B56D9"/>
    <w:sectPr w:rsidR="002B56D9" w:rsidSect="002B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D5"/>
    <w:rsid w:val="002B56D9"/>
    <w:rsid w:val="0038581C"/>
    <w:rsid w:val="008605BA"/>
    <w:rsid w:val="00984D40"/>
    <w:rsid w:val="00F44ED5"/>
    <w:rsid w:val="00F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3793</Characters>
  <Application>Microsoft Office Word</Application>
  <DocSecurity>0</DocSecurity>
  <Lines>31</Lines>
  <Paragraphs>8</Paragraphs>
  <ScaleCrop>false</ScaleCrop>
  <Company>Krokoz™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2018-03-06T02:00:00Z</cp:lastPrinted>
  <dcterms:created xsi:type="dcterms:W3CDTF">2017-02-22T04:57:00Z</dcterms:created>
  <dcterms:modified xsi:type="dcterms:W3CDTF">2018-03-06T02:02:00Z</dcterms:modified>
</cp:coreProperties>
</file>