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68" w:rsidRDefault="00BF7668" w:rsidP="00BF7668">
      <w:pPr>
        <w:jc w:val="center"/>
      </w:pPr>
      <w:r>
        <w:t xml:space="preserve">АДМИНИСТРАЦИЯ </w:t>
      </w:r>
      <w:r w:rsidR="00925A73">
        <w:t xml:space="preserve"> ЗИМАРЁВСКОГО</w:t>
      </w:r>
      <w:r>
        <w:t xml:space="preserve"> СЕЛЬСОВЕТА</w:t>
      </w:r>
    </w:p>
    <w:p w:rsidR="00BF7668" w:rsidRDefault="00BF7668" w:rsidP="00BF7668">
      <w:r>
        <w:t xml:space="preserve">                        </w:t>
      </w:r>
      <w:r w:rsidR="00925A73">
        <w:t xml:space="preserve">       </w:t>
      </w:r>
      <w:r>
        <w:t xml:space="preserve">  КАЛМАНСКОГО РАЙОНА АЛТАЙСКОГО КРАЯ</w:t>
      </w:r>
    </w:p>
    <w:p w:rsidR="00BF7668" w:rsidRDefault="00BF7668" w:rsidP="00BF7668"/>
    <w:p w:rsidR="00BF7668" w:rsidRPr="00D77234" w:rsidRDefault="00BF7668" w:rsidP="00531662">
      <w:pPr>
        <w:jc w:val="both"/>
        <w:rPr>
          <w:sz w:val="28"/>
          <w:szCs w:val="28"/>
        </w:rPr>
      </w:pPr>
      <w:r w:rsidRPr="00D77234">
        <w:rPr>
          <w:sz w:val="28"/>
          <w:szCs w:val="28"/>
        </w:rPr>
        <w:t xml:space="preserve">                                                                                                       </w:t>
      </w:r>
      <w:r w:rsidR="008D2D37">
        <w:rPr>
          <w:sz w:val="28"/>
          <w:szCs w:val="28"/>
        </w:rPr>
        <w:t xml:space="preserve">                             </w:t>
      </w:r>
    </w:p>
    <w:p w:rsidR="00BF7668" w:rsidRPr="00D77234" w:rsidRDefault="00C46BAF" w:rsidP="00BF7668">
      <w:pPr>
        <w:jc w:val="center"/>
        <w:rPr>
          <w:sz w:val="28"/>
          <w:szCs w:val="28"/>
        </w:rPr>
      </w:pPr>
      <w:r w:rsidRPr="00D77234">
        <w:rPr>
          <w:sz w:val="28"/>
          <w:szCs w:val="28"/>
        </w:rPr>
        <w:t>ОТЧ</w:t>
      </w:r>
      <w:r w:rsidR="00BF7668" w:rsidRPr="00D77234">
        <w:rPr>
          <w:sz w:val="28"/>
          <w:szCs w:val="28"/>
        </w:rPr>
        <w:t>ЕТ</w:t>
      </w:r>
    </w:p>
    <w:p w:rsidR="00200218" w:rsidRDefault="00925A73" w:rsidP="00BF7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обследованию</w:t>
      </w:r>
      <w:r w:rsidR="00C46BAF" w:rsidRPr="00D77234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C46BAF" w:rsidRPr="00D77234">
        <w:rPr>
          <w:sz w:val="28"/>
          <w:szCs w:val="28"/>
        </w:rPr>
        <w:t>жилищно-бытовых условий семей «группы риска»</w:t>
      </w:r>
    </w:p>
    <w:p w:rsidR="00C46BAF" w:rsidRPr="00D77234" w:rsidRDefault="00200218" w:rsidP="00BF7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2018 год</w:t>
      </w:r>
    </w:p>
    <w:bookmarkEnd w:id="0"/>
    <w:bookmarkEnd w:id="1"/>
    <w:bookmarkEnd w:id="2"/>
    <w:p w:rsidR="00BF7668" w:rsidRDefault="00BF7668" w:rsidP="00BF7668">
      <w:pPr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3545"/>
        <w:gridCol w:w="992"/>
        <w:gridCol w:w="992"/>
        <w:gridCol w:w="1560"/>
        <w:gridCol w:w="2976"/>
      </w:tblGrid>
      <w:tr w:rsidR="00A56A58" w:rsidTr="00200218">
        <w:tc>
          <w:tcPr>
            <w:tcW w:w="3545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992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посещаемых семей</w:t>
            </w:r>
          </w:p>
        </w:tc>
        <w:tc>
          <w:tcPr>
            <w:tcW w:w="992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проживающих в них детей</w:t>
            </w:r>
          </w:p>
        </w:tc>
        <w:tc>
          <w:tcPr>
            <w:tcW w:w="1560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обследования</w:t>
            </w:r>
          </w:p>
        </w:tc>
        <w:tc>
          <w:tcPr>
            <w:tcW w:w="2976" w:type="dxa"/>
          </w:tcPr>
          <w:p w:rsidR="00A56A58" w:rsidRDefault="00062DD9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связи</w:t>
            </w:r>
            <w:proofErr w:type="gramEnd"/>
            <w:r>
              <w:rPr>
                <w:sz w:val="28"/>
                <w:szCs w:val="28"/>
              </w:rPr>
              <w:t xml:space="preserve"> с чем проводилась проверка</w:t>
            </w:r>
            <w:r w:rsidR="00A56A58">
              <w:rPr>
                <w:sz w:val="28"/>
                <w:szCs w:val="28"/>
              </w:rPr>
              <w:t>, заключение</w:t>
            </w:r>
          </w:p>
        </w:tc>
      </w:tr>
      <w:tr w:rsidR="00925A73" w:rsidTr="00200218">
        <w:tc>
          <w:tcPr>
            <w:tcW w:w="3545" w:type="dxa"/>
          </w:tcPr>
          <w:p w:rsidR="00925A73" w:rsidRDefault="00925A73" w:rsidP="009D5FD1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925A73" w:rsidRPr="00925A73" w:rsidRDefault="00925A73" w:rsidP="00200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  <w:r w:rsidR="002002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Старцева Н.Н.</w:t>
            </w:r>
          </w:p>
        </w:tc>
        <w:tc>
          <w:tcPr>
            <w:tcW w:w="992" w:type="dxa"/>
          </w:tcPr>
          <w:p w:rsidR="00925A73" w:rsidRPr="00925A73" w:rsidRDefault="00925A73" w:rsidP="00925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925A73" w:rsidRPr="00925A73" w:rsidRDefault="00925A73" w:rsidP="00925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925A73" w:rsidRDefault="00925A73" w:rsidP="009D5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02.01.2018</w:t>
            </w:r>
          </w:p>
          <w:p w:rsidR="00925A73" w:rsidRPr="00925A73" w:rsidRDefault="00925A73" w:rsidP="009D5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06.01.2018</w:t>
            </w:r>
          </w:p>
        </w:tc>
        <w:tc>
          <w:tcPr>
            <w:tcW w:w="2976" w:type="dxa"/>
          </w:tcPr>
          <w:p w:rsidR="00925A73" w:rsidRPr="00925A73" w:rsidRDefault="00925A73" w:rsidP="009D5FD1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Склонность к </w:t>
            </w:r>
            <w:r>
              <w:rPr>
                <w:sz w:val="26"/>
                <w:szCs w:val="26"/>
              </w:rPr>
              <w:t>пьянству</w:t>
            </w:r>
            <w:r w:rsidRPr="00925A73">
              <w:rPr>
                <w:sz w:val="26"/>
                <w:szCs w:val="26"/>
              </w:rPr>
              <w:t>;</w:t>
            </w:r>
          </w:p>
          <w:p w:rsidR="00925A73" w:rsidRPr="00925A73" w:rsidRDefault="00925A73" w:rsidP="00925A73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условия для </w:t>
            </w:r>
            <w:r>
              <w:rPr>
                <w:sz w:val="26"/>
                <w:szCs w:val="26"/>
              </w:rPr>
              <w:t>п</w:t>
            </w:r>
            <w:r w:rsidRPr="00925A73">
              <w:rPr>
                <w:sz w:val="26"/>
                <w:szCs w:val="26"/>
              </w:rPr>
              <w:t>роживания удовлетворительные, обстановка спокойная</w:t>
            </w:r>
          </w:p>
        </w:tc>
      </w:tr>
      <w:tr w:rsidR="00925A73" w:rsidTr="00200218">
        <w:tc>
          <w:tcPr>
            <w:tcW w:w="3545" w:type="dxa"/>
          </w:tcPr>
          <w:p w:rsidR="00925A73" w:rsidRDefault="00925A73" w:rsidP="0092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  <w:r w:rsidR="002002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Старцева Н.Н.</w:t>
            </w:r>
          </w:p>
          <w:p w:rsidR="00925A73" w:rsidRPr="00925A73" w:rsidRDefault="00925A73" w:rsidP="0092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Женсовета Кацуба И.В.</w:t>
            </w:r>
          </w:p>
        </w:tc>
        <w:tc>
          <w:tcPr>
            <w:tcW w:w="992" w:type="dxa"/>
          </w:tcPr>
          <w:p w:rsidR="00925A73" w:rsidRDefault="00925A73" w:rsidP="00925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25A73" w:rsidRPr="00925A73" w:rsidRDefault="00925A73" w:rsidP="00925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25A73" w:rsidRDefault="00925A73" w:rsidP="009D5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17.01.2018</w:t>
            </w:r>
          </w:p>
        </w:tc>
        <w:tc>
          <w:tcPr>
            <w:tcW w:w="2976" w:type="dxa"/>
          </w:tcPr>
          <w:p w:rsidR="00925A73" w:rsidRPr="00925A73" w:rsidRDefault="00925A73" w:rsidP="009D5FD1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Склонность к </w:t>
            </w:r>
            <w:r>
              <w:rPr>
                <w:sz w:val="26"/>
                <w:szCs w:val="26"/>
              </w:rPr>
              <w:t>пьянству</w:t>
            </w:r>
            <w:r w:rsidRPr="00925A73">
              <w:rPr>
                <w:sz w:val="26"/>
                <w:szCs w:val="26"/>
              </w:rPr>
              <w:t>;</w:t>
            </w:r>
          </w:p>
          <w:p w:rsidR="00925A73" w:rsidRPr="00925A73" w:rsidRDefault="00925A73" w:rsidP="00925A73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условия для проживания </w:t>
            </w:r>
            <w:r>
              <w:rPr>
                <w:sz w:val="26"/>
                <w:szCs w:val="26"/>
              </w:rPr>
              <w:t>плохие</w:t>
            </w:r>
          </w:p>
        </w:tc>
      </w:tr>
      <w:tr w:rsidR="00531662" w:rsidTr="00200218">
        <w:tc>
          <w:tcPr>
            <w:tcW w:w="3545" w:type="dxa"/>
          </w:tcPr>
          <w:p w:rsidR="00531662" w:rsidRDefault="00531662" w:rsidP="00531662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531662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  <w:r w:rsidR="002002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Старцева Н.Н.</w:t>
            </w:r>
          </w:p>
          <w:p w:rsidR="00531662" w:rsidRPr="00925A73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Женсовета Кацуба И.В.</w:t>
            </w:r>
          </w:p>
        </w:tc>
        <w:tc>
          <w:tcPr>
            <w:tcW w:w="992" w:type="dxa"/>
          </w:tcPr>
          <w:p w:rsidR="00531662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531662" w:rsidRPr="00925A73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531662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16.02.2018</w:t>
            </w:r>
          </w:p>
        </w:tc>
        <w:tc>
          <w:tcPr>
            <w:tcW w:w="2976" w:type="dxa"/>
          </w:tcPr>
          <w:p w:rsidR="00531662" w:rsidRPr="00925A73" w:rsidRDefault="00531662" w:rsidP="00531662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Склонность к </w:t>
            </w:r>
            <w:r>
              <w:rPr>
                <w:sz w:val="26"/>
                <w:szCs w:val="26"/>
              </w:rPr>
              <w:t>пьянству</w:t>
            </w:r>
            <w:r w:rsidRPr="00925A73">
              <w:rPr>
                <w:sz w:val="26"/>
                <w:szCs w:val="26"/>
              </w:rPr>
              <w:t>;</w:t>
            </w:r>
          </w:p>
          <w:p w:rsidR="00531662" w:rsidRPr="00925A73" w:rsidRDefault="00531662" w:rsidP="00531662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условия для </w:t>
            </w:r>
            <w:r>
              <w:rPr>
                <w:sz w:val="26"/>
                <w:szCs w:val="26"/>
              </w:rPr>
              <w:t>п</w:t>
            </w:r>
            <w:r w:rsidRPr="00925A73">
              <w:rPr>
                <w:sz w:val="26"/>
                <w:szCs w:val="26"/>
              </w:rPr>
              <w:t>роживания удовлетворительные, обстановка спокойная</w:t>
            </w:r>
          </w:p>
        </w:tc>
      </w:tr>
      <w:tr w:rsidR="00531662" w:rsidTr="00200218">
        <w:tc>
          <w:tcPr>
            <w:tcW w:w="3545" w:type="dxa"/>
          </w:tcPr>
          <w:p w:rsidR="00531662" w:rsidRDefault="00531662" w:rsidP="006B4207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531662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  <w:r w:rsidR="002002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Старцева Н.Н.</w:t>
            </w:r>
          </w:p>
          <w:p w:rsidR="00531662" w:rsidRPr="00925A73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Женсовета Кацуба И.В.</w:t>
            </w:r>
          </w:p>
        </w:tc>
        <w:tc>
          <w:tcPr>
            <w:tcW w:w="992" w:type="dxa"/>
          </w:tcPr>
          <w:p w:rsidR="00531662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531662" w:rsidRPr="00925A73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31662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29.03.2018</w:t>
            </w:r>
          </w:p>
        </w:tc>
        <w:tc>
          <w:tcPr>
            <w:tcW w:w="2976" w:type="dxa"/>
          </w:tcPr>
          <w:p w:rsidR="00531662" w:rsidRPr="00925A73" w:rsidRDefault="00531662" w:rsidP="006B4207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Склонность к </w:t>
            </w:r>
            <w:r>
              <w:rPr>
                <w:sz w:val="26"/>
                <w:szCs w:val="26"/>
              </w:rPr>
              <w:t>пьянству</w:t>
            </w:r>
            <w:r w:rsidRPr="00925A73">
              <w:rPr>
                <w:sz w:val="26"/>
                <w:szCs w:val="26"/>
              </w:rPr>
              <w:t>;</w:t>
            </w:r>
          </w:p>
          <w:p w:rsidR="00531662" w:rsidRPr="00925A73" w:rsidRDefault="00531662" w:rsidP="006B4207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условия для проживания </w:t>
            </w:r>
            <w:r>
              <w:rPr>
                <w:sz w:val="26"/>
                <w:szCs w:val="26"/>
              </w:rPr>
              <w:t>плохие, вызов органа опеки по Калманскому району</w:t>
            </w:r>
          </w:p>
        </w:tc>
      </w:tr>
      <w:tr w:rsidR="00531662" w:rsidTr="00200218">
        <w:tc>
          <w:tcPr>
            <w:tcW w:w="3545" w:type="dxa"/>
          </w:tcPr>
          <w:p w:rsidR="00531662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  <w:r w:rsidR="002002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Старцева Н.Н.</w:t>
            </w:r>
          </w:p>
          <w:p w:rsidR="00531662" w:rsidRPr="00925A73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Женсовета Кацуба И.В.</w:t>
            </w:r>
          </w:p>
        </w:tc>
        <w:tc>
          <w:tcPr>
            <w:tcW w:w="992" w:type="dxa"/>
          </w:tcPr>
          <w:p w:rsidR="00531662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531662" w:rsidRPr="00925A73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531662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26.04.2018</w:t>
            </w:r>
          </w:p>
        </w:tc>
        <w:tc>
          <w:tcPr>
            <w:tcW w:w="2976" w:type="dxa"/>
          </w:tcPr>
          <w:p w:rsidR="00531662" w:rsidRPr="00925A73" w:rsidRDefault="00531662" w:rsidP="00531662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Плановая проверка </w:t>
            </w:r>
            <w:r>
              <w:rPr>
                <w:sz w:val="26"/>
                <w:szCs w:val="26"/>
              </w:rPr>
              <w:t>«Малышок»</w:t>
            </w:r>
            <w:r w:rsidRPr="00925A73">
              <w:rPr>
                <w:sz w:val="26"/>
                <w:szCs w:val="26"/>
              </w:rPr>
              <w:t>;</w:t>
            </w:r>
          </w:p>
          <w:p w:rsidR="00531662" w:rsidRPr="00925A73" w:rsidRDefault="00531662" w:rsidP="00531662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условия для проживания несовершеннолетних детей удовлетворительные</w:t>
            </w:r>
          </w:p>
        </w:tc>
      </w:tr>
      <w:tr w:rsidR="00531662" w:rsidTr="00200218">
        <w:tc>
          <w:tcPr>
            <w:tcW w:w="3545" w:type="dxa"/>
          </w:tcPr>
          <w:p w:rsidR="00531662" w:rsidRDefault="00531662" w:rsidP="006B4207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531662" w:rsidRPr="00925A73" w:rsidRDefault="00531662" w:rsidP="00200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  <w:r w:rsidR="002002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Старцева Н.Н.</w:t>
            </w:r>
          </w:p>
        </w:tc>
        <w:tc>
          <w:tcPr>
            <w:tcW w:w="992" w:type="dxa"/>
          </w:tcPr>
          <w:p w:rsidR="00531662" w:rsidRPr="00925A73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531662" w:rsidRPr="00925A73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31662" w:rsidRPr="00925A73" w:rsidRDefault="00531662" w:rsidP="005316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04.06.2018</w:t>
            </w:r>
          </w:p>
        </w:tc>
        <w:tc>
          <w:tcPr>
            <w:tcW w:w="2976" w:type="dxa"/>
          </w:tcPr>
          <w:p w:rsidR="00531662" w:rsidRPr="00925A73" w:rsidRDefault="00531662" w:rsidP="005316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Плановая проверка,</w:t>
            </w:r>
          </w:p>
          <w:p w:rsidR="00531662" w:rsidRPr="00925A73" w:rsidRDefault="00531662" w:rsidP="00531662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условия д</w:t>
            </w:r>
            <w:r>
              <w:rPr>
                <w:sz w:val="26"/>
                <w:szCs w:val="26"/>
              </w:rPr>
              <w:t>ля проживания несовершеннолетнего</w:t>
            </w:r>
            <w:r w:rsidRPr="00925A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ребенка хорошие, конфликтов нет </w:t>
            </w:r>
          </w:p>
        </w:tc>
      </w:tr>
      <w:tr w:rsidR="008B27F1" w:rsidTr="00200218">
        <w:tc>
          <w:tcPr>
            <w:tcW w:w="3545" w:type="dxa"/>
          </w:tcPr>
          <w:p w:rsidR="008B27F1" w:rsidRDefault="008B27F1" w:rsidP="00C319CF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8B27F1" w:rsidRPr="00925A73" w:rsidRDefault="008B27F1" w:rsidP="00200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  <w:r w:rsidR="002002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Старцева Н.Н.</w:t>
            </w:r>
          </w:p>
        </w:tc>
        <w:tc>
          <w:tcPr>
            <w:tcW w:w="992" w:type="dxa"/>
          </w:tcPr>
          <w:p w:rsidR="008B27F1" w:rsidRPr="00925A73" w:rsidRDefault="008B27F1" w:rsidP="00C31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B27F1" w:rsidRPr="00925A73" w:rsidRDefault="008B27F1" w:rsidP="00C31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B27F1" w:rsidRPr="00925A73" w:rsidRDefault="008B27F1" w:rsidP="00C31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06.07.2018</w:t>
            </w:r>
          </w:p>
        </w:tc>
        <w:tc>
          <w:tcPr>
            <w:tcW w:w="2976" w:type="dxa"/>
          </w:tcPr>
          <w:p w:rsidR="008B27F1" w:rsidRPr="00925A73" w:rsidRDefault="008B27F1" w:rsidP="00C31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Плановая проверка,</w:t>
            </w:r>
          </w:p>
          <w:p w:rsidR="008B27F1" w:rsidRPr="00925A73" w:rsidRDefault="008B27F1" w:rsidP="00C319CF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условия д</w:t>
            </w:r>
            <w:r>
              <w:rPr>
                <w:sz w:val="26"/>
                <w:szCs w:val="26"/>
              </w:rPr>
              <w:t>ля проживания несовершеннолетнего</w:t>
            </w:r>
            <w:r w:rsidRPr="00925A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ребенка хорошие, </w:t>
            </w:r>
            <w:r>
              <w:rPr>
                <w:sz w:val="26"/>
                <w:szCs w:val="26"/>
              </w:rPr>
              <w:lastRenderedPageBreak/>
              <w:t xml:space="preserve">конфликтов нет </w:t>
            </w:r>
          </w:p>
        </w:tc>
      </w:tr>
      <w:tr w:rsidR="008B27F1" w:rsidTr="00200218">
        <w:tc>
          <w:tcPr>
            <w:tcW w:w="3545" w:type="dxa"/>
          </w:tcPr>
          <w:p w:rsidR="008B27F1" w:rsidRDefault="008B27F1" w:rsidP="00C31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Инспектор ОУУП и ПДН ОП по Калманскому району Третьяк С.И.</w:t>
            </w:r>
          </w:p>
          <w:p w:rsidR="008B27F1" w:rsidRPr="00925A73" w:rsidRDefault="008B27F1" w:rsidP="00200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  <w:r w:rsidR="002002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Старцева Н.Н.</w:t>
            </w:r>
          </w:p>
        </w:tc>
        <w:tc>
          <w:tcPr>
            <w:tcW w:w="992" w:type="dxa"/>
          </w:tcPr>
          <w:p w:rsidR="008B27F1" w:rsidRDefault="008B27F1" w:rsidP="00C31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8B27F1" w:rsidRDefault="008B27F1" w:rsidP="00C31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8B27F1" w:rsidRDefault="008B27F1" w:rsidP="00C31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11.07.2018</w:t>
            </w:r>
          </w:p>
        </w:tc>
        <w:tc>
          <w:tcPr>
            <w:tcW w:w="2976" w:type="dxa"/>
          </w:tcPr>
          <w:p w:rsidR="008B27F1" w:rsidRDefault="008B27F1" w:rsidP="00C31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Проведена профилактическая беседа</w:t>
            </w:r>
          </w:p>
        </w:tc>
      </w:tr>
      <w:tr w:rsidR="00200218" w:rsidTr="00200218">
        <w:tc>
          <w:tcPr>
            <w:tcW w:w="3545" w:type="dxa"/>
          </w:tcPr>
          <w:p w:rsidR="00200218" w:rsidRDefault="00200218" w:rsidP="00200218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200218" w:rsidRDefault="00200218" w:rsidP="00200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Женсовета Кацуба И.В.</w:t>
            </w:r>
          </w:p>
        </w:tc>
        <w:tc>
          <w:tcPr>
            <w:tcW w:w="992" w:type="dxa"/>
          </w:tcPr>
          <w:p w:rsidR="00200218" w:rsidRDefault="00200218" w:rsidP="00C31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00218" w:rsidRDefault="00200218" w:rsidP="00C31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200218" w:rsidRDefault="00200218" w:rsidP="00C31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25.07.2018</w:t>
            </w:r>
          </w:p>
        </w:tc>
        <w:tc>
          <w:tcPr>
            <w:tcW w:w="2976" w:type="dxa"/>
          </w:tcPr>
          <w:p w:rsidR="00200218" w:rsidRDefault="00200218" w:rsidP="00200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Сложная жизненная ситуация</w:t>
            </w:r>
          </w:p>
        </w:tc>
      </w:tr>
      <w:tr w:rsidR="00200218" w:rsidTr="00200218">
        <w:tc>
          <w:tcPr>
            <w:tcW w:w="3545" w:type="dxa"/>
          </w:tcPr>
          <w:p w:rsidR="00200218" w:rsidRDefault="00200218" w:rsidP="00200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 Старцева Н.Н.</w:t>
            </w:r>
          </w:p>
          <w:p w:rsidR="00200218" w:rsidRPr="00925A73" w:rsidRDefault="00200218" w:rsidP="00200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Женсовета Кацуба И.В.</w:t>
            </w:r>
          </w:p>
        </w:tc>
        <w:tc>
          <w:tcPr>
            <w:tcW w:w="992" w:type="dxa"/>
          </w:tcPr>
          <w:p w:rsidR="00200218" w:rsidRDefault="00200218" w:rsidP="00C31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00218" w:rsidRDefault="00200218" w:rsidP="00C31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200218" w:rsidRDefault="00200218" w:rsidP="00C31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07.09.2018</w:t>
            </w:r>
          </w:p>
        </w:tc>
        <w:tc>
          <w:tcPr>
            <w:tcW w:w="2976" w:type="dxa"/>
          </w:tcPr>
          <w:p w:rsidR="00200218" w:rsidRDefault="00200218" w:rsidP="00200218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Плановая проверка</w:t>
            </w:r>
            <w:r>
              <w:rPr>
                <w:sz w:val="26"/>
                <w:szCs w:val="26"/>
              </w:rPr>
              <w:t>,</w:t>
            </w:r>
            <w:r w:rsidRPr="00925A73">
              <w:rPr>
                <w:sz w:val="26"/>
                <w:szCs w:val="26"/>
              </w:rPr>
              <w:t xml:space="preserve"> условия для проживания несовершеннолетних детей удовлетворительные</w:t>
            </w:r>
          </w:p>
        </w:tc>
      </w:tr>
      <w:tr w:rsidR="00200218" w:rsidTr="00200218">
        <w:tc>
          <w:tcPr>
            <w:tcW w:w="3545" w:type="dxa"/>
          </w:tcPr>
          <w:p w:rsidR="00200218" w:rsidRDefault="00200218" w:rsidP="00200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 Старцева Н.Н.</w:t>
            </w:r>
          </w:p>
          <w:p w:rsidR="00200218" w:rsidRDefault="00200218" w:rsidP="00200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Женсовета Кацуба И.В.</w:t>
            </w:r>
          </w:p>
        </w:tc>
        <w:tc>
          <w:tcPr>
            <w:tcW w:w="992" w:type="dxa"/>
          </w:tcPr>
          <w:p w:rsidR="00200218" w:rsidRDefault="00200218" w:rsidP="00C31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00218" w:rsidRDefault="00200218" w:rsidP="00C31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200218" w:rsidRDefault="00200218" w:rsidP="00C31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10.09.2018</w:t>
            </w:r>
          </w:p>
        </w:tc>
        <w:tc>
          <w:tcPr>
            <w:tcW w:w="2976" w:type="dxa"/>
          </w:tcPr>
          <w:p w:rsidR="00200218" w:rsidRPr="00925A73" w:rsidRDefault="00200218" w:rsidP="00200218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Склонность к </w:t>
            </w:r>
            <w:r>
              <w:rPr>
                <w:sz w:val="26"/>
                <w:szCs w:val="26"/>
              </w:rPr>
              <w:t>пьянству</w:t>
            </w:r>
            <w:r w:rsidRPr="00925A73">
              <w:rPr>
                <w:sz w:val="26"/>
                <w:szCs w:val="26"/>
              </w:rPr>
              <w:t>;</w:t>
            </w:r>
          </w:p>
          <w:p w:rsidR="00200218" w:rsidRPr="00925A73" w:rsidRDefault="00200218" w:rsidP="00200218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условия для проживания </w:t>
            </w:r>
            <w:r>
              <w:rPr>
                <w:sz w:val="26"/>
                <w:szCs w:val="26"/>
              </w:rPr>
              <w:t>удовлетворительные</w:t>
            </w:r>
          </w:p>
        </w:tc>
      </w:tr>
      <w:tr w:rsidR="00200218" w:rsidTr="00200218">
        <w:tc>
          <w:tcPr>
            <w:tcW w:w="3545" w:type="dxa"/>
          </w:tcPr>
          <w:p w:rsidR="00200218" w:rsidRDefault="00200218" w:rsidP="00200218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200218" w:rsidRDefault="00200218" w:rsidP="00200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 администрации сельсовета Филаткин А.В.</w:t>
            </w:r>
          </w:p>
        </w:tc>
        <w:tc>
          <w:tcPr>
            <w:tcW w:w="992" w:type="dxa"/>
          </w:tcPr>
          <w:p w:rsidR="00200218" w:rsidRDefault="00200218" w:rsidP="00C31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00218" w:rsidRDefault="00200218" w:rsidP="00C31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200218" w:rsidRDefault="00200218" w:rsidP="00C31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01.10.2018</w:t>
            </w:r>
          </w:p>
        </w:tc>
        <w:tc>
          <w:tcPr>
            <w:tcW w:w="2976" w:type="dxa"/>
          </w:tcPr>
          <w:p w:rsidR="00200218" w:rsidRPr="00925A73" w:rsidRDefault="00200218" w:rsidP="00240B95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Склонность к </w:t>
            </w:r>
            <w:r>
              <w:rPr>
                <w:sz w:val="26"/>
                <w:szCs w:val="26"/>
              </w:rPr>
              <w:t>пьянству</w:t>
            </w:r>
            <w:r w:rsidRPr="00925A73">
              <w:rPr>
                <w:sz w:val="26"/>
                <w:szCs w:val="26"/>
              </w:rPr>
              <w:t>;</w:t>
            </w:r>
          </w:p>
          <w:p w:rsidR="00200218" w:rsidRPr="00925A73" w:rsidRDefault="00200218" w:rsidP="00240B95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условия для проживания </w:t>
            </w:r>
            <w:r>
              <w:rPr>
                <w:sz w:val="26"/>
                <w:szCs w:val="26"/>
              </w:rPr>
              <w:t>удовлетворительные</w:t>
            </w:r>
          </w:p>
        </w:tc>
      </w:tr>
    </w:tbl>
    <w:p w:rsidR="002D0D24" w:rsidRDefault="002D0D24" w:rsidP="00200218"/>
    <w:sectPr w:rsidR="002D0D24" w:rsidSect="009C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A42"/>
    <w:rsid w:val="00062DD9"/>
    <w:rsid w:val="000C1087"/>
    <w:rsid w:val="00200218"/>
    <w:rsid w:val="002D0D24"/>
    <w:rsid w:val="00531662"/>
    <w:rsid w:val="0053558A"/>
    <w:rsid w:val="008B27F1"/>
    <w:rsid w:val="008B7377"/>
    <w:rsid w:val="008D2D37"/>
    <w:rsid w:val="00925A73"/>
    <w:rsid w:val="009C3605"/>
    <w:rsid w:val="00A56A58"/>
    <w:rsid w:val="00B028E4"/>
    <w:rsid w:val="00BF7668"/>
    <w:rsid w:val="00C46BAF"/>
    <w:rsid w:val="00D77234"/>
    <w:rsid w:val="00E44A42"/>
    <w:rsid w:val="00E5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Наталья</cp:lastModifiedBy>
  <cp:revision>9</cp:revision>
  <dcterms:created xsi:type="dcterms:W3CDTF">2018-01-25T08:27:00Z</dcterms:created>
  <dcterms:modified xsi:type="dcterms:W3CDTF">2019-01-09T07:10:00Z</dcterms:modified>
</cp:coreProperties>
</file>