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C7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  <w:r w:rsidRPr="00232D90">
        <w:rPr>
          <w:b/>
          <w:color w:val="000000"/>
          <w:lang w:eastAsia="ru-RU" w:bidi="ru-RU"/>
        </w:rPr>
        <w:t>АДМИНИСТРАЦИЯ</w:t>
      </w:r>
      <w:r w:rsidRPr="00232D90">
        <w:rPr>
          <w:b/>
        </w:rPr>
        <w:t xml:space="preserve"> </w:t>
      </w:r>
      <w:r w:rsidR="004749C7">
        <w:rPr>
          <w:b/>
        </w:rPr>
        <w:t>ЗИМАРЁВСКОГО</w:t>
      </w:r>
      <w:r w:rsidRPr="00232D90">
        <w:rPr>
          <w:b/>
        </w:rPr>
        <w:t xml:space="preserve"> СЕЛЬСОВЕТА </w:t>
      </w:r>
    </w:p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  <w:r w:rsidRPr="00232D90">
        <w:rPr>
          <w:b/>
        </w:rPr>
        <w:t>КАЛМАНСКОГО РАЙОНА АЛТАЙСКОГО КРАЯ</w:t>
      </w:r>
    </w:p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</w:p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</w:p>
    <w:p w:rsidR="00C252D2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</w:pPr>
      <w:r w:rsidRPr="00232D90">
        <w:rPr>
          <w:b/>
        </w:rPr>
        <w:t>ПОСТАНОВЛЕНИЕ</w:t>
      </w:r>
    </w:p>
    <w:p w:rsidR="00730CCA" w:rsidRDefault="00730CCA" w:rsidP="00C252D2"/>
    <w:p w:rsidR="00C252D2" w:rsidRPr="004749C7" w:rsidRDefault="00B7606C" w:rsidP="004749C7">
      <w:pPr>
        <w:widowControl w:val="0"/>
        <w:tabs>
          <w:tab w:val="left" w:leader="underscore" w:pos="1558"/>
          <w:tab w:val="left" w:pos="2895"/>
          <w:tab w:val="left" w:leader="underscore" w:pos="3233"/>
        </w:tabs>
        <w:spacing w:after="309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60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24.06.2019 г. №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4749C7" w:rsidRPr="0047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</w:t>
      </w:r>
      <w:r w:rsidR="0047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</w:t>
      </w:r>
      <w:r w:rsidR="004749C7" w:rsidRPr="0047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252D2" w:rsidRPr="0047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с. </w:t>
      </w:r>
      <w:r w:rsidR="004749C7" w:rsidRPr="0047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Зимари</w:t>
      </w:r>
    </w:p>
    <w:p w:rsidR="00C252D2" w:rsidRPr="00C252D2" w:rsidRDefault="00C252D2" w:rsidP="00C252D2">
      <w:pPr>
        <w:widowControl w:val="0"/>
        <w:tabs>
          <w:tab w:val="left" w:pos="1133"/>
          <w:tab w:val="left" w:pos="368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утверждении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Порядка</w:t>
      </w:r>
    </w:p>
    <w:p w:rsidR="00C252D2" w:rsidRDefault="00C252D2" w:rsidP="00C252D2">
      <w:pPr>
        <w:widowControl w:val="0"/>
        <w:spacing w:after="175" w:line="240" w:lineRule="exact"/>
        <w:ind w:right="5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bookmarkEnd w:id="0"/>
    <w:p w:rsidR="004749C7" w:rsidRPr="00C252D2" w:rsidRDefault="004749C7" w:rsidP="00C252D2">
      <w:pPr>
        <w:widowControl w:val="0"/>
        <w:spacing w:after="175" w:line="240" w:lineRule="exact"/>
        <w:ind w:right="5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года № 131-ФЗ «Об общих принципах организации местного самоуправления в Российской Федерации», руководствуясь Устава муниципального образования 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Зимарёвский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Калманского района Алтайского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края,</w:t>
      </w: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ПОСТАНОВЛЯЮ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Порядок предоставления помещений для проведения встреч депутатов с избирателями в муниципальном образовании 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Зимарёвский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Калманского района Алтайского края (Приложение № 1);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специально отведенные места для проведения встреч депута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тов с избирателями (Приложение № 2);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Перечень помещений, предоставляемых для проведения встреч депутатов с избирателями (Приложение № 3).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  <w:tab w:val="left" w:leader="underscore" w:pos="5981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252D2" w:rsidRPr="00C252D2" w:rsidRDefault="00C252D2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Default="00C252D2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749C7" w:rsidRPr="00C252D2" w:rsidRDefault="004749C7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Default="004749C7" w:rsidP="004749C7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 сельсовета                                                 М.В. Кандаурова</w:t>
      </w:r>
    </w:p>
    <w:p w:rsidR="00C252D2" w:rsidRDefault="00C252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C252D2" w:rsidRPr="00C252D2" w:rsidRDefault="00C252D2" w:rsidP="00C252D2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№1</w:t>
      </w:r>
    </w:p>
    <w:p w:rsidR="00C252D2" w:rsidRPr="00C252D2" w:rsidRDefault="00C252D2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C252D2" w:rsidRPr="00C252D2" w:rsidRDefault="004749C7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Зимарёвского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</w:p>
    <w:p w:rsidR="00C252D2" w:rsidRDefault="004749C7" w:rsidP="00C252D2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</w:t>
      </w:r>
      <w:r w:rsidR="00B7606C" w:rsidRPr="00B760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24.06.2019 г. № 8</w:t>
      </w:r>
    </w:p>
    <w:p w:rsidR="004749C7" w:rsidRPr="00C252D2" w:rsidRDefault="004749C7" w:rsidP="00C252D2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Default="00C252D2" w:rsidP="00833256">
      <w:pPr>
        <w:widowControl w:val="0"/>
        <w:tabs>
          <w:tab w:val="left" w:leader="underscore" w:pos="7408"/>
        </w:tabs>
        <w:spacing w:after="0" w:line="322" w:lineRule="exact"/>
        <w:ind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474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Зимарёвский</w:t>
      </w:r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сельсовет Калманского района Алтайского края</w:t>
      </w:r>
    </w:p>
    <w:p w:rsidR="004749C7" w:rsidRPr="00C252D2" w:rsidRDefault="004749C7" w:rsidP="00833256">
      <w:pPr>
        <w:widowControl w:val="0"/>
        <w:tabs>
          <w:tab w:val="left" w:leader="underscore" w:pos="7408"/>
        </w:tabs>
        <w:spacing w:after="0" w:line="322" w:lineRule="exact"/>
        <w:ind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Зимарёвский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Калманского района Алтайского края (далее - Порядок) разработан в соответствии с </w:t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едеральными </w:t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аконами от 08.05.1994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З-ФЗ «О статусе члена Совета Федерации и статусе депутата Государственной Думы Федерального Собрания Российской Федерации», от 06.10.1999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Федерации», от 06.10.2003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131-ФЗ «Об общих принципах организации местного самоуправления в Российской Федерации». Порядок регулирует предоставление помещений депутатам Государственной Думы Российской Федерации, Алтайского краев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ого Законодательного Собрания и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Совета депутатов (далее - депутаты) для проведения встреч с избирателями в муниципальном образовании 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Зимарёвский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Калманского района Алтайского края.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  <w:tab w:val="left" w:leader="underscore" w:pos="9132"/>
          <w:tab w:val="left" w:leader="underscore" w:pos="92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Помещения для встреч депутатов с избирателями в с. 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Зимари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помещения) предоставляются администрацией 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Зимарёвского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Помещения предоставляются депутату на безвозмездной основе в рабочие дни в промежутке с 08-00 до 17-00 часов, по пятницам и в предпраздничные дни с 08-00 до 16-00 часов.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 о предоставлении помещения) в 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дминистрацию 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Зимарёвского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в срок не позднее семи рабочих дней до дня проведения встречи.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заявлении о предоставлении помещения указываются:</w:t>
      </w:r>
    </w:p>
    <w:p w:rsidR="00C252D2" w:rsidRPr="00C252D2" w:rsidRDefault="00C252D2" w:rsidP="00C252D2">
      <w:pPr>
        <w:widowControl w:val="0"/>
        <w:numPr>
          <w:ilvl w:val="0"/>
          <w:numId w:val="4"/>
        </w:numPr>
        <w:spacing w:after="0" w:line="322" w:lineRule="exac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C252D2" w:rsidRPr="00C252D2" w:rsidRDefault="00C252D2" w:rsidP="00C252D2">
      <w:pPr>
        <w:widowControl w:val="0"/>
        <w:numPr>
          <w:ilvl w:val="0"/>
          <w:numId w:val="4"/>
        </w:numPr>
        <w:spacing w:after="0" w:line="322" w:lineRule="exac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 предельной заполняемости помещений определяется по количеству посадочных мест.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Заявление о предоставлении помещения рассматривается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администрацией 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Зимарёвского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в течение пяти рабочих дней со дня его получения.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Помещение не может быть использовано депутатом в случаях:</w:t>
      </w:r>
    </w:p>
    <w:p w:rsidR="00C252D2" w:rsidRPr="00C252D2" w:rsidRDefault="00C252D2" w:rsidP="00833256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7824"/>
        </w:tabs>
        <w:spacing w:line="322" w:lineRule="exact"/>
        <w:jc w:val="both"/>
        <w:rPr>
          <w:color w:val="000000"/>
          <w:lang w:eastAsia="ru-RU" w:bidi="ru-RU"/>
        </w:rPr>
      </w:pPr>
      <w:r w:rsidRPr="00C252D2">
        <w:rPr>
          <w:color w:val="000000"/>
          <w:lang w:eastAsia="ru-RU" w:bidi="ru-RU"/>
        </w:rPr>
        <w:t xml:space="preserve">если помещение уже предоставлено администрацией </w:t>
      </w:r>
      <w:r w:rsidR="004749C7">
        <w:rPr>
          <w:color w:val="000000"/>
          <w:lang w:eastAsia="ru-RU" w:bidi="ru-RU"/>
        </w:rPr>
        <w:t>Зимарёвского</w:t>
      </w:r>
      <w:r w:rsidRPr="00C252D2">
        <w:rPr>
          <w:color w:val="000000"/>
          <w:lang w:eastAsia="ru-RU" w:bidi="ru-RU"/>
        </w:rPr>
        <w:t xml:space="preserve"> сельсовета на ту же дату и время другому депутату в соответствии с настоящим Порядком; подачи заявления на предоставление помещения в нерабочее время в соответствии с режимом работы администрации </w:t>
      </w:r>
      <w:r w:rsidR="004749C7">
        <w:rPr>
          <w:color w:val="000000"/>
          <w:lang w:eastAsia="ru-RU" w:bidi="ru-RU"/>
        </w:rPr>
        <w:t>Зимарёвского</w:t>
      </w:r>
      <w:r w:rsidRPr="00C252D2">
        <w:rPr>
          <w:color w:val="000000"/>
          <w:lang w:eastAsia="ru-RU" w:bidi="ru-RU"/>
        </w:rPr>
        <w:t xml:space="preserve"> сельсовета.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11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возможности (невозможности) использования помещения депутатом</w:t>
      </w:r>
    </w:p>
    <w:p w:rsidR="00C252D2" w:rsidRPr="00C252D2" w:rsidRDefault="00C252D2" w:rsidP="00C252D2">
      <w:pPr>
        <w:widowControl w:val="0"/>
        <w:tabs>
          <w:tab w:val="left" w:leader="underscore" w:pos="84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проведения встречи с избирателями администрация 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Зимарёвского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письменно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сообщает депутату в пятидневный срок, указанный в пункте 7 Порядка.</w:t>
      </w: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C252D2" w:rsidRDefault="00C252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4749C7" w:rsidRPr="00C252D2" w:rsidRDefault="004749C7" w:rsidP="004749C7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 2</w:t>
      </w:r>
    </w:p>
    <w:p w:rsidR="004749C7" w:rsidRPr="00C252D2" w:rsidRDefault="004749C7" w:rsidP="004749C7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4749C7" w:rsidRPr="00C252D2" w:rsidRDefault="004749C7" w:rsidP="004749C7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Зимарёвского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</w:p>
    <w:p w:rsidR="004749C7" w:rsidRDefault="004749C7" w:rsidP="004749C7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</w:t>
      </w:r>
      <w:r w:rsidR="00B7606C" w:rsidRPr="00B760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24.06.2019 г. № 8</w:t>
      </w:r>
    </w:p>
    <w:p w:rsidR="00730CCA" w:rsidRDefault="00730CCA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1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2767D3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Специально отведенные места</w:t>
      </w: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br/>
        <w:t>для проведения встреч депутатов с избирателями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705"/>
        <w:gridCol w:w="3332"/>
      </w:tblGrid>
      <w:tr w:rsidR="00C252D2" w:rsidTr="00C252D2">
        <w:tc>
          <w:tcPr>
            <w:tcW w:w="959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Перечень мест</w:t>
            </w:r>
          </w:p>
        </w:tc>
        <w:tc>
          <w:tcPr>
            <w:tcW w:w="3332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Адрес местонахождения</w:t>
            </w:r>
          </w:p>
        </w:tc>
      </w:tr>
      <w:tr w:rsidR="00C252D2" w:rsidTr="00833256">
        <w:tc>
          <w:tcPr>
            <w:tcW w:w="959" w:type="dxa"/>
            <w:vAlign w:val="center"/>
          </w:tcPr>
          <w:p w:rsidR="00C252D2" w:rsidRDefault="00C252D2" w:rsidP="0083325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705" w:type="dxa"/>
            <w:vAlign w:val="center"/>
          </w:tcPr>
          <w:p w:rsidR="00C252D2" w:rsidRPr="00833256" w:rsidRDefault="00833256" w:rsidP="004749C7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="0047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Зимарёвского 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Калманского района Алтайского края</w:t>
            </w:r>
          </w:p>
        </w:tc>
        <w:tc>
          <w:tcPr>
            <w:tcW w:w="3332" w:type="dxa"/>
            <w:vAlign w:val="center"/>
          </w:tcPr>
          <w:p w:rsidR="00C252D2" w:rsidRPr="00833256" w:rsidRDefault="00833256" w:rsidP="00281FE7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r w:rsidR="0047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Зимари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ул. </w:t>
            </w:r>
            <w:r w:rsidR="0028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Центральная, д. 52</w:t>
            </w:r>
          </w:p>
        </w:tc>
      </w:tr>
      <w:tr w:rsidR="00C252D2" w:rsidTr="00833256">
        <w:tc>
          <w:tcPr>
            <w:tcW w:w="959" w:type="dxa"/>
            <w:vAlign w:val="center"/>
          </w:tcPr>
          <w:p w:rsidR="00C252D2" w:rsidRDefault="00C252D2" w:rsidP="0083325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705" w:type="dxa"/>
            <w:vAlign w:val="center"/>
          </w:tcPr>
          <w:p w:rsidR="00C252D2" w:rsidRPr="00833256" w:rsidRDefault="00833256" w:rsidP="00281FE7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Филиал Калманского РДК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с. </w:t>
            </w:r>
            <w:r w:rsidR="0028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Зимари</w:t>
            </w:r>
          </w:p>
        </w:tc>
        <w:tc>
          <w:tcPr>
            <w:tcW w:w="3332" w:type="dxa"/>
            <w:vAlign w:val="center"/>
          </w:tcPr>
          <w:p w:rsidR="00C252D2" w:rsidRPr="00833256" w:rsidRDefault="00833256" w:rsidP="00281FE7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r w:rsidR="0028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Зимари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ул. </w:t>
            </w:r>
            <w:r w:rsidR="0028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Центральная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д. </w:t>
            </w:r>
            <w:r w:rsidR="0028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56</w:t>
            </w:r>
          </w:p>
        </w:tc>
      </w:tr>
    </w:tbl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252D2" w:rsidRDefault="00C252D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281FE7" w:rsidRPr="00C252D2" w:rsidRDefault="00281FE7" w:rsidP="00281FE7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 3</w:t>
      </w:r>
    </w:p>
    <w:p w:rsidR="00281FE7" w:rsidRPr="00C252D2" w:rsidRDefault="00281FE7" w:rsidP="00281FE7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281FE7" w:rsidRPr="00C252D2" w:rsidRDefault="00281FE7" w:rsidP="00281FE7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Зимарёвского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</w:p>
    <w:p w:rsidR="00281FE7" w:rsidRDefault="00281FE7" w:rsidP="00281FE7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</w:t>
      </w:r>
      <w:r w:rsidR="00B7606C" w:rsidRPr="00B760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24.06.2019 г. № 8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1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spacing w:after="0" w:line="280" w:lineRule="exact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Перечень помещений,</w:t>
      </w:r>
    </w:p>
    <w:p w:rsidR="00C252D2" w:rsidRPr="00C252D2" w:rsidRDefault="00C252D2" w:rsidP="00C252D2">
      <w:pPr>
        <w:widowControl w:val="0"/>
        <w:spacing w:after="0" w:line="280" w:lineRule="exact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предоставляемых для проведения встреч депутатов с избирателями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705"/>
        <w:gridCol w:w="3332"/>
      </w:tblGrid>
      <w:tr w:rsidR="00C252D2" w:rsidTr="00B62FD3">
        <w:tc>
          <w:tcPr>
            <w:tcW w:w="959" w:type="dxa"/>
            <w:vAlign w:val="center"/>
          </w:tcPr>
          <w:p w:rsid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252D2" w:rsidRP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252D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помещения</w:t>
            </w:r>
          </w:p>
        </w:tc>
        <w:tc>
          <w:tcPr>
            <w:tcW w:w="3332" w:type="dxa"/>
            <w:vAlign w:val="center"/>
          </w:tcPr>
          <w:p w:rsid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Адрес местонахождения</w:t>
            </w:r>
          </w:p>
        </w:tc>
      </w:tr>
      <w:tr w:rsidR="00281FE7" w:rsidTr="00460E1A">
        <w:tc>
          <w:tcPr>
            <w:tcW w:w="959" w:type="dxa"/>
            <w:vAlign w:val="center"/>
          </w:tcPr>
          <w:p w:rsidR="00281FE7" w:rsidRDefault="00281FE7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705" w:type="dxa"/>
            <w:vAlign w:val="center"/>
          </w:tcPr>
          <w:p w:rsidR="00281FE7" w:rsidRPr="00833256" w:rsidRDefault="00281FE7" w:rsidP="00E905E4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Зимарёвского 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Калманского района Алтайского края</w:t>
            </w:r>
          </w:p>
        </w:tc>
        <w:tc>
          <w:tcPr>
            <w:tcW w:w="3332" w:type="dxa"/>
            <w:vAlign w:val="center"/>
          </w:tcPr>
          <w:p w:rsidR="00281FE7" w:rsidRPr="00833256" w:rsidRDefault="00281FE7" w:rsidP="00E905E4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Зимари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Центральная, д. 52</w:t>
            </w:r>
          </w:p>
        </w:tc>
      </w:tr>
      <w:tr w:rsidR="00281FE7" w:rsidTr="00460E1A">
        <w:tc>
          <w:tcPr>
            <w:tcW w:w="959" w:type="dxa"/>
            <w:vAlign w:val="center"/>
          </w:tcPr>
          <w:p w:rsidR="00281FE7" w:rsidRDefault="00281FE7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705" w:type="dxa"/>
            <w:vAlign w:val="center"/>
          </w:tcPr>
          <w:p w:rsidR="00281FE7" w:rsidRPr="00833256" w:rsidRDefault="00281FE7" w:rsidP="00E905E4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Филиал Калманского РДК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с. Зимари</w:t>
            </w:r>
          </w:p>
        </w:tc>
        <w:tc>
          <w:tcPr>
            <w:tcW w:w="3332" w:type="dxa"/>
            <w:vAlign w:val="center"/>
          </w:tcPr>
          <w:p w:rsidR="00281FE7" w:rsidRPr="00833256" w:rsidRDefault="00281FE7" w:rsidP="00E905E4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Зимари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Центральная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56</w:t>
            </w:r>
          </w:p>
        </w:tc>
      </w:tr>
    </w:tbl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sectPr w:rsidR="00C252D2" w:rsidRPr="00C252D2" w:rsidSect="00C252D2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CA" w:rsidRDefault="00A15FCA" w:rsidP="00197A56">
      <w:pPr>
        <w:spacing w:after="0" w:line="240" w:lineRule="auto"/>
      </w:pPr>
      <w:r>
        <w:separator/>
      </w:r>
    </w:p>
  </w:endnote>
  <w:endnote w:type="continuationSeparator" w:id="0">
    <w:p w:rsidR="00A15FCA" w:rsidRDefault="00A15FCA" w:rsidP="0019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CA" w:rsidRDefault="00A15FCA" w:rsidP="00197A56">
      <w:pPr>
        <w:spacing w:after="0" w:line="240" w:lineRule="auto"/>
      </w:pPr>
      <w:r>
        <w:separator/>
      </w:r>
    </w:p>
  </w:footnote>
  <w:footnote w:type="continuationSeparator" w:id="0">
    <w:p w:rsidR="00A15FCA" w:rsidRDefault="00A15FCA" w:rsidP="0019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D25"/>
    <w:multiLevelType w:val="multilevel"/>
    <w:tmpl w:val="00E6D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D3255"/>
    <w:multiLevelType w:val="hybridMultilevel"/>
    <w:tmpl w:val="6C04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5DC0"/>
    <w:multiLevelType w:val="multilevel"/>
    <w:tmpl w:val="C3F29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A65BDE"/>
    <w:multiLevelType w:val="hybridMultilevel"/>
    <w:tmpl w:val="41B4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33785"/>
    <w:multiLevelType w:val="hybridMultilevel"/>
    <w:tmpl w:val="6D98D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903431"/>
    <w:multiLevelType w:val="hybridMultilevel"/>
    <w:tmpl w:val="0454437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52414E1C"/>
    <w:multiLevelType w:val="hybridMultilevel"/>
    <w:tmpl w:val="755EF67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56"/>
    <w:rsid w:val="0018523D"/>
    <w:rsid w:val="00197A56"/>
    <w:rsid w:val="002767D3"/>
    <w:rsid w:val="00281FE7"/>
    <w:rsid w:val="003A523A"/>
    <w:rsid w:val="00441F36"/>
    <w:rsid w:val="004749C7"/>
    <w:rsid w:val="00717E58"/>
    <w:rsid w:val="00730CCA"/>
    <w:rsid w:val="00833256"/>
    <w:rsid w:val="00A15FCA"/>
    <w:rsid w:val="00AF4009"/>
    <w:rsid w:val="00B7606C"/>
    <w:rsid w:val="00C252D2"/>
    <w:rsid w:val="00D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A56"/>
  </w:style>
  <w:style w:type="paragraph" w:styleId="a5">
    <w:name w:val="footer"/>
    <w:basedOn w:val="a"/>
    <w:link w:val="a6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A56"/>
  </w:style>
  <w:style w:type="paragraph" w:styleId="a7">
    <w:name w:val="List Paragraph"/>
    <w:basedOn w:val="a"/>
    <w:uiPriority w:val="34"/>
    <w:qFormat/>
    <w:rsid w:val="00717E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25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2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2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A56"/>
  </w:style>
  <w:style w:type="paragraph" w:styleId="a5">
    <w:name w:val="footer"/>
    <w:basedOn w:val="a"/>
    <w:link w:val="a6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A56"/>
  </w:style>
  <w:style w:type="paragraph" w:styleId="a7">
    <w:name w:val="List Paragraph"/>
    <w:basedOn w:val="a"/>
    <w:uiPriority w:val="34"/>
    <w:qFormat/>
    <w:rsid w:val="00717E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25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2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2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2019-06-24T04:56:00Z</cp:lastPrinted>
  <dcterms:created xsi:type="dcterms:W3CDTF">2019-06-24T01:14:00Z</dcterms:created>
  <dcterms:modified xsi:type="dcterms:W3CDTF">2019-07-02T09:07:00Z</dcterms:modified>
</cp:coreProperties>
</file>