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39" w:type="dxa"/>
        <w:tblInd w:w="-176" w:type="dxa"/>
        <w:tblLook w:val="04A0" w:firstRow="1" w:lastRow="0" w:firstColumn="1" w:lastColumn="0" w:noHBand="0" w:noVBand="1"/>
      </w:tblPr>
      <w:tblGrid>
        <w:gridCol w:w="10207"/>
        <w:gridCol w:w="222"/>
        <w:gridCol w:w="222"/>
        <w:gridCol w:w="222"/>
        <w:gridCol w:w="222"/>
        <w:gridCol w:w="222"/>
        <w:gridCol w:w="222"/>
      </w:tblGrid>
      <w:tr w:rsidR="001544E7" w:rsidRPr="001544E7" w:rsidTr="00004FB5">
        <w:trPr>
          <w:trHeight w:val="315"/>
        </w:trPr>
        <w:tc>
          <w:tcPr>
            <w:tcW w:w="115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E7" w:rsidRPr="00004FB5" w:rsidRDefault="00004FB5" w:rsidP="0000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4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 ДЕПУТАТОВ  ЗИМАРЁ</w:t>
            </w:r>
            <w:r w:rsidR="001544E7" w:rsidRPr="00004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ВСКОГО  СЕЛЬСОВЕТА</w:t>
            </w:r>
          </w:p>
        </w:tc>
      </w:tr>
      <w:tr w:rsidR="001544E7" w:rsidRPr="001544E7" w:rsidTr="00004FB5">
        <w:trPr>
          <w:trHeight w:val="315"/>
        </w:trPr>
        <w:tc>
          <w:tcPr>
            <w:tcW w:w="115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E7" w:rsidRPr="00004FB5" w:rsidRDefault="001544E7" w:rsidP="0000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4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КАЛМАНСКОГО  РАЙОНА  АЛТАЙСКОГО  КРАЯ</w:t>
            </w:r>
          </w:p>
          <w:p w:rsidR="00751553" w:rsidRDefault="00751553" w:rsidP="0000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4FB5" w:rsidRPr="00004FB5" w:rsidRDefault="00004FB5" w:rsidP="0000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44E7" w:rsidRPr="001544E7" w:rsidTr="00004FB5">
        <w:trPr>
          <w:trHeight w:val="315"/>
        </w:trPr>
        <w:tc>
          <w:tcPr>
            <w:tcW w:w="115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E7" w:rsidRPr="00004FB5" w:rsidRDefault="001544E7" w:rsidP="0000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4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</w:t>
            </w:r>
          </w:p>
          <w:p w:rsidR="00751553" w:rsidRPr="00004FB5" w:rsidRDefault="00751553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44E7" w:rsidRPr="001544E7" w:rsidTr="00004FB5">
        <w:trPr>
          <w:trHeight w:val="315"/>
        </w:trPr>
        <w:tc>
          <w:tcPr>
            <w:tcW w:w="115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E7" w:rsidRPr="001544E7" w:rsidRDefault="005F1D6B" w:rsidP="005F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06.12.</w:t>
            </w:r>
            <w:r w:rsidR="001544E7" w:rsidRPr="005F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2019  г.   № </w:t>
            </w:r>
            <w:r w:rsidRPr="005F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41</w:t>
            </w:r>
            <w:r w:rsidR="001544E7" w:rsidRPr="005F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1544E7" w:rsidRPr="001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</w:t>
            </w:r>
            <w:r w:rsidR="00004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="001544E7" w:rsidRPr="001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1544E7" w:rsidRPr="001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75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Зимари</w:t>
            </w:r>
            <w:r w:rsidR="001544E7" w:rsidRPr="001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</w:tc>
      </w:tr>
      <w:tr w:rsidR="001544E7" w:rsidRPr="001544E7" w:rsidTr="00004FB5">
        <w:trPr>
          <w:trHeight w:val="315"/>
        </w:trPr>
        <w:tc>
          <w:tcPr>
            <w:tcW w:w="115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44E7" w:rsidRPr="001544E7" w:rsidTr="00004FB5">
        <w:trPr>
          <w:trHeight w:val="31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</w:t>
            </w:r>
            <w:r w:rsidR="00004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44E7" w:rsidRPr="001544E7" w:rsidTr="00004FB5">
        <w:trPr>
          <w:trHeight w:val="31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04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Совета депутатов Зимарё</w:t>
            </w:r>
            <w:r w:rsidRPr="001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вского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44E7" w:rsidRPr="001544E7" w:rsidTr="00004FB5">
        <w:trPr>
          <w:trHeight w:val="31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сельсовета от 26.12.2018 г. № 34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44E7" w:rsidRPr="001544E7" w:rsidTr="00004FB5">
        <w:trPr>
          <w:trHeight w:val="31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 бюджете </w:t>
            </w:r>
            <w:proofErr w:type="gramStart"/>
            <w:r w:rsidRPr="001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1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44E7" w:rsidRPr="001544E7" w:rsidTr="00004FB5">
        <w:trPr>
          <w:trHeight w:val="31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 Зимар</w:t>
            </w:r>
            <w:r w:rsidR="00004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1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вский  сельсовет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44E7" w:rsidRPr="001544E7" w:rsidTr="00004FB5">
        <w:trPr>
          <w:trHeight w:val="31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(далее по тексту – бюджет поселения)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44E7" w:rsidRPr="001544E7" w:rsidTr="00004FB5">
        <w:trPr>
          <w:trHeight w:val="31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2019 год и плановый  период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44E7" w:rsidRPr="001544E7" w:rsidTr="00004FB5">
        <w:trPr>
          <w:trHeight w:val="31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2020-2021 годы»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44E7" w:rsidRPr="001544E7" w:rsidTr="00004FB5">
        <w:trPr>
          <w:trHeight w:val="315"/>
        </w:trPr>
        <w:tc>
          <w:tcPr>
            <w:tcW w:w="115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4FB5" w:rsidRPr="001544E7" w:rsidRDefault="00004FB5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44E7" w:rsidRPr="001544E7" w:rsidTr="00004FB5">
        <w:trPr>
          <w:trHeight w:val="315"/>
        </w:trPr>
        <w:tc>
          <w:tcPr>
            <w:tcW w:w="115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004FB5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1544E7" w:rsidRPr="001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со ст.25 Устава муниципального образования "Зимаревский сельсовет» и ст.7   </w:t>
            </w:r>
          </w:p>
        </w:tc>
      </w:tr>
      <w:tr w:rsidR="001544E7" w:rsidRPr="001544E7" w:rsidTr="00004FB5">
        <w:trPr>
          <w:trHeight w:val="315"/>
        </w:trPr>
        <w:tc>
          <w:tcPr>
            <w:tcW w:w="11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 «О  бюджетном  процессе в муниципальном образовании "Зимаревский сельсовет»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004FB5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1544E7" w:rsidRPr="001544E7" w:rsidTr="00004FB5">
        <w:trPr>
          <w:trHeight w:val="31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  депутатов</w:t>
            </w:r>
          </w:p>
          <w:p w:rsidR="00004FB5" w:rsidRPr="001544E7" w:rsidRDefault="00004FB5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44E7" w:rsidRPr="001544E7" w:rsidTr="00004FB5">
        <w:trPr>
          <w:trHeight w:val="31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РЕШИЛ: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44E7" w:rsidRPr="001544E7" w:rsidTr="00004FB5">
        <w:trPr>
          <w:trHeight w:val="315"/>
        </w:trPr>
        <w:tc>
          <w:tcPr>
            <w:tcW w:w="115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В пункте 1.1 структурной части решения число </w:t>
            </w:r>
            <w:r w:rsidR="00DC0D3A" w:rsidRPr="001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C0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C0D3A" w:rsidRPr="001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  <w:r w:rsidR="00DC0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0D3A" w:rsidRPr="001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  <w:r w:rsidRPr="001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  по доходам  заменить на 3</w:t>
            </w:r>
            <w:r w:rsidR="00DC0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194 620</w:t>
            </w:r>
            <w:r w:rsidRPr="001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  <w:r w:rsidR="00DC0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1544E7" w:rsidRPr="001544E7" w:rsidTr="00004FB5">
        <w:trPr>
          <w:trHeight w:val="315"/>
        </w:trPr>
        <w:tc>
          <w:tcPr>
            <w:tcW w:w="11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</w:t>
            </w:r>
            <w:r w:rsidR="00DC0D3A" w:rsidRPr="001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C0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0D3A" w:rsidRPr="001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  <w:r w:rsidR="00DC0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0D3A" w:rsidRPr="001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  <w:r w:rsidRPr="001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,00 (безвозмездные поступления от других бюджетов) заменить на </w:t>
            </w:r>
            <w:r w:rsidR="00DC0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1 287 420</w:t>
            </w:r>
            <w:r w:rsidRPr="001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,00;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44E7" w:rsidRPr="001544E7" w:rsidTr="00004FB5">
        <w:trPr>
          <w:trHeight w:val="315"/>
        </w:trPr>
        <w:tc>
          <w:tcPr>
            <w:tcW w:w="10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расходам бюджета число </w:t>
            </w:r>
            <w:r w:rsidR="00DC0D3A" w:rsidRPr="001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C0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C0D3A" w:rsidRPr="001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</w:t>
            </w:r>
            <w:r w:rsidR="00DC0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0D3A" w:rsidRPr="001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787,84</w:t>
            </w:r>
            <w:r w:rsidR="00DC0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заменить на </w:t>
            </w:r>
            <w:r w:rsidR="00DC0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</w:t>
            </w:r>
            <w:r w:rsidR="001B6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DC0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55 600,00</w:t>
            </w:r>
            <w:r w:rsidRPr="001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44E7" w:rsidRPr="001544E7" w:rsidTr="00004FB5">
        <w:trPr>
          <w:trHeight w:val="315"/>
        </w:trPr>
        <w:tc>
          <w:tcPr>
            <w:tcW w:w="115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Приложение № </w:t>
            </w:r>
            <w:r w:rsidR="00D46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  решению Совета депутатов Калманского сельсовета  № 34 от  26.12.2018 г.     </w:t>
            </w:r>
          </w:p>
        </w:tc>
      </w:tr>
      <w:tr w:rsidR="001544E7" w:rsidRPr="001544E7" w:rsidTr="00004FB5">
        <w:trPr>
          <w:trHeight w:val="31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изложить в новой редакции (прилагается)</w:t>
            </w:r>
            <w:r w:rsidR="0068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44E7" w:rsidRPr="001544E7" w:rsidTr="00004FB5">
        <w:trPr>
          <w:trHeight w:val="315"/>
        </w:trPr>
        <w:tc>
          <w:tcPr>
            <w:tcW w:w="115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Приложение № </w:t>
            </w:r>
            <w:r w:rsidR="00D46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  решению Совета депутатов Калманского сельсовета     № 34 от  26.12.2018 г.     </w:t>
            </w:r>
          </w:p>
        </w:tc>
      </w:tr>
      <w:tr w:rsidR="001544E7" w:rsidRPr="001544E7" w:rsidTr="00004FB5">
        <w:trPr>
          <w:trHeight w:val="31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B3C" w:rsidRPr="00684B3C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изложить</w:t>
            </w:r>
            <w:r w:rsidR="0068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новой редакции (прилагается).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44E7" w:rsidRPr="001544E7" w:rsidTr="00004FB5">
        <w:trPr>
          <w:trHeight w:val="315"/>
        </w:trPr>
        <w:tc>
          <w:tcPr>
            <w:tcW w:w="10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DC0D3A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544E7" w:rsidRPr="001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Настоящее решение обнародовать в установленном порядке.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44E7" w:rsidRPr="001544E7" w:rsidTr="00004FB5">
        <w:trPr>
          <w:trHeight w:val="315"/>
        </w:trPr>
        <w:tc>
          <w:tcPr>
            <w:tcW w:w="11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E7" w:rsidRPr="001544E7" w:rsidRDefault="00DC0D3A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544E7" w:rsidRPr="001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Контроль    за  исполнением  настоящего  решения  возложить на постоянную комиссию </w:t>
            </w:r>
            <w:proofErr w:type="gramStart"/>
            <w:r w:rsidR="001544E7" w:rsidRPr="001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1544E7" w:rsidRPr="001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44E7" w:rsidRPr="001544E7" w:rsidTr="00004FB5">
        <w:trPr>
          <w:trHeight w:val="31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бюджету А.П. Солоненко)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44E7" w:rsidRPr="001544E7" w:rsidTr="00004FB5">
        <w:trPr>
          <w:trHeight w:val="31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1553" w:rsidRPr="001544E7" w:rsidRDefault="00751553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44E7" w:rsidRPr="001544E7" w:rsidTr="00004FB5">
        <w:trPr>
          <w:trHeight w:val="315"/>
        </w:trPr>
        <w:tc>
          <w:tcPr>
            <w:tcW w:w="115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E7" w:rsidRPr="001544E7" w:rsidRDefault="001544E7" w:rsidP="001E6245">
            <w:pPr>
              <w:tabs>
                <w:tab w:val="left" w:pos="10524"/>
              </w:tabs>
              <w:spacing w:after="0" w:line="240" w:lineRule="auto"/>
              <w:ind w:right="13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сельсовета          </w:t>
            </w:r>
            <w:r w:rsidR="00004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1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04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Pr="0015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 Чечеткин</w:t>
            </w:r>
          </w:p>
        </w:tc>
      </w:tr>
      <w:tr w:rsidR="001544E7" w:rsidRPr="001544E7" w:rsidTr="00004FB5">
        <w:trPr>
          <w:trHeight w:val="300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E7" w:rsidRPr="001544E7" w:rsidRDefault="001544E7" w:rsidP="00004F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77F4C" w:rsidRDefault="00D77F4C"/>
    <w:p w:rsidR="001E6245" w:rsidRDefault="001E6245"/>
    <w:p w:rsidR="001E6245" w:rsidRDefault="001E6245"/>
    <w:p w:rsidR="001E6245" w:rsidRDefault="001E6245"/>
    <w:p w:rsidR="001E6245" w:rsidRDefault="001E6245"/>
    <w:p w:rsidR="001E6245" w:rsidRDefault="001E6245"/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441"/>
        <w:gridCol w:w="4020"/>
        <w:gridCol w:w="657"/>
        <w:gridCol w:w="252"/>
        <w:gridCol w:w="599"/>
        <w:gridCol w:w="310"/>
        <w:gridCol w:w="540"/>
        <w:gridCol w:w="1506"/>
        <w:gridCol w:w="762"/>
        <w:gridCol w:w="298"/>
      </w:tblGrid>
      <w:tr w:rsidR="001E6245" w:rsidRPr="001E6245" w:rsidTr="001E6245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</w:t>
            </w:r>
            <w:r w:rsidRPr="001E6245">
              <w:rPr>
                <w:rFonts w:ascii="Calibri" w:eastAsia="Times New Roman" w:hAnsi="Calibri" w:cs="Times New Roman"/>
                <w:color w:val="000000"/>
                <w:lang w:eastAsia="ru-RU"/>
              </w:rPr>
              <w:t>Приложение 5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ind w:firstLineChars="1500" w:firstLine="30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E6245" w:rsidRPr="001E6245" w:rsidTr="001E6245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245" w:rsidRPr="001E6245" w:rsidRDefault="001E6245" w:rsidP="001E62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624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 решению "О бюджете</w:t>
            </w:r>
            <w:r w:rsidRPr="001E624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муниципального образования Зимарёвский сельсовет  </w:t>
            </w:r>
          </w:p>
        </w:tc>
      </w:tr>
      <w:tr w:rsidR="001E6245" w:rsidRPr="001E6245" w:rsidTr="001E6245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245" w:rsidRPr="001E6245" w:rsidRDefault="001E6245" w:rsidP="001E62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6245">
              <w:rPr>
                <w:rFonts w:ascii="Calibri" w:eastAsia="Times New Roman" w:hAnsi="Calibri" w:cs="Times New Roman"/>
                <w:color w:val="000000"/>
                <w:lang w:eastAsia="ru-RU"/>
              </w:rPr>
              <w:t>Калманского района на 2019 год и плановый период 2020-2021 годов"</w:t>
            </w:r>
          </w:p>
        </w:tc>
      </w:tr>
      <w:tr w:rsidR="001E6245" w:rsidRPr="001E6245" w:rsidTr="001E6245">
        <w:trPr>
          <w:trHeight w:val="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245" w:rsidRPr="001E6245" w:rsidRDefault="001E6245" w:rsidP="001E62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245" w:rsidRPr="001E6245" w:rsidRDefault="001E6245" w:rsidP="001E62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245" w:rsidRPr="001E6245" w:rsidRDefault="005F1D6B" w:rsidP="001E62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от </w:t>
            </w:r>
            <w:r w:rsidRPr="005F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06.12.2019  г.   № 41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E6245" w:rsidRPr="001E6245" w:rsidTr="001E6245">
        <w:trPr>
          <w:trHeight w:val="1002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бюджетных ассигнований бюджета поселения по разделам и подразделам  классификации расходов бюджетов  на 2019 год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E6245" w:rsidRPr="001E6245" w:rsidTr="001E6245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6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E6245" w:rsidRPr="001E6245" w:rsidTr="001E6245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1 633 067,00  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E6245" w:rsidRPr="001E6245" w:rsidTr="001E6245">
        <w:trPr>
          <w:trHeight w:val="15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1 058 476,12  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E6245" w:rsidRPr="001E6245" w:rsidTr="001E6245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10 000,00  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E6245" w:rsidRPr="001E6245" w:rsidTr="001E6245">
        <w:trPr>
          <w:trHeight w:val="63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564 590,88  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E6245" w:rsidRPr="001E6245" w:rsidTr="001E6245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102 100,00  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E6245" w:rsidRPr="001E6245" w:rsidTr="001E6245">
        <w:trPr>
          <w:trHeight w:val="63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102 100,00  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E6245" w:rsidRPr="001E6245" w:rsidTr="001E6245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113 100,00  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E6245" w:rsidRPr="001E6245" w:rsidTr="001E6245">
        <w:trPr>
          <w:trHeight w:val="63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113 100,00  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E6245" w:rsidRPr="001E6245" w:rsidTr="001E6245">
        <w:trPr>
          <w:trHeight w:val="63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183 120,00  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E6245" w:rsidRPr="001E6245" w:rsidTr="001E6245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183 120,00  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E6245" w:rsidRPr="001E6245" w:rsidTr="001E6245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1 768 941,00  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E6245" w:rsidRPr="001E6245" w:rsidTr="001E6245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1 324 830,00  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E6245" w:rsidRPr="001E6245" w:rsidTr="001E6245">
        <w:trPr>
          <w:trHeight w:val="63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444 111,00  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E6245" w:rsidRPr="001E6245" w:rsidTr="001E6245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34 272,00  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E6245" w:rsidRPr="001E6245" w:rsidTr="001E6245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34 272,00  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E6245" w:rsidRPr="001E6245" w:rsidTr="001E6245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21 000,00  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E6245" w:rsidRPr="001E6245" w:rsidTr="001E6245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21 000,00  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E6245" w:rsidRPr="001E6245" w:rsidTr="001E6245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3 855 600,00  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1E6245" w:rsidRDefault="001E6245"/>
    <w:p w:rsidR="001E6245" w:rsidRDefault="001E6245"/>
    <w:p w:rsidR="001E6245" w:rsidRDefault="001E6245"/>
    <w:p w:rsidR="001E6245" w:rsidRDefault="001E6245"/>
    <w:p w:rsidR="001E6245" w:rsidRDefault="001E6245"/>
    <w:p w:rsidR="001E6245" w:rsidRDefault="001E6245"/>
    <w:tbl>
      <w:tblPr>
        <w:tblW w:w="108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709"/>
        <w:gridCol w:w="567"/>
        <w:gridCol w:w="567"/>
        <w:gridCol w:w="1701"/>
        <w:gridCol w:w="709"/>
        <w:gridCol w:w="1843"/>
        <w:gridCol w:w="380"/>
        <w:gridCol w:w="360"/>
      </w:tblGrid>
      <w:tr w:rsidR="001E6245" w:rsidRPr="001E6245" w:rsidTr="001E6245">
        <w:trPr>
          <w:trHeight w:val="375"/>
        </w:trPr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245" w:rsidRPr="001E6245" w:rsidTr="001E6245">
        <w:trPr>
          <w:trHeight w:val="323"/>
        </w:trPr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245" w:rsidRPr="001E6245" w:rsidTr="001E6245">
        <w:trPr>
          <w:trHeight w:val="312"/>
        </w:trPr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1E6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ешению "</w:t>
            </w:r>
            <w:proofErr w:type="gramStart"/>
            <w:r w:rsidRPr="001E6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1E6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E6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</w:t>
            </w:r>
            <w:proofErr w:type="gramEnd"/>
            <w:r w:rsidRPr="001E6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Зимарёвский сельсовет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245" w:rsidRPr="001E6245" w:rsidTr="001E6245">
        <w:trPr>
          <w:trHeight w:val="312"/>
        </w:trPr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Калманского района на 2019 год и плановый период 2020-2021 годов"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245" w:rsidRPr="001E6245" w:rsidTr="001E6245">
        <w:trPr>
          <w:trHeight w:val="383"/>
        </w:trPr>
        <w:tc>
          <w:tcPr>
            <w:tcW w:w="10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245" w:rsidRPr="001E6245" w:rsidRDefault="005F1D6B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от </w:t>
            </w:r>
            <w:r w:rsidRPr="005F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06.12.2019  г.   № 41</w:t>
            </w:r>
          </w:p>
        </w:tc>
      </w:tr>
      <w:tr w:rsidR="001E6245" w:rsidRPr="001E6245" w:rsidTr="001E6245">
        <w:trPr>
          <w:trHeight w:val="829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по разделам, подразделам, целевым статьям и видам </w:t>
            </w:r>
            <w:proofErr w:type="gramStart"/>
            <w:r w:rsidRPr="001E6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расходов классификации расходов бюджетов сельских поселений</w:t>
            </w:r>
            <w:proofErr w:type="gramEnd"/>
            <w:r w:rsidRPr="001E6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ведомственной структуре расходов на 2019 год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245" w:rsidRPr="001E6245" w:rsidTr="001E6245">
        <w:trPr>
          <w:trHeight w:val="23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245" w:rsidRPr="001E6245" w:rsidTr="001E6245">
        <w:trPr>
          <w:trHeight w:val="93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245" w:rsidRPr="001E6245" w:rsidTr="001E6245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1 633 067,00  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245" w:rsidRPr="001E6245" w:rsidTr="001E6245">
        <w:trPr>
          <w:trHeight w:val="129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1058476,12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245" w:rsidRPr="001E6245" w:rsidTr="001E6245">
        <w:trPr>
          <w:trHeight w:val="15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органов 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01 00 0 00000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1058476,12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245" w:rsidRPr="001E6245" w:rsidTr="001E6245">
        <w:trPr>
          <w:trHeight w:val="67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1058476,12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245" w:rsidRPr="001E6245" w:rsidTr="001E6245">
        <w:trPr>
          <w:trHeight w:val="62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717380,12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245" w:rsidRPr="001E6245" w:rsidTr="001E6245">
        <w:trPr>
          <w:trHeight w:val="183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291647,00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245" w:rsidRPr="001E6245" w:rsidTr="001E6245">
        <w:trPr>
          <w:trHeight w:val="7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345733,12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245" w:rsidRPr="001E6245" w:rsidTr="001E6245">
        <w:trPr>
          <w:trHeight w:val="32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Уплата </w:t>
            </w:r>
            <w:proofErr w:type="spellStart"/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</w:t>
            </w:r>
            <w:proofErr w:type="gramStart"/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</w:t>
            </w:r>
            <w:proofErr w:type="spellEnd"/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245" w:rsidRPr="001E6245" w:rsidTr="001E6245">
        <w:trPr>
          <w:trHeight w:val="9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341096,00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245" w:rsidRPr="001E6245" w:rsidTr="001E6245">
        <w:trPr>
          <w:trHeight w:val="18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341096,00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245" w:rsidRPr="001E6245" w:rsidTr="001E6245">
        <w:trPr>
          <w:trHeight w:val="27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245" w:rsidRPr="001E6245" w:rsidTr="001E6245">
        <w:trPr>
          <w:trHeight w:val="32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245" w:rsidRPr="001E6245" w:rsidTr="001E6245">
        <w:trPr>
          <w:trHeight w:val="28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99 1 00 14100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245" w:rsidRPr="001E6245" w:rsidTr="001E6245">
        <w:trPr>
          <w:trHeight w:val="63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99 1 00 14100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245" w:rsidRPr="001E6245" w:rsidTr="001E6245">
        <w:trPr>
          <w:trHeight w:val="34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564590,88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245" w:rsidRPr="001E6245" w:rsidTr="001E6245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01 4 00 70060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245" w:rsidRPr="001E6245" w:rsidTr="001E6245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559590,88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245" w:rsidRPr="001E6245" w:rsidTr="001E6245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559590,88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245" w:rsidRPr="001E6245" w:rsidTr="001E6245">
        <w:trPr>
          <w:trHeight w:val="55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Учебно-методические </w:t>
            </w:r>
            <w:proofErr w:type="spellStart"/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кабинеты</w:t>
            </w:r>
            <w:proofErr w:type="gramStart"/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,ц</w:t>
            </w:r>
            <w:proofErr w:type="gramEnd"/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ентрализованные</w:t>
            </w:r>
            <w:proofErr w:type="spellEnd"/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бухгалтерии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559590,88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245" w:rsidRPr="001E6245" w:rsidTr="001E6245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412790,88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245" w:rsidRPr="001E6245" w:rsidTr="001E6245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245" w:rsidRPr="001E6245" w:rsidTr="001E6245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98 5 00 60510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245" w:rsidRPr="001E6245" w:rsidTr="001E6245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102100,00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245" w:rsidRPr="001E6245" w:rsidTr="001E6245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102100,00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245" w:rsidRPr="001E6245" w:rsidTr="001E6245">
        <w:trPr>
          <w:trHeight w:val="15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102100,00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245" w:rsidRPr="001E6245" w:rsidTr="001E6245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01 0 00  40000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102100,00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245" w:rsidRPr="001E6245" w:rsidTr="001E6245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01 4 00 51180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102100,00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245" w:rsidRPr="001E6245" w:rsidTr="001E6245">
        <w:trPr>
          <w:trHeight w:val="177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01 4 00 51180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60802,36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245" w:rsidRPr="001E6245" w:rsidTr="001E6245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01 4 00 51180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41297,64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245" w:rsidRPr="001E6245" w:rsidTr="001E6245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113100,00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245" w:rsidRPr="001E6245" w:rsidTr="001E6245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113100,00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245" w:rsidRPr="001E6245" w:rsidTr="001E6245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"Капитальный и текущий ремонт административных зданий, а также гаражных боксов Калманского района 2018-2021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113100,00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245" w:rsidRPr="001E6245" w:rsidTr="001E6245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113100,00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245" w:rsidRPr="001E6245" w:rsidTr="001E6245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183 120,00  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245" w:rsidRPr="001E6245" w:rsidTr="001E6245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245" w:rsidRPr="001E6245" w:rsidTr="001E6245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92 9 00 18070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245" w:rsidRPr="001E6245" w:rsidTr="001E6245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92 9  00 18070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245" w:rsidRPr="001E6245" w:rsidTr="001E6245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удаление твердых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92 9 00 18090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32500,00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245" w:rsidRPr="001E6245" w:rsidTr="001E6245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92 9 00 18090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181520,00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245" w:rsidRPr="001E6245" w:rsidTr="001E6245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1768941,00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245" w:rsidRPr="001E6245" w:rsidTr="001E6245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1324830,00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245" w:rsidRPr="001E6245" w:rsidTr="001E6245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1324830,00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245" w:rsidRPr="001E6245" w:rsidTr="001E6245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1 00 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1324830,00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245" w:rsidRPr="001E6245" w:rsidTr="001E6245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1 00 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1324830,00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245" w:rsidRPr="001E6245" w:rsidTr="001E6245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  <w:proofErr w:type="spellStart"/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proofErr w:type="gramStart"/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инематографии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444111,00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245" w:rsidRPr="001E6245" w:rsidTr="001E6245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296311,00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245" w:rsidRPr="001E6245" w:rsidTr="001E6245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по сохранению объектов культурного наследия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44 1 00 66510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147800,00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245" w:rsidRPr="001E6245" w:rsidTr="001E6245">
        <w:trPr>
          <w:trHeight w:val="58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44 1 00 66510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147800,00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245" w:rsidRPr="001E6245" w:rsidTr="001E6245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34272,00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245" w:rsidRPr="001E6245" w:rsidTr="001E6245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34272,00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245" w:rsidRPr="001E6245" w:rsidTr="001E6245">
        <w:trPr>
          <w:trHeight w:val="33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90 4 00 16270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34272,00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245" w:rsidRPr="001E6245" w:rsidTr="001E6245">
        <w:trPr>
          <w:trHeight w:val="33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245" w:rsidRPr="001E6245" w:rsidTr="001E6245">
        <w:trPr>
          <w:trHeight w:val="33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245" w:rsidRPr="001E6245" w:rsidTr="001E6245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90 3 00 16670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21000,00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6245" w:rsidRPr="001E6245" w:rsidTr="001E6245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3 855 600,00  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5" w:rsidRPr="001E6245" w:rsidRDefault="001E6245" w:rsidP="001E6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1E6245" w:rsidRDefault="001E6245"/>
    <w:p w:rsidR="001E6245" w:rsidRDefault="001E6245"/>
    <w:p w:rsidR="001E6245" w:rsidRDefault="001E6245"/>
    <w:p w:rsidR="001E6245" w:rsidRDefault="001E6245"/>
    <w:p w:rsidR="001E6245" w:rsidRDefault="001E6245"/>
    <w:sectPr w:rsidR="001E6245" w:rsidSect="0075155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4E7"/>
    <w:rsid w:val="00004FB5"/>
    <w:rsid w:val="001437F6"/>
    <w:rsid w:val="001544E7"/>
    <w:rsid w:val="001B6240"/>
    <w:rsid w:val="001E6245"/>
    <w:rsid w:val="005F1D6B"/>
    <w:rsid w:val="00684B3C"/>
    <w:rsid w:val="006864CF"/>
    <w:rsid w:val="00751553"/>
    <w:rsid w:val="008562A6"/>
    <w:rsid w:val="00A368F3"/>
    <w:rsid w:val="00C005C5"/>
    <w:rsid w:val="00C74D54"/>
    <w:rsid w:val="00D46C4E"/>
    <w:rsid w:val="00D77F4C"/>
    <w:rsid w:val="00DC0D3A"/>
    <w:rsid w:val="00E1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User</cp:lastModifiedBy>
  <cp:revision>19</cp:revision>
  <cp:lastPrinted>2019-12-05T07:44:00Z</cp:lastPrinted>
  <dcterms:created xsi:type="dcterms:W3CDTF">2019-09-25T02:21:00Z</dcterms:created>
  <dcterms:modified xsi:type="dcterms:W3CDTF">2019-12-10T09:23:00Z</dcterms:modified>
</cp:coreProperties>
</file>