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E2" w:rsidRPr="001561A1" w:rsidRDefault="008D0DE2" w:rsidP="004760DF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Перечень </w:t>
      </w:r>
      <w:r w:rsidRPr="001561A1">
        <w:rPr>
          <w:b w:val="0"/>
          <w:bCs w:val="0"/>
        </w:rPr>
        <w:t xml:space="preserve">объектов недвижимого имущества, </w:t>
      </w:r>
      <w:r w:rsidR="004760DF">
        <w:rPr>
          <w:b w:val="0"/>
          <w:bCs w:val="0"/>
        </w:rPr>
        <w:t xml:space="preserve">находящегося в муниципальной собственности муниципального образования </w:t>
      </w:r>
      <w:r w:rsidRPr="001561A1">
        <w:rPr>
          <w:b w:val="0"/>
          <w:bCs w:val="0"/>
        </w:rPr>
        <w:t xml:space="preserve"> Зимар</w:t>
      </w:r>
      <w:r>
        <w:rPr>
          <w:b w:val="0"/>
          <w:bCs w:val="0"/>
        </w:rPr>
        <w:t>ё</w:t>
      </w:r>
      <w:r w:rsidR="004760DF">
        <w:rPr>
          <w:b w:val="0"/>
          <w:bCs w:val="0"/>
        </w:rPr>
        <w:t>вский</w:t>
      </w:r>
      <w:r w:rsidRPr="001561A1">
        <w:rPr>
          <w:b w:val="0"/>
          <w:bCs w:val="0"/>
        </w:rPr>
        <w:t xml:space="preserve"> сельсовет Калманского района Алтайского </w:t>
      </w:r>
      <w:r w:rsidR="004760DF">
        <w:rPr>
          <w:b w:val="0"/>
          <w:bCs w:val="0"/>
        </w:rPr>
        <w:t>на 01.0</w:t>
      </w:r>
      <w:r w:rsidR="001C64E2">
        <w:rPr>
          <w:b w:val="0"/>
          <w:bCs w:val="0"/>
        </w:rPr>
        <w:t>1.2020</w:t>
      </w:r>
      <w:r w:rsidR="004760DF">
        <w:rPr>
          <w:b w:val="0"/>
          <w:bCs w:val="0"/>
        </w:rPr>
        <w:t xml:space="preserve"> года</w:t>
      </w:r>
    </w:p>
    <w:p w:rsidR="008D0DE2" w:rsidRPr="009A15F6" w:rsidRDefault="008D0DE2" w:rsidP="008D0DE2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2835"/>
        <w:gridCol w:w="2976"/>
        <w:gridCol w:w="3119"/>
        <w:gridCol w:w="2126"/>
      </w:tblGrid>
      <w:tr w:rsidR="00311B25" w:rsidRPr="009A15F6" w:rsidTr="00311B25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Default="00311B25" w:rsidP="004760D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№</w:t>
            </w:r>
          </w:p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  <w:proofErr w:type="gramStart"/>
            <w:r w:rsidRPr="009A15F6">
              <w:rPr>
                <w:sz w:val="20"/>
                <w:szCs w:val="20"/>
              </w:rPr>
              <w:t>п</w:t>
            </w:r>
            <w:proofErr w:type="gramEnd"/>
            <w:r w:rsidRPr="009A15F6"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9A15F6" w:rsidRDefault="00311B25" w:rsidP="00440FA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1B25" w:rsidRDefault="00311B25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311B25" w:rsidRPr="009A15F6" w:rsidRDefault="00311B25" w:rsidP="00476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311B25" w:rsidRPr="009A15F6" w:rsidTr="00311B25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1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11B25" w:rsidRPr="009A15F6" w:rsidTr="00311B25">
        <w:trPr>
          <w:trHeight w:val="5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22:16:020117:161</w:t>
            </w:r>
          </w:p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 кв.м.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22:16:020117:50</w:t>
            </w:r>
          </w:p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здания администрации сельсовета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гаража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021-002 / б.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00:00:000000:0000:01:215:003:</w:t>
            </w:r>
          </w:p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000004530</w:t>
            </w:r>
          </w:p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309,7 кв.м.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311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1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1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22:16:020117:51</w:t>
            </w:r>
          </w:p>
          <w:p w:rsidR="00311B25" w:rsidRDefault="00311B25" w:rsidP="00166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для эксплуатации </w:t>
            </w:r>
            <w:r w:rsidR="006D5C46">
              <w:rPr>
                <w:sz w:val="20"/>
                <w:szCs w:val="20"/>
              </w:rPr>
              <w:t>дома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Новый 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Боровая</w:t>
            </w:r>
            <w:r w:rsidR="006D5C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296,60 кв.м.</w:t>
            </w:r>
          </w:p>
          <w:p w:rsidR="006D5C4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</w:t>
            </w:r>
          </w:p>
          <w:p w:rsidR="006D5C46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6D5C46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C4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6D5C46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Новый </w:t>
            </w:r>
          </w:p>
          <w:p w:rsidR="006D5C46" w:rsidRPr="009A15F6" w:rsidRDefault="006D5C46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Боровая, 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22:16:020007:54</w:t>
            </w:r>
          </w:p>
          <w:p w:rsidR="006D5C4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6D5C46" w:rsidP="006D5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для эксплуатации здания дома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Pr="009A15F6" w:rsidRDefault="006D5C4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311B25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Зимари</w:t>
            </w:r>
          </w:p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б\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22:16:020117:52</w:t>
            </w:r>
          </w:p>
          <w:p w:rsidR="006D5C46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объекты культуры (памятник)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25" w:rsidRPr="009A15F6" w:rsidRDefault="00311B25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6D5C46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C46" w:rsidRPr="009A15F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Pr="009A15F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Алтайский край, Калманский район, на расстоянии 500 метров в восточном направлении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22:16:000000:38</w:t>
            </w:r>
          </w:p>
          <w:p w:rsidR="006D5C46" w:rsidRPr="009A15F6" w:rsidRDefault="006D5C46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Default="006D5C46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размещения газопровода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46" w:rsidRPr="009A15F6" w:rsidRDefault="006D5C46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7E4018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Находится примерно в 3700 м от ориентира по направлению на юго-запад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22:16:020004:441</w:t>
            </w:r>
          </w:p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58506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Pr="009A15F6" w:rsidRDefault="007E4018" w:rsidP="0023395F">
            <w:pPr>
              <w:jc w:val="center"/>
              <w:rPr>
                <w:sz w:val="20"/>
                <w:szCs w:val="20"/>
              </w:rPr>
            </w:pPr>
          </w:p>
        </w:tc>
      </w:tr>
      <w:tr w:rsidR="007E4018" w:rsidRPr="009A15F6" w:rsidTr="00311B25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Pr="009A15F6" w:rsidRDefault="00440FA7" w:rsidP="0023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7E4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Находится примерно в 1100 м от ориентира по направлению на юго-восток в п. новый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22:16:020009:1102</w:t>
            </w:r>
          </w:p>
          <w:p w:rsidR="007E4018" w:rsidRDefault="007E4018" w:rsidP="0010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154B">
              <w:rPr>
                <w:sz w:val="20"/>
                <w:szCs w:val="20"/>
              </w:rPr>
              <w:t>4991</w:t>
            </w:r>
            <w:r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Default="007E4018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 – для сельскохозяйственного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18" w:rsidRPr="009A15F6" w:rsidRDefault="007E4018" w:rsidP="002339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0DE2" w:rsidRDefault="008D0DE2" w:rsidP="008D0DE2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8D0DE2" w:rsidRPr="00F834E1" w:rsidRDefault="008D0DE2" w:rsidP="008D0DE2">
      <w:pPr>
        <w:jc w:val="right"/>
        <w:rPr>
          <w:sz w:val="22"/>
          <w:szCs w:val="22"/>
        </w:rPr>
      </w:pPr>
    </w:p>
    <w:p w:rsidR="007E4018" w:rsidRPr="009A15F6" w:rsidRDefault="007E4018" w:rsidP="007E4018">
      <w:pPr>
        <w:pStyle w:val="1"/>
        <w:rPr>
          <w:sz w:val="20"/>
          <w:szCs w:val="20"/>
        </w:rPr>
      </w:pPr>
      <w:r>
        <w:rPr>
          <w:b w:val="0"/>
          <w:bCs w:val="0"/>
        </w:rPr>
        <w:lastRenderedPageBreak/>
        <w:t xml:space="preserve">Перечень </w:t>
      </w:r>
      <w:r w:rsidRPr="001561A1">
        <w:rPr>
          <w:b w:val="0"/>
          <w:bCs w:val="0"/>
        </w:rPr>
        <w:t xml:space="preserve">объектов движимого имущества, </w:t>
      </w:r>
      <w:r>
        <w:rPr>
          <w:b w:val="0"/>
          <w:bCs w:val="0"/>
        </w:rPr>
        <w:t xml:space="preserve">находящегося в муниципальной собственности муниципального образования </w:t>
      </w:r>
      <w:r w:rsidRPr="001561A1">
        <w:rPr>
          <w:b w:val="0"/>
          <w:bCs w:val="0"/>
        </w:rPr>
        <w:t xml:space="preserve"> Зимар</w:t>
      </w:r>
      <w:r>
        <w:rPr>
          <w:b w:val="0"/>
          <w:bCs w:val="0"/>
        </w:rPr>
        <w:t>ёвский</w:t>
      </w:r>
      <w:r w:rsidRPr="001561A1">
        <w:rPr>
          <w:b w:val="0"/>
          <w:bCs w:val="0"/>
        </w:rPr>
        <w:t xml:space="preserve"> сельсовет Калманского района Алтайского </w:t>
      </w:r>
      <w:r w:rsidR="001C64E2">
        <w:rPr>
          <w:b w:val="0"/>
          <w:bCs w:val="0"/>
        </w:rPr>
        <w:t>на 01.01.2020</w:t>
      </w:r>
      <w:r>
        <w:rPr>
          <w:b w:val="0"/>
          <w:bCs w:val="0"/>
        </w:rPr>
        <w:t xml:space="preserve"> года</w:t>
      </w:r>
    </w:p>
    <w:p w:rsidR="008D0DE2" w:rsidRDefault="008D0DE2" w:rsidP="008D0DE2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2268"/>
        <w:gridCol w:w="2976"/>
        <w:gridCol w:w="3119"/>
        <w:gridCol w:w="731"/>
        <w:gridCol w:w="1395"/>
      </w:tblGrid>
      <w:tr w:rsidR="00440FA7" w:rsidRPr="00F834E1" w:rsidTr="00A07CDC">
        <w:trPr>
          <w:cantSplit/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F1411F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№</w:t>
            </w:r>
          </w:p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  <w:proofErr w:type="gramStart"/>
            <w:r w:rsidRPr="009A15F6">
              <w:rPr>
                <w:sz w:val="20"/>
                <w:szCs w:val="20"/>
              </w:rPr>
              <w:t>п</w:t>
            </w:r>
            <w:proofErr w:type="gramEnd"/>
            <w:r w:rsidRPr="009A15F6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9A15F6" w:rsidRDefault="00440FA7" w:rsidP="00440FA7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440FA7" w:rsidRPr="009A15F6" w:rsidRDefault="00440FA7" w:rsidP="00F1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440FA7" w:rsidRPr="00F834E1" w:rsidTr="00A07CDC">
        <w:trPr>
          <w:cantSplit/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</w:tr>
      <w:tr w:rsidR="00440FA7" w:rsidRPr="00F834E1" w:rsidTr="00A07CDC">
        <w:trPr>
          <w:cantSplit/>
          <w:trHeight w:val="78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</w:tr>
      <w:tr w:rsidR="00440FA7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440FA7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440FA7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A07CDC" w:rsidP="0023395F"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23395F">
            <w:r>
              <w:rPr>
                <w:sz w:val="22"/>
                <w:szCs w:val="22"/>
              </w:rPr>
              <w:t>Автомобиль УАЗ-220695-04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23395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40FA7" w:rsidP="00440FA7">
            <w:r>
              <w:rPr>
                <w:sz w:val="22"/>
                <w:szCs w:val="22"/>
              </w:rPr>
              <w:t>Гос.№ О199ОО</w:t>
            </w:r>
          </w:p>
          <w:p w:rsidR="00440FA7" w:rsidRDefault="004F6B39" w:rsidP="00440FA7">
            <w:r>
              <w:rPr>
                <w:sz w:val="22"/>
                <w:szCs w:val="22"/>
              </w:rPr>
              <w:t>Двигатель 409110*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>3020817</w:t>
            </w:r>
          </w:p>
          <w:p w:rsidR="004F6B39" w:rsidRDefault="004F6B39" w:rsidP="00440FA7">
            <w:r>
              <w:rPr>
                <w:sz w:val="22"/>
                <w:szCs w:val="22"/>
              </w:rPr>
              <w:t>Шасси 220695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>1431728</w:t>
            </w:r>
          </w:p>
          <w:p w:rsidR="004F6B39" w:rsidRPr="004F6B39" w:rsidRDefault="004F6B39" w:rsidP="00440FA7">
            <w:r>
              <w:rPr>
                <w:sz w:val="22"/>
                <w:szCs w:val="22"/>
              </w:rPr>
              <w:t>Кузов ХТТ220695</w:t>
            </w:r>
            <w:r>
              <w:rPr>
                <w:sz w:val="22"/>
                <w:szCs w:val="22"/>
                <w:lang w:val="en-US"/>
              </w:rPr>
              <w:t>J</w:t>
            </w:r>
            <w:r>
              <w:rPr>
                <w:sz w:val="22"/>
                <w:szCs w:val="22"/>
              </w:rPr>
              <w:t>1215012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Default="004F6B39" w:rsidP="0023395F">
            <w:r>
              <w:rPr>
                <w:sz w:val="22"/>
                <w:szCs w:val="22"/>
              </w:rPr>
              <w:t>Спец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ассажирский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A7" w:rsidRPr="00F834E1" w:rsidRDefault="00440FA7" w:rsidP="0023395F"/>
        </w:tc>
      </w:tr>
      <w:tr w:rsidR="004F6B39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Default="001C64E2" w:rsidP="0023395F"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Pr="004F6B39" w:rsidRDefault="004F6B39" w:rsidP="0023395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>LASER-JET M212nf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Default="004F6B39" w:rsidP="0023395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Pr="004F6B39" w:rsidRDefault="004F6B39" w:rsidP="00440FA7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/н, 2014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Default="004F6B39" w:rsidP="0023395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39" w:rsidRPr="00F834E1" w:rsidRDefault="004F6B39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23395F"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1C64E2" w:rsidRDefault="001C64E2" w:rsidP="0023395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Принтер </w:t>
            </w:r>
            <w:proofErr w:type="spellStart"/>
            <w:r>
              <w:rPr>
                <w:sz w:val="22"/>
                <w:szCs w:val="22"/>
                <w:lang w:val="en-US"/>
              </w:rPr>
              <w:t>Pantun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P2207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233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440FA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/н, 2019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6823FE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A07CDC" w:rsidRDefault="001C64E2" w:rsidP="0023395F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4F6B39" w:rsidRDefault="001C64E2" w:rsidP="00F1411F">
            <w:r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4F6B39" w:rsidRDefault="001C64E2" w:rsidP="000E4C4B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/н, 201</w:t>
            </w:r>
            <w:r w:rsidRPr="001C64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A07CDC" w:rsidRDefault="001C64E2" w:rsidP="0023395F"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1C64E2" w:rsidRDefault="001C64E2" w:rsidP="00F1411F">
            <w:r>
              <w:rPr>
                <w:sz w:val="22"/>
                <w:szCs w:val="22"/>
              </w:rPr>
              <w:t xml:space="preserve">Принтер </w:t>
            </w:r>
            <w:r>
              <w:rPr>
                <w:sz w:val="22"/>
                <w:szCs w:val="22"/>
                <w:lang w:val="en-US"/>
              </w:rPr>
              <w:t>Laser</w:t>
            </w:r>
            <w:r w:rsidRPr="001C64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Shot</w:t>
            </w:r>
            <w:r w:rsidRPr="001C64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LBP</w:t>
            </w:r>
            <w:r w:rsidRPr="001C64E2">
              <w:rPr>
                <w:sz w:val="22"/>
                <w:szCs w:val="22"/>
              </w:rPr>
              <w:t>-1120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4F6B39" w:rsidRDefault="001C64E2" w:rsidP="000E4C4B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/н, 20</w:t>
            </w:r>
            <w:r w:rsidRPr="001C64E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A07CDC" w:rsidRDefault="001C64E2" w:rsidP="0023395F"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0E4C4B" w:rsidRDefault="001C64E2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Монитор </w:t>
            </w:r>
            <w:r>
              <w:rPr>
                <w:sz w:val="22"/>
                <w:szCs w:val="22"/>
                <w:lang w:val="en-US"/>
              </w:rPr>
              <w:t>DNS H-220R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4F6B39" w:rsidRDefault="001C64E2" w:rsidP="000E4C4B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/н, 20</w:t>
            </w: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A07CDC" w:rsidRDefault="001C64E2" w:rsidP="0023395F"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0E4C4B" w:rsidRDefault="001C64E2" w:rsidP="00F1411F">
            <w:r>
              <w:rPr>
                <w:sz w:val="22"/>
                <w:szCs w:val="22"/>
              </w:rPr>
              <w:t>Системный блок № 08-01285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4F6B39" w:rsidRDefault="001C64E2" w:rsidP="000E4C4B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/н, 2009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23395F"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Клавиатура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4F6B39" w:rsidRDefault="001C64E2" w:rsidP="000E4C4B"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23395F"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0E4C4B" w:rsidRDefault="001C64E2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Системный блок </w:t>
            </w:r>
            <w:r>
              <w:rPr>
                <w:sz w:val="22"/>
                <w:szCs w:val="22"/>
                <w:lang w:val="en-US"/>
              </w:rPr>
              <w:t>STM F2C-00884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4F6B39" w:rsidRDefault="001C64E2" w:rsidP="000E4C4B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/н, 20</w:t>
            </w: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A07CDC" w:rsidRDefault="001C64E2" w:rsidP="0023395F">
            <w: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0E4C4B" w:rsidRDefault="001C64E2" w:rsidP="00F1411F">
            <w:r>
              <w:rPr>
                <w:sz w:val="22"/>
                <w:szCs w:val="22"/>
              </w:rPr>
              <w:t>Клавиатура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4F6B39" w:rsidRDefault="001C64E2" w:rsidP="00F1411F"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23395F"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 xml:space="preserve">Мышка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проводная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23395F"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Мышка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беспроводная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23395F">
            <w: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0E4C4B" w:rsidRDefault="001C64E2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Модем </w:t>
            </w:r>
            <w:proofErr w:type="spellStart"/>
            <w:r>
              <w:rPr>
                <w:sz w:val="22"/>
                <w:szCs w:val="22"/>
                <w:lang w:val="en-US"/>
              </w:rPr>
              <w:t>Upvel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0E4C4B" w:rsidRDefault="001C64E2" w:rsidP="00F1411F"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2013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23395F">
            <w: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52718A" w:rsidRDefault="001C64E2" w:rsidP="00F1411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Телефон </w:t>
            </w:r>
            <w:proofErr w:type="gramStart"/>
            <w:r>
              <w:rPr>
                <w:sz w:val="22"/>
                <w:szCs w:val="22"/>
              </w:rPr>
              <w:t>–ф</w:t>
            </w:r>
            <w:proofErr w:type="gramEnd"/>
            <w:r>
              <w:rPr>
                <w:sz w:val="22"/>
                <w:szCs w:val="22"/>
              </w:rPr>
              <w:t xml:space="preserve">акс </w:t>
            </w:r>
            <w:r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9823BE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2007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 xml:space="preserve">Связь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23395F">
            <w: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9823BE" w:rsidRDefault="001C64E2" w:rsidP="00F1411F">
            <w:r>
              <w:rPr>
                <w:sz w:val="22"/>
                <w:szCs w:val="22"/>
              </w:rPr>
              <w:t xml:space="preserve">Телефон  </w:t>
            </w:r>
            <w:r>
              <w:rPr>
                <w:sz w:val="22"/>
                <w:szCs w:val="22"/>
                <w:lang w:val="en-US"/>
              </w:rPr>
              <w:t>Panasonic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9823BE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9823BE" w:rsidRDefault="001C64E2" w:rsidP="00F1411F">
            <w:r>
              <w:rPr>
                <w:sz w:val="22"/>
                <w:szCs w:val="22"/>
              </w:rPr>
              <w:t>2011 год,  модель №  КХ-Т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2350 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 xml:space="preserve">Связь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/>
        </w:tc>
      </w:tr>
      <w:tr w:rsidR="001C64E2" w:rsidRPr="00F834E1" w:rsidTr="00A07C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23395F">
            <w: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Офисная мебель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с. Зимари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/н, 2019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Default="001C64E2" w:rsidP="00F1411F">
            <w:r>
              <w:rPr>
                <w:sz w:val="22"/>
                <w:szCs w:val="22"/>
              </w:rPr>
              <w:t>Мебель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E2" w:rsidRPr="00F834E1" w:rsidRDefault="001C64E2" w:rsidP="0023395F">
            <w:bookmarkStart w:id="0" w:name="_GoBack"/>
            <w:bookmarkEnd w:id="0"/>
          </w:p>
        </w:tc>
      </w:tr>
      <w:tr w:rsidR="001C64E2" w:rsidRPr="00F834E1" w:rsidTr="00EB0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95" w:type="dxa"/>
          <w:trHeight w:val="1676"/>
        </w:trPr>
        <w:tc>
          <w:tcPr>
            <w:tcW w:w="13030" w:type="dxa"/>
            <w:gridSpan w:val="6"/>
            <w:tcBorders>
              <w:top w:val="nil"/>
              <w:left w:val="nil"/>
              <w:right w:val="nil"/>
            </w:tcBorders>
          </w:tcPr>
          <w:p w:rsidR="001C64E2" w:rsidRPr="00F834E1" w:rsidRDefault="001C64E2" w:rsidP="0023395F">
            <w:pPr>
              <w:jc w:val="right"/>
            </w:pPr>
          </w:p>
        </w:tc>
      </w:tr>
    </w:tbl>
    <w:p w:rsidR="008D0DE2" w:rsidRDefault="008D0DE2" w:rsidP="008D0DE2">
      <w:pPr>
        <w:jc w:val="center"/>
        <w:outlineLvl w:val="0"/>
      </w:pPr>
    </w:p>
    <w:p w:rsidR="00595F1B" w:rsidRDefault="00595F1B"/>
    <w:sectPr w:rsidR="00595F1B" w:rsidSect="00101F91">
      <w:footerReference w:type="default" r:id="rId7"/>
      <w:pgSz w:w="16840" w:h="11907" w:orient="landscape" w:code="9"/>
      <w:pgMar w:top="851" w:right="1247" w:bottom="851" w:left="14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BD" w:rsidRDefault="00E93ABD" w:rsidP="008E15E6">
      <w:r>
        <w:separator/>
      </w:r>
    </w:p>
  </w:endnote>
  <w:endnote w:type="continuationSeparator" w:id="0">
    <w:p w:rsidR="00E93ABD" w:rsidRDefault="00E93ABD" w:rsidP="008E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68" w:rsidRDefault="00355DCE" w:rsidP="00F834E1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D0DE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C64E2">
      <w:rPr>
        <w:rStyle w:val="a3"/>
        <w:noProof/>
      </w:rPr>
      <w:t>3</w:t>
    </w:r>
    <w:r>
      <w:rPr>
        <w:rStyle w:val="a3"/>
      </w:rPr>
      <w:fldChar w:fldCharType="end"/>
    </w:r>
  </w:p>
  <w:p w:rsidR="00843668" w:rsidRDefault="00E93ABD" w:rsidP="00F834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BD" w:rsidRDefault="00E93ABD" w:rsidP="008E15E6">
      <w:r>
        <w:separator/>
      </w:r>
    </w:p>
  </w:footnote>
  <w:footnote w:type="continuationSeparator" w:id="0">
    <w:p w:rsidR="00E93ABD" w:rsidRDefault="00E93ABD" w:rsidP="008E1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DE2"/>
    <w:rsid w:val="00087C8B"/>
    <w:rsid w:val="000E4C4B"/>
    <w:rsid w:val="0010154B"/>
    <w:rsid w:val="00122F94"/>
    <w:rsid w:val="00166EA2"/>
    <w:rsid w:val="0018701E"/>
    <w:rsid w:val="001C64E2"/>
    <w:rsid w:val="00311B25"/>
    <w:rsid w:val="00355DCE"/>
    <w:rsid w:val="00440FA7"/>
    <w:rsid w:val="004760DF"/>
    <w:rsid w:val="004C7406"/>
    <w:rsid w:val="004F6B39"/>
    <w:rsid w:val="0052718A"/>
    <w:rsid w:val="00595F1B"/>
    <w:rsid w:val="00615CB6"/>
    <w:rsid w:val="006D5C46"/>
    <w:rsid w:val="007E4018"/>
    <w:rsid w:val="008D0DE2"/>
    <w:rsid w:val="008E15E6"/>
    <w:rsid w:val="009823BE"/>
    <w:rsid w:val="00A07CDC"/>
    <w:rsid w:val="00CD35C5"/>
    <w:rsid w:val="00E74FD1"/>
    <w:rsid w:val="00E93ABD"/>
    <w:rsid w:val="00EB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DE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page number"/>
    <w:basedOn w:val="a0"/>
    <w:rsid w:val="008D0DE2"/>
  </w:style>
  <w:style w:type="paragraph" w:styleId="a4">
    <w:name w:val="footer"/>
    <w:basedOn w:val="a"/>
    <w:link w:val="a5"/>
    <w:rsid w:val="008D0D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23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23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14</cp:revision>
  <dcterms:created xsi:type="dcterms:W3CDTF">2019-01-22T05:14:00Z</dcterms:created>
  <dcterms:modified xsi:type="dcterms:W3CDTF">2020-01-28T07:57:00Z</dcterms:modified>
</cp:coreProperties>
</file>