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E1" w:rsidRDefault="00E361E1" w:rsidP="00E36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1E1" w:rsidRDefault="00E361E1" w:rsidP="00E361E1">
      <w:pPr>
        <w:rPr>
          <w:rFonts w:ascii="Times New Roman" w:hAnsi="Times New Roman" w:cs="Times New Roman"/>
          <w:sz w:val="28"/>
          <w:szCs w:val="28"/>
        </w:rPr>
      </w:pPr>
    </w:p>
    <w:p w:rsidR="00E361E1" w:rsidRDefault="00FD55A9" w:rsidP="00E361E1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1E1">
        <w:rPr>
          <w:rFonts w:ascii="Times New Roman" w:hAnsi="Times New Roman" w:cs="Times New Roman"/>
          <w:sz w:val="28"/>
          <w:szCs w:val="28"/>
        </w:rPr>
        <w:t>СОВЕТ ДЕПУТАТОВ КАЛМАНСКОГО СЕЛЬСОВЕТА</w:t>
      </w:r>
    </w:p>
    <w:p w:rsidR="00E361E1" w:rsidRDefault="00FD55A9" w:rsidP="00E361E1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1E1">
        <w:rPr>
          <w:rFonts w:ascii="Times New Roman" w:hAnsi="Times New Roman" w:cs="Times New Roman"/>
          <w:sz w:val="28"/>
          <w:szCs w:val="28"/>
        </w:rPr>
        <w:t>КАЛМАНСКОГО РАЙОНА АЛТАЙСКОГО КРАЯ</w:t>
      </w:r>
    </w:p>
    <w:p w:rsidR="00E361E1" w:rsidRDefault="00E361E1" w:rsidP="00E36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45D9" w:rsidRDefault="00FD55A9" w:rsidP="00E361E1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1E1">
        <w:rPr>
          <w:rFonts w:ascii="Times New Roman" w:hAnsi="Times New Roman" w:cs="Times New Roman"/>
          <w:sz w:val="28"/>
          <w:szCs w:val="28"/>
        </w:rPr>
        <w:t>РЕШЕНИЕ</w:t>
      </w:r>
    </w:p>
    <w:p w:rsidR="00E361E1" w:rsidRDefault="00E361E1" w:rsidP="00E361E1">
      <w:pPr>
        <w:rPr>
          <w:rFonts w:ascii="Times New Roman" w:hAnsi="Times New Roman" w:cs="Times New Roman"/>
          <w:sz w:val="28"/>
          <w:szCs w:val="28"/>
        </w:rPr>
      </w:pPr>
    </w:p>
    <w:p w:rsidR="00E361E1" w:rsidRDefault="00E361E1" w:rsidP="00E361E1">
      <w:pPr>
        <w:rPr>
          <w:rFonts w:ascii="Times New Roman" w:hAnsi="Times New Roman" w:cs="Times New Roman"/>
          <w:sz w:val="28"/>
          <w:szCs w:val="28"/>
        </w:rPr>
      </w:pPr>
    </w:p>
    <w:p w:rsidR="00E361E1" w:rsidRPr="00E361E1" w:rsidRDefault="00E361E1" w:rsidP="00E361E1">
      <w:pPr>
        <w:rPr>
          <w:rFonts w:ascii="Times New Roman" w:hAnsi="Times New Roman" w:cs="Times New Roman"/>
          <w:sz w:val="28"/>
          <w:szCs w:val="28"/>
        </w:rPr>
        <w:sectPr w:rsidR="00E361E1" w:rsidRPr="00E361E1" w:rsidSect="00E361E1">
          <w:type w:val="continuous"/>
          <w:pgSz w:w="11906" w:h="16838"/>
          <w:pgMar w:top="567" w:right="567" w:bottom="567" w:left="1134" w:header="0" w:footer="6" w:gutter="0"/>
          <w:cols w:space="720"/>
          <w:noEndnote/>
          <w:docGrid w:linePitch="360"/>
        </w:sectPr>
      </w:pPr>
    </w:p>
    <w:p w:rsidR="007945D9" w:rsidRPr="00E361E1" w:rsidRDefault="007945D9" w:rsidP="00E361E1">
      <w:pPr>
        <w:rPr>
          <w:rFonts w:ascii="Times New Roman" w:hAnsi="Times New Roman" w:cs="Times New Roman"/>
          <w:sz w:val="28"/>
          <w:szCs w:val="28"/>
        </w:rPr>
      </w:pPr>
    </w:p>
    <w:p w:rsidR="007945D9" w:rsidRPr="00E361E1" w:rsidRDefault="007945D9" w:rsidP="00E361E1">
      <w:pPr>
        <w:rPr>
          <w:rFonts w:ascii="Times New Roman" w:hAnsi="Times New Roman" w:cs="Times New Roman"/>
          <w:sz w:val="28"/>
          <w:szCs w:val="28"/>
        </w:rPr>
        <w:sectPr w:rsidR="007945D9" w:rsidRPr="00E361E1" w:rsidSect="00E361E1">
          <w:type w:val="continuous"/>
          <w:pgSz w:w="11906" w:h="16838"/>
          <w:pgMar w:top="567" w:right="567" w:bottom="567" w:left="1134" w:header="0" w:footer="6" w:gutter="0"/>
          <w:cols w:space="720"/>
          <w:noEndnote/>
          <w:docGrid w:linePitch="360"/>
        </w:sectPr>
      </w:pPr>
    </w:p>
    <w:p w:rsidR="007945D9" w:rsidRDefault="007E0A2F" w:rsidP="00E36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23</w:t>
      </w:r>
      <w:r w:rsidR="001850A1">
        <w:rPr>
          <w:rFonts w:ascii="Times New Roman" w:hAnsi="Times New Roman" w:cs="Times New Roman"/>
          <w:sz w:val="28"/>
          <w:szCs w:val="28"/>
        </w:rPr>
        <w:t xml:space="preserve">  декабря </w:t>
      </w:r>
      <w:r w:rsidR="00235B75">
        <w:rPr>
          <w:rFonts w:ascii="Times New Roman" w:hAnsi="Times New Roman" w:cs="Times New Roman"/>
          <w:sz w:val="28"/>
          <w:szCs w:val="28"/>
        </w:rPr>
        <w:t xml:space="preserve"> 2021</w:t>
      </w:r>
      <w:r w:rsidR="001850A1">
        <w:rPr>
          <w:rFonts w:ascii="Times New Roman" w:hAnsi="Times New Roman" w:cs="Times New Roman"/>
          <w:sz w:val="28"/>
          <w:szCs w:val="28"/>
        </w:rPr>
        <w:t xml:space="preserve"> г. № </w:t>
      </w:r>
      <w:r w:rsidR="00CF7CED">
        <w:rPr>
          <w:rFonts w:ascii="Times New Roman" w:hAnsi="Times New Roman" w:cs="Times New Roman"/>
          <w:sz w:val="28"/>
          <w:szCs w:val="28"/>
        </w:rPr>
        <w:t>47</w:t>
      </w:r>
      <w:r w:rsidR="001850A1">
        <w:rPr>
          <w:rFonts w:ascii="Times New Roman" w:hAnsi="Times New Roman" w:cs="Times New Roman"/>
          <w:sz w:val="28"/>
          <w:szCs w:val="28"/>
        </w:rPr>
        <w:t xml:space="preserve">   </w:t>
      </w:r>
      <w:r w:rsidR="00CF7CE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361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="00E361E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361E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361E1">
        <w:rPr>
          <w:rFonts w:ascii="Times New Roman" w:hAnsi="Times New Roman" w:cs="Times New Roman"/>
          <w:sz w:val="28"/>
          <w:szCs w:val="28"/>
        </w:rPr>
        <w:t>алманка</w:t>
      </w:r>
      <w:proofErr w:type="spellEnd"/>
    </w:p>
    <w:p w:rsidR="00E361E1" w:rsidRDefault="00E361E1" w:rsidP="00E361E1">
      <w:pPr>
        <w:rPr>
          <w:rFonts w:ascii="Times New Roman" w:hAnsi="Times New Roman" w:cs="Times New Roman"/>
          <w:sz w:val="28"/>
          <w:szCs w:val="28"/>
        </w:rPr>
      </w:pPr>
    </w:p>
    <w:p w:rsidR="00E361E1" w:rsidRDefault="00E361E1" w:rsidP="00E361E1">
      <w:pPr>
        <w:rPr>
          <w:rFonts w:ascii="Times New Roman" w:hAnsi="Times New Roman" w:cs="Times New Roman"/>
          <w:sz w:val="28"/>
          <w:szCs w:val="28"/>
        </w:rPr>
      </w:pPr>
    </w:p>
    <w:p w:rsidR="00E361E1" w:rsidRDefault="00E361E1" w:rsidP="00E361E1">
      <w:pPr>
        <w:rPr>
          <w:rFonts w:ascii="Times New Roman" w:hAnsi="Times New Roman" w:cs="Times New Roman"/>
          <w:sz w:val="28"/>
          <w:szCs w:val="28"/>
        </w:rPr>
      </w:pPr>
    </w:p>
    <w:p w:rsidR="00E361E1" w:rsidRDefault="00FD55A9" w:rsidP="00E361E1">
      <w:pPr>
        <w:rPr>
          <w:rFonts w:ascii="Times New Roman" w:hAnsi="Times New Roman" w:cs="Times New Roman"/>
          <w:sz w:val="28"/>
          <w:szCs w:val="28"/>
        </w:rPr>
      </w:pPr>
      <w:r w:rsidRPr="00E361E1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E361E1" w:rsidRDefault="00FD55A9" w:rsidP="00E361E1">
      <w:pPr>
        <w:rPr>
          <w:rFonts w:ascii="Times New Roman" w:hAnsi="Times New Roman" w:cs="Times New Roman"/>
          <w:sz w:val="28"/>
          <w:szCs w:val="28"/>
        </w:rPr>
      </w:pPr>
      <w:r w:rsidRPr="00E361E1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proofErr w:type="spellStart"/>
      <w:r w:rsidRPr="00E361E1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E36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1E1" w:rsidRDefault="003D7140" w:rsidP="00E36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от 28.12.2020 г. № 49</w:t>
      </w:r>
      <w:r w:rsidR="00FD55A9" w:rsidRPr="00E361E1">
        <w:rPr>
          <w:rFonts w:ascii="Times New Roman" w:hAnsi="Times New Roman" w:cs="Times New Roman"/>
          <w:sz w:val="28"/>
          <w:szCs w:val="28"/>
        </w:rPr>
        <w:t xml:space="preserve"> «О </w:t>
      </w:r>
    </w:p>
    <w:p w:rsidR="00E361E1" w:rsidRDefault="00FD55A9" w:rsidP="00E361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61E1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Pr="00E361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E361E1" w:rsidRDefault="00E361E1" w:rsidP="00E361E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D7140">
        <w:rPr>
          <w:rFonts w:ascii="Times New Roman" w:hAnsi="Times New Roman" w:cs="Times New Roman"/>
          <w:sz w:val="28"/>
          <w:szCs w:val="28"/>
        </w:rPr>
        <w:t xml:space="preserve"> на 2021</w:t>
      </w:r>
      <w:r w:rsidR="00FD55A9" w:rsidRPr="00E361E1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7945D9" w:rsidRDefault="003D7140" w:rsidP="00E36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 2022-2023</w:t>
      </w:r>
      <w:r w:rsidR="00FD55A9" w:rsidRPr="00E361E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361E1" w:rsidRDefault="00E361E1" w:rsidP="00E361E1">
      <w:pPr>
        <w:rPr>
          <w:rFonts w:ascii="Times New Roman" w:hAnsi="Times New Roman" w:cs="Times New Roman"/>
          <w:sz w:val="28"/>
          <w:szCs w:val="28"/>
        </w:rPr>
      </w:pPr>
    </w:p>
    <w:p w:rsidR="00E361E1" w:rsidRPr="00E361E1" w:rsidRDefault="00E361E1" w:rsidP="00E361E1">
      <w:pPr>
        <w:rPr>
          <w:rFonts w:ascii="Times New Roman" w:hAnsi="Times New Roman" w:cs="Times New Roman"/>
          <w:sz w:val="28"/>
          <w:szCs w:val="28"/>
        </w:rPr>
      </w:pPr>
    </w:p>
    <w:p w:rsidR="007945D9" w:rsidRDefault="00E361E1" w:rsidP="00E36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55A9" w:rsidRPr="00E361E1">
        <w:rPr>
          <w:rFonts w:ascii="Times New Roman" w:hAnsi="Times New Roman" w:cs="Times New Roman"/>
          <w:sz w:val="28"/>
          <w:szCs w:val="28"/>
        </w:rPr>
        <w:t>В соответствии со ст.25 Устава муниципального образования «</w:t>
      </w:r>
      <w:proofErr w:type="spellStart"/>
      <w:r w:rsidR="00FD55A9" w:rsidRPr="00E361E1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="00FD55A9" w:rsidRPr="00E361E1">
        <w:rPr>
          <w:rFonts w:ascii="Times New Roman" w:hAnsi="Times New Roman" w:cs="Times New Roman"/>
          <w:sz w:val="28"/>
          <w:szCs w:val="28"/>
        </w:rPr>
        <w:t xml:space="preserve"> сельсовет» и ст.7 Положения «О бюджетном процессе в муниципальном образовании «</w:t>
      </w:r>
      <w:proofErr w:type="spellStart"/>
      <w:r w:rsidR="00FD55A9" w:rsidRPr="00E361E1">
        <w:rPr>
          <w:rFonts w:ascii="Times New Roman" w:hAnsi="Times New Roman" w:cs="Times New Roman"/>
          <w:sz w:val="28"/>
          <w:szCs w:val="28"/>
        </w:rPr>
        <w:t>Калманский</w:t>
      </w:r>
      <w:proofErr w:type="spellEnd"/>
      <w:r w:rsidR="00FD55A9" w:rsidRPr="00E361E1">
        <w:rPr>
          <w:rFonts w:ascii="Times New Roman" w:hAnsi="Times New Roman" w:cs="Times New Roman"/>
          <w:sz w:val="28"/>
          <w:szCs w:val="28"/>
        </w:rPr>
        <w:t xml:space="preserve"> сельсовет»» Совет депутатов</w:t>
      </w:r>
    </w:p>
    <w:p w:rsidR="00E361E1" w:rsidRPr="00E361E1" w:rsidRDefault="00E361E1" w:rsidP="00E361E1">
      <w:pPr>
        <w:rPr>
          <w:rFonts w:ascii="Times New Roman" w:hAnsi="Times New Roman" w:cs="Times New Roman"/>
          <w:sz w:val="28"/>
          <w:szCs w:val="28"/>
        </w:rPr>
      </w:pPr>
    </w:p>
    <w:p w:rsidR="007945D9" w:rsidRDefault="00FD55A9" w:rsidP="00E361E1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1E1">
        <w:rPr>
          <w:rFonts w:ascii="Times New Roman" w:hAnsi="Times New Roman" w:cs="Times New Roman"/>
          <w:sz w:val="28"/>
          <w:szCs w:val="28"/>
        </w:rPr>
        <w:t>РЕШИЛ:</w:t>
      </w:r>
    </w:p>
    <w:p w:rsidR="00E361E1" w:rsidRPr="00E361E1" w:rsidRDefault="00E361E1" w:rsidP="00E36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B75" w:rsidRDefault="00B922A2" w:rsidP="00E361E1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пункте 1</w:t>
      </w:r>
      <w:r w:rsidR="00FD55A9" w:rsidRPr="00E361E1">
        <w:rPr>
          <w:rFonts w:ascii="Times New Roman" w:hAnsi="Times New Roman" w:cs="Times New Roman"/>
          <w:sz w:val="28"/>
          <w:szCs w:val="28"/>
        </w:rPr>
        <w:t xml:space="preserve">.1 структурной части решения цифру </w:t>
      </w:r>
      <w:r w:rsidR="001850A1">
        <w:rPr>
          <w:rFonts w:ascii="Times New Roman" w:eastAsia="Times New Roman" w:hAnsi="Times New Roman" w:cs="Times New Roman"/>
          <w:color w:val="auto"/>
          <w:sz w:val="28"/>
          <w:szCs w:val="28"/>
        </w:rPr>
        <w:t>3 64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0,0</w:t>
      </w:r>
      <w:r w:rsidR="00E361E1" w:rsidRPr="00E361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D55A9" w:rsidRPr="00E361E1">
        <w:rPr>
          <w:rFonts w:ascii="Times New Roman" w:hAnsi="Times New Roman" w:cs="Times New Roman"/>
          <w:sz w:val="28"/>
          <w:szCs w:val="28"/>
        </w:rPr>
        <w:t>(</w:t>
      </w:r>
      <w:r w:rsidR="00E361E1" w:rsidRPr="00E361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прогнозируемый общий </w:t>
      </w:r>
      <w:r w:rsidR="00235B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proofErr w:type="gramEnd"/>
    </w:p>
    <w:p w:rsidR="007945D9" w:rsidRPr="001850A1" w:rsidRDefault="00235B75" w:rsidP="001850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61E1" w:rsidRPr="00E361E1">
        <w:rPr>
          <w:rFonts w:ascii="Times New Roman" w:eastAsia="Times New Roman" w:hAnsi="Times New Roman" w:cs="Times New Roman"/>
          <w:color w:val="auto"/>
          <w:sz w:val="28"/>
          <w:szCs w:val="28"/>
        </w:rPr>
        <w:t>объем доходов бюд</w:t>
      </w:r>
      <w:r w:rsidR="00B922A2">
        <w:rPr>
          <w:rFonts w:ascii="Times New Roman" w:eastAsia="Times New Roman" w:hAnsi="Times New Roman" w:cs="Times New Roman"/>
          <w:color w:val="auto"/>
          <w:sz w:val="28"/>
          <w:szCs w:val="28"/>
        </w:rPr>
        <w:t>жета сельского поселения на 2021</w:t>
      </w:r>
      <w:r w:rsidR="00E361E1" w:rsidRPr="00E361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370EAC">
        <w:rPr>
          <w:rFonts w:ascii="Times New Roman" w:hAnsi="Times New Roman" w:cs="Times New Roman"/>
          <w:sz w:val="28"/>
          <w:szCs w:val="28"/>
        </w:rPr>
        <w:t>) заменить на 4000,0</w:t>
      </w:r>
      <w:r w:rsidR="003A739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35B75" w:rsidRDefault="003A739F" w:rsidP="00E361E1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пункте 1</w:t>
      </w:r>
      <w:r w:rsidR="00CD5F64">
        <w:rPr>
          <w:rFonts w:ascii="Times New Roman" w:hAnsi="Times New Roman" w:cs="Times New Roman"/>
          <w:sz w:val="28"/>
          <w:szCs w:val="28"/>
        </w:rPr>
        <w:t>.2</w:t>
      </w:r>
      <w:r w:rsidR="00CD5F64" w:rsidRPr="00E361E1">
        <w:rPr>
          <w:rFonts w:ascii="Times New Roman" w:hAnsi="Times New Roman" w:cs="Times New Roman"/>
          <w:sz w:val="28"/>
          <w:szCs w:val="28"/>
        </w:rPr>
        <w:t xml:space="preserve"> структурной части решения цифру </w:t>
      </w:r>
      <w:r w:rsidR="001850A1">
        <w:rPr>
          <w:rFonts w:ascii="Times New Roman" w:eastAsia="Times New Roman" w:hAnsi="Times New Roman" w:cs="Times New Roman"/>
          <w:color w:val="auto"/>
          <w:sz w:val="28"/>
          <w:szCs w:val="28"/>
        </w:rPr>
        <w:t>3 64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0,0</w:t>
      </w:r>
      <w:r w:rsidR="00CD5F64" w:rsidRPr="00E361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D5F64" w:rsidRPr="00E361E1">
        <w:rPr>
          <w:rFonts w:ascii="Times New Roman" w:hAnsi="Times New Roman" w:cs="Times New Roman"/>
          <w:sz w:val="28"/>
          <w:szCs w:val="28"/>
        </w:rPr>
        <w:t>(</w:t>
      </w:r>
      <w:r w:rsidR="00CD5F64" w:rsidRPr="00E361E1">
        <w:rPr>
          <w:rFonts w:ascii="Times New Roman" w:eastAsia="Times New Roman" w:hAnsi="Times New Roman" w:cs="Times New Roman"/>
          <w:color w:val="auto"/>
          <w:sz w:val="28"/>
          <w:szCs w:val="28"/>
        </w:rPr>
        <w:t>пр</w:t>
      </w:r>
      <w:r w:rsidR="00CD5F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огнозируемый общий </w:t>
      </w:r>
      <w:proofErr w:type="gramEnd"/>
    </w:p>
    <w:p w:rsidR="001850A1" w:rsidRDefault="00235B75" w:rsidP="00E36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CD5F64">
        <w:rPr>
          <w:rFonts w:ascii="Times New Roman" w:eastAsia="Times New Roman" w:hAnsi="Times New Roman" w:cs="Times New Roman"/>
          <w:color w:val="auto"/>
          <w:sz w:val="28"/>
          <w:szCs w:val="28"/>
        </w:rPr>
        <w:t>объем расходов</w:t>
      </w:r>
      <w:r w:rsidR="00CD5F64" w:rsidRPr="00E361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</w:t>
      </w:r>
      <w:r w:rsidR="003A739F">
        <w:rPr>
          <w:rFonts w:ascii="Times New Roman" w:eastAsia="Times New Roman" w:hAnsi="Times New Roman" w:cs="Times New Roman"/>
          <w:color w:val="auto"/>
          <w:sz w:val="28"/>
          <w:szCs w:val="28"/>
        </w:rPr>
        <w:t>жета сельского поселения на 2021</w:t>
      </w:r>
      <w:r w:rsidR="00CD5F64" w:rsidRPr="00E361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3A739F">
        <w:rPr>
          <w:rFonts w:ascii="Times New Roman" w:hAnsi="Times New Roman" w:cs="Times New Roman"/>
          <w:sz w:val="28"/>
          <w:szCs w:val="28"/>
        </w:rPr>
        <w:t xml:space="preserve">) заменить на </w:t>
      </w:r>
      <w:r w:rsidR="00370EAC">
        <w:rPr>
          <w:rFonts w:ascii="Times New Roman" w:hAnsi="Times New Roman" w:cs="Times New Roman"/>
          <w:sz w:val="28"/>
          <w:szCs w:val="28"/>
        </w:rPr>
        <w:t>4000,0</w:t>
      </w:r>
    </w:p>
    <w:p w:rsidR="00235B75" w:rsidRDefault="003A739F" w:rsidP="00E36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5F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Приложение № 5</w:t>
      </w:r>
      <w:r w:rsidR="00FD55A9" w:rsidRPr="00E361E1">
        <w:rPr>
          <w:rFonts w:ascii="Times New Roman" w:hAnsi="Times New Roman" w:cs="Times New Roman"/>
          <w:sz w:val="28"/>
          <w:szCs w:val="28"/>
        </w:rPr>
        <w:t xml:space="preserve"> к решению Совета депу</w:t>
      </w:r>
      <w:r w:rsidR="00CD5F64">
        <w:rPr>
          <w:rFonts w:ascii="Times New Roman" w:hAnsi="Times New Roman" w:cs="Times New Roman"/>
          <w:sz w:val="28"/>
          <w:szCs w:val="28"/>
        </w:rPr>
        <w:t xml:space="preserve">татов </w:t>
      </w:r>
      <w:proofErr w:type="spellStart"/>
      <w:r w:rsidR="00CD5F64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="00CD5F64">
        <w:rPr>
          <w:rFonts w:ascii="Times New Roman" w:hAnsi="Times New Roman" w:cs="Times New Roman"/>
          <w:sz w:val="28"/>
          <w:szCs w:val="28"/>
        </w:rPr>
        <w:t xml:space="preserve"> сельсовета № 49</w:t>
      </w:r>
      <w:r w:rsidR="00FD55A9" w:rsidRPr="00E361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55A9" w:rsidRPr="00E361E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D55A9" w:rsidRPr="00E36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5D9" w:rsidRDefault="00235B75" w:rsidP="00E36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5F64" w:rsidRPr="00CD5F64">
        <w:rPr>
          <w:rFonts w:ascii="Times New Roman" w:hAnsi="Times New Roman" w:cs="Times New Roman"/>
          <w:sz w:val="28"/>
          <w:szCs w:val="28"/>
        </w:rPr>
        <w:t>28.12.20</w:t>
      </w:r>
      <w:r w:rsidR="00CD5F64">
        <w:rPr>
          <w:rFonts w:ascii="Times New Roman" w:hAnsi="Times New Roman" w:cs="Times New Roman"/>
          <w:sz w:val="28"/>
          <w:szCs w:val="28"/>
        </w:rPr>
        <w:t>20</w:t>
      </w:r>
      <w:r w:rsidR="00CD5F64" w:rsidRPr="00CD5F64">
        <w:rPr>
          <w:rFonts w:ascii="Times New Roman" w:hAnsi="Times New Roman" w:cs="Times New Roman"/>
          <w:sz w:val="28"/>
          <w:szCs w:val="28"/>
        </w:rPr>
        <w:t xml:space="preserve"> </w:t>
      </w:r>
      <w:r w:rsidR="00FD55A9" w:rsidRPr="00E361E1">
        <w:rPr>
          <w:rFonts w:ascii="Times New Roman" w:hAnsi="Times New Roman" w:cs="Times New Roman"/>
          <w:sz w:val="28"/>
          <w:szCs w:val="28"/>
        </w:rPr>
        <w:t>г. изложить</w:t>
      </w:r>
      <w:r w:rsidR="00CD5F64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</w:t>
      </w:r>
    </w:p>
    <w:p w:rsidR="00235B75" w:rsidRDefault="003A739F" w:rsidP="00E36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5F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Приложение № 7</w:t>
      </w:r>
      <w:r w:rsidR="00FD55A9" w:rsidRPr="00CD5F64">
        <w:rPr>
          <w:rFonts w:ascii="Times New Roman" w:hAnsi="Times New Roman" w:cs="Times New Roman"/>
          <w:sz w:val="28"/>
          <w:szCs w:val="28"/>
        </w:rPr>
        <w:t xml:space="preserve"> к решению Совета депу</w:t>
      </w:r>
      <w:r w:rsidR="00CD5F64" w:rsidRPr="00CD5F64">
        <w:rPr>
          <w:rFonts w:ascii="Times New Roman" w:hAnsi="Times New Roman" w:cs="Times New Roman"/>
          <w:sz w:val="28"/>
          <w:szCs w:val="28"/>
        </w:rPr>
        <w:t xml:space="preserve">татов </w:t>
      </w:r>
      <w:proofErr w:type="spellStart"/>
      <w:r w:rsidR="00CD5F64" w:rsidRPr="00CD5F64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="00CD5F64" w:rsidRPr="00CD5F64">
        <w:rPr>
          <w:rFonts w:ascii="Times New Roman" w:hAnsi="Times New Roman" w:cs="Times New Roman"/>
          <w:sz w:val="28"/>
          <w:szCs w:val="28"/>
        </w:rPr>
        <w:t xml:space="preserve"> сельсовета № 49</w:t>
      </w:r>
      <w:r w:rsidR="00FD55A9" w:rsidRPr="00CD5F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55A9" w:rsidRPr="00CD5F6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D55A9" w:rsidRPr="00CD5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5D9" w:rsidRDefault="00235B75" w:rsidP="00E36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5F64" w:rsidRPr="00CD5F64">
        <w:rPr>
          <w:rFonts w:ascii="Times New Roman" w:hAnsi="Times New Roman" w:cs="Times New Roman"/>
          <w:sz w:val="28"/>
          <w:szCs w:val="28"/>
        </w:rPr>
        <w:t xml:space="preserve">28.12.2020 </w:t>
      </w:r>
      <w:r w:rsidR="00FD55A9" w:rsidRPr="00CD5F64">
        <w:rPr>
          <w:rFonts w:ascii="Times New Roman" w:hAnsi="Times New Roman" w:cs="Times New Roman"/>
          <w:sz w:val="28"/>
          <w:szCs w:val="28"/>
        </w:rPr>
        <w:t>г. изложить</w:t>
      </w:r>
      <w:r w:rsidR="00CD5F64" w:rsidRPr="00CD5F64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</w:t>
      </w:r>
    </w:p>
    <w:p w:rsidR="00235B75" w:rsidRDefault="003A739F" w:rsidP="00E36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5B75">
        <w:rPr>
          <w:rFonts w:ascii="Times New Roman" w:hAnsi="Times New Roman" w:cs="Times New Roman"/>
          <w:sz w:val="28"/>
          <w:szCs w:val="28"/>
        </w:rPr>
        <w:t>. Настоящее решение обнародовать в установленном порядке</w:t>
      </w:r>
    </w:p>
    <w:p w:rsidR="00235B75" w:rsidRDefault="003A739F" w:rsidP="00E36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5B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5B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5B7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235B75" w:rsidRDefault="00235B75" w:rsidP="00E361E1">
      <w:pPr>
        <w:rPr>
          <w:rFonts w:ascii="Times New Roman" w:hAnsi="Times New Roman" w:cs="Times New Roman"/>
          <w:sz w:val="28"/>
          <w:szCs w:val="28"/>
        </w:rPr>
      </w:pPr>
    </w:p>
    <w:p w:rsidR="00235B75" w:rsidRDefault="00235B75" w:rsidP="00E361E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6"/>
        <w:gridCol w:w="4429"/>
      </w:tblGrid>
      <w:tr w:rsidR="00235B75" w:rsidRPr="00235B75" w:rsidTr="00235B75">
        <w:tc>
          <w:tcPr>
            <w:tcW w:w="2830" w:type="pct"/>
            <w:vAlign w:val="center"/>
          </w:tcPr>
          <w:p w:rsidR="00235B75" w:rsidRDefault="00235B75" w:rsidP="00235B75">
            <w:pPr>
              <w:widowControl/>
              <w:spacing w:after="40"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35B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Глава </w:t>
            </w:r>
            <w:proofErr w:type="spellStart"/>
            <w:r w:rsidRPr="00235B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Калманского</w:t>
            </w:r>
            <w:proofErr w:type="spellEnd"/>
            <w:r w:rsidRPr="00235B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сельсовета </w:t>
            </w:r>
          </w:p>
          <w:p w:rsidR="00235B75" w:rsidRPr="00235B75" w:rsidRDefault="00235B75" w:rsidP="00235B75">
            <w:pPr>
              <w:widowControl/>
              <w:spacing w:after="40" w:line="276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spellStart"/>
            <w:r w:rsidRPr="00235B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Калманского</w:t>
            </w:r>
            <w:proofErr w:type="spellEnd"/>
            <w:r w:rsidRPr="00235B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2170" w:type="pct"/>
            <w:vAlign w:val="center"/>
          </w:tcPr>
          <w:p w:rsidR="00235B75" w:rsidRPr="00235B75" w:rsidRDefault="00235B75" w:rsidP="00235B75">
            <w:pPr>
              <w:widowControl/>
              <w:spacing w:after="40" w:line="276" w:lineRule="auto"/>
              <w:rPr>
                <w:rFonts w:ascii="Arial" w:eastAsia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</w:t>
            </w:r>
            <w:proofErr w:type="spellStart"/>
            <w:r w:rsidRPr="00235B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А.Н.Бистерфельд</w:t>
            </w:r>
            <w:proofErr w:type="spellEnd"/>
          </w:p>
        </w:tc>
      </w:tr>
    </w:tbl>
    <w:p w:rsidR="00235B75" w:rsidRDefault="00235B75" w:rsidP="00E361E1">
      <w:pPr>
        <w:rPr>
          <w:rFonts w:ascii="Times New Roman" w:hAnsi="Times New Roman" w:cs="Times New Roman"/>
          <w:sz w:val="28"/>
          <w:szCs w:val="28"/>
        </w:rPr>
      </w:pPr>
    </w:p>
    <w:p w:rsidR="00D14F5B" w:rsidRDefault="00D14F5B" w:rsidP="00E361E1">
      <w:pPr>
        <w:rPr>
          <w:rFonts w:ascii="Times New Roman" w:hAnsi="Times New Roman" w:cs="Times New Roman"/>
          <w:sz w:val="28"/>
          <w:szCs w:val="28"/>
        </w:rPr>
      </w:pPr>
    </w:p>
    <w:p w:rsidR="00D14F5B" w:rsidRDefault="00D14F5B" w:rsidP="00E361E1">
      <w:pPr>
        <w:rPr>
          <w:rFonts w:ascii="Times New Roman" w:hAnsi="Times New Roman" w:cs="Times New Roman"/>
          <w:sz w:val="28"/>
          <w:szCs w:val="28"/>
        </w:rPr>
      </w:pPr>
    </w:p>
    <w:p w:rsidR="00D14F5B" w:rsidRDefault="00D14F5B" w:rsidP="00E361E1">
      <w:pPr>
        <w:rPr>
          <w:rFonts w:ascii="Times New Roman" w:hAnsi="Times New Roman" w:cs="Times New Roman"/>
          <w:sz w:val="28"/>
          <w:szCs w:val="28"/>
        </w:rPr>
      </w:pPr>
    </w:p>
    <w:p w:rsidR="00D14F5B" w:rsidRDefault="00D14F5B" w:rsidP="00E361E1">
      <w:pPr>
        <w:rPr>
          <w:rFonts w:ascii="Times New Roman" w:hAnsi="Times New Roman" w:cs="Times New Roman"/>
          <w:sz w:val="28"/>
          <w:szCs w:val="28"/>
        </w:rPr>
      </w:pPr>
    </w:p>
    <w:p w:rsidR="001850A1" w:rsidRDefault="001850A1" w:rsidP="00E361E1">
      <w:pPr>
        <w:rPr>
          <w:rFonts w:ascii="Times New Roman" w:hAnsi="Times New Roman" w:cs="Times New Roman"/>
          <w:sz w:val="28"/>
          <w:szCs w:val="28"/>
        </w:rPr>
      </w:pPr>
    </w:p>
    <w:p w:rsidR="001850A1" w:rsidRDefault="001850A1" w:rsidP="00E361E1">
      <w:pPr>
        <w:rPr>
          <w:rFonts w:ascii="Times New Roman" w:hAnsi="Times New Roman" w:cs="Times New Roman"/>
          <w:sz w:val="28"/>
          <w:szCs w:val="28"/>
        </w:rPr>
      </w:pPr>
    </w:p>
    <w:p w:rsidR="001850A1" w:rsidRDefault="001850A1" w:rsidP="00E361E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856"/>
        <w:gridCol w:w="1050"/>
        <w:gridCol w:w="1109"/>
        <w:gridCol w:w="2766"/>
      </w:tblGrid>
      <w:tr w:rsidR="003A739F" w:rsidRPr="00D14F5B" w:rsidTr="00CD2D0B">
        <w:trPr>
          <w:trHeight w:val="375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739F" w:rsidRPr="00D14F5B" w:rsidRDefault="003A739F" w:rsidP="00D14F5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D0B" w:rsidRDefault="003A739F" w:rsidP="00CD2D0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  <w:p w:rsidR="00CD2D0B" w:rsidRPr="00CD2D0B" w:rsidRDefault="00CD2D0B" w:rsidP="00CD2D0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0B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  <w:r w:rsidRPr="00CD2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Алтайского края </w:t>
            </w:r>
          </w:p>
          <w:p w:rsidR="003A739F" w:rsidRPr="00D14F5B" w:rsidRDefault="00D8158A" w:rsidP="00CD2D0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47</w:t>
            </w:r>
            <w:r w:rsidR="00CD2D0B" w:rsidRPr="00CD2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7E0A2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185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декабря</w:t>
            </w:r>
            <w:r w:rsidR="00CD2D0B" w:rsidRPr="00CD2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 года</w:t>
            </w:r>
          </w:p>
        </w:tc>
      </w:tr>
      <w:tr w:rsidR="003A739F" w:rsidRPr="00D14F5B" w:rsidTr="00CD2D0B">
        <w:trPr>
          <w:gridAfter w:val="3"/>
          <w:wAfter w:w="4925" w:type="dxa"/>
          <w:trHeight w:val="720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739F" w:rsidRPr="00D14F5B" w:rsidRDefault="003A739F" w:rsidP="00D14F5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739F" w:rsidRPr="00D14F5B" w:rsidTr="00CD2D0B">
        <w:trPr>
          <w:gridAfter w:val="3"/>
          <w:wAfter w:w="4925" w:type="dxa"/>
          <w:trHeight w:val="360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739F" w:rsidRPr="00D14F5B" w:rsidRDefault="003A739F" w:rsidP="00D14F5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39F" w:rsidRPr="00D14F5B" w:rsidTr="00CD2D0B">
        <w:trPr>
          <w:trHeight w:val="360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739F" w:rsidRPr="00D14F5B" w:rsidRDefault="003A739F" w:rsidP="00D14F5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39F" w:rsidRPr="00D14F5B" w:rsidRDefault="003A739F" w:rsidP="00D14F5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39F" w:rsidRPr="00D14F5B" w:rsidRDefault="003A739F" w:rsidP="00D14F5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39F" w:rsidRPr="00D14F5B" w:rsidRDefault="003A739F" w:rsidP="00D14F5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39F" w:rsidRPr="00D14F5B" w:rsidTr="00CD2D0B">
        <w:trPr>
          <w:gridAfter w:val="1"/>
          <w:wAfter w:w="2766" w:type="dxa"/>
          <w:trHeight w:val="360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739F" w:rsidRPr="00D14F5B" w:rsidRDefault="003A739F" w:rsidP="00D14F5B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739F" w:rsidRPr="00D14F5B" w:rsidRDefault="003A739F" w:rsidP="00D14F5B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739F" w:rsidRPr="00D14F5B" w:rsidRDefault="003A739F" w:rsidP="00D14F5B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739F" w:rsidRPr="00D14F5B" w:rsidTr="00CD2D0B">
        <w:trPr>
          <w:trHeight w:val="375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739F" w:rsidRPr="00D14F5B" w:rsidRDefault="003A739F" w:rsidP="00D14F5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F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739F" w:rsidRPr="00D14F5B" w:rsidRDefault="003A739F" w:rsidP="00D14F5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739F" w:rsidRPr="00D14F5B" w:rsidRDefault="003A739F" w:rsidP="00D14F5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39F" w:rsidRPr="00D14F5B" w:rsidRDefault="003A739F" w:rsidP="00D14F5B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A739F" w:rsidRPr="00D14F5B" w:rsidTr="00CD2D0B">
        <w:trPr>
          <w:trHeight w:val="780"/>
        </w:trPr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739F" w:rsidRPr="00D14F5B" w:rsidRDefault="003A739F" w:rsidP="00D14F5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39F" w:rsidRPr="00D14F5B" w:rsidRDefault="003A739F" w:rsidP="00D14F5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14F5B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39F" w:rsidRPr="00D14F5B" w:rsidRDefault="003A739F" w:rsidP="00D14F5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14F5B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9F" w:rsidRPr="00D14F5B" w:rsidRDefault="003A739F" w:rsidP="00D14F5B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F5B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3A739F" w:rsidRPr="00D14F5B" w:rsidTr="00CD2D0B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A739F" w:rsidRPr="00D14F5B" w:rsidRDefault="003A739F" w:rsidP="00D14F5B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F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739F" w:rsidRPr="00D14F5B" w:rsidRDefault="003A739F" w:rsidP="00D14F5B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F5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739F" w:rsidRPr="00D14F5B" w:rsidRDefault="003A739F" w:rsidP="00D14F5B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F5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39F" w:rsidRPr="00D14F5B" w:rsidRDefault="003A739F" w:rsidP="00D14F5B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4F5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68E1" w:rsidRPr="00D14F5B" w:rsidTr="001E4841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E68E1" w:rsidRPr="00D14F5B" w:rsidRDefault="004E68E1" w:rsidP="00D14F5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Общегосударственные вопросы 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68E1" w:rsidRPr="00D14F5B" w:rsidRDefault="004E68E1" w:rsidP="00D14F5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68E1" w:rsidRPr="00D14F5B" w:rsidRDefault="004E68E1" w:rsidP="00D14F5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8E1" w:rsidRPr="00EF18F4" w:rsidRDefault="004E6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F4">
              <w:rPr>
                <w:rFonts w:ascii="Times New Roman" w:hAnsi="Times New Roman" w:cs="Times New Roman"/>
                <w:sz w:val="28"/>
                <w:szCs w:val="28"/>
              </w:rPr>
              <w:t>3 234,4</w:t>
            </w:r>
          </w:p>
        </w:tc>
      </w:tr>
      <w:tr w:rsidR="004E68E1" w:rsidRPr="00D14F5B" w:rsidTr="00CD2D0B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E68E1" w:rsidRPr="00D14F5B" w:rsidRDefault="004E68E1" w:rsidP="00D14F5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E68E1" w:rsidRPr="00D14F5B" w:rsidRDefault="004E68E1" w:rsidP="00D14F5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68E1" w:rsidRPr="00D14F5B" w:rsidRDefault="004E68E1" w:rsidP="00D14F5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04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8E1" w:rsidRPr="00EF18F4" w:rsidRDefault="004E6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F4">
              <w:rPr>
                <w:rFonts w:ascii="Times New Roman" w:hAnsi="Times New Roman" w:cs="Times New Roman"/>
                <w:sz w:val="28"/>
                <w:szCs w:val="28"/>
              </w:rPr>
              <w:t>1 252,0</w:t>
            </w:r>
          </w:p>
        </w:tc>
      </w:tr>
      <w:tr w:rsidR="00EF18F4" w:rsidRPr="00D14F5B" w:rsidTr="00CD2D0B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8F4" w:rsidRPr="00D14F5B" w:rsidRDefault="00EF18F4" w:rsidP="00D14F5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Резервные фонды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8F4" w:rsidRPr="00D14F5B" w:rsidRDefault="00EF18F4" w:rsidP="00D14F5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8F4" w:rsidRPr="00D14F5B" w:rsidRDefault="00EF18F4" w:rsidP="00D14F5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11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8F4" w:rsidRPr="00EF18F4" w:rsidRDefault="00EF18F4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F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F18F4" w:rsidRPr="00D14F5B" w:rsidTr="00EF18F4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8F4" w:rsidRPr="00D14F5B" w:rsidRDefault="00EF18F4" w:rsidP="00D14F5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Другие общегосударственные вопросы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8F4" w:rsidRPr="00D14F5B" w:rsidRDefault="00EF18F4" w:rsidP="00D14F5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8F4" w:rsidRPr="00D14F5B" w:rsidRDefault="00EF18F4" w:rsidP="00D14F5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13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F4" w:rsidRPr="00EF18F4" w:rsidRDefault="00EF18F4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F4">
              <w:rPr>
                <w:rFonts w:ascii="Times New Roman" w:hAnsi="Times New Roman" w:cs="Times New Roman"/>
                <w:sz w:val="28"/>
                <w:szCs w:val="28"/>
              </w:rPr>
              <w:t>1 982,4</w:t>
            </w:r>
          </w:p>
        </w:tc>
      </w:tr>
      <w:tr w:rsidR="00EF18F4" w:rsidRPr="00D14F5B" w:rsidTr="00EF18F4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8F4" w:rsidRPr="00D14F5B" w:rsidRDefault="00EF18F4" w:rsidP="00D14F5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Национальная оборона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8F4" w:rsidRPr="00D14F5B" w:rsidRDefault="00EF18F4" w:rsidP="00D14F5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8F4" w:rsidRPr="00D14F5B" w:rsidRDefault="00EF18F4" w:rsidP="00D14F5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F4" w:rsidRPr="00EF18F4" w:rsidRDefault="00EF18F4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F4">
              <w:rPr>
                <w:rFonts w:ascii="Times New Roman" w:hAnsi="Times New Roman" w:cs="Times New Roman"/>
                <w:sz w:val="28"/>
                <w:szCs w:val="28"/>
              </w:rPr>
              <w:t>242,9</w:t>
            </w:r>
          </w:p>
        </w:tc>
      </w:tr>
      <w:tr w:rsidR="00EF18F4" w:rsidRPr="00D14F5B" w:rsidTr="00EF18F4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8F4" w:rsidRPr="00D14F5B" w:rsidRDefault="00EF18F4" w:rsidP="00D14F5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Мобилизационная и вневойсковая подготовка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8F4" w:rsidRPr="00D14F5B" w:rsidRDefault="00EF18F4" w:rsidP="00D14F5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8F4" w:rsidRPr="00D14F5B" w:rsidRDefault="00EF18F4" w:rsidP="00D14F5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03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F4" w:rsidRPr="00EF18F4" w:rsidRDefault="00EF18F4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F4">
              <w:rPr>
                <w:rFonts w:ascii="Times New Roman" w:hAnsi="Times New Roman" w:cs="Times New Roman"/>
                <w:sz w:val="28"/>
                <w:szCs w:val="28"/>
              </w:rPr>
              <w:t>242,9</w:t>
            </w:r>
          </w:p>
        </w:tc>
      </w:tr>
      <w:tr w:rsidR="00EF18F4" w:rsidRPr="00D14F5B" w:rsidTr="00EF18F4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8F4" w:rsidRPr="00D14F5B" w:rsidRDefault="00EF18F4" w:rsidP="00D14F5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Жилищно-коммунальное хозяйство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8F4" w:rsidRPr="00D14F5B" w:rsidRDefault="00EF18F4" w:rsidP="00D14F5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8F4" w:rsidRPr="00D14F5B" w:rsidRDefault="00EF18F4" w:rsidP="00D14F5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F4" w:rsidRPr="00EF18F4" w:rsidRDefault="00EF18F4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F4">
              <w:rPr>
                <w:rFonts w:ascii="Times New Roman" w:hAnsi="Times New Roman" w:cs="Times New Roman"/>
                <w:sz w:val="28"/>
                <w:szCs w:val="28"/>
              </w:rPr>
              <w:t>438,2</w:t>
            </w:r>
          </w:p>
        </w:tc>
      </w:tr>
      <w:tr w:rsidR="00EF18F4" w:rsidRPr="00D14F5B" w:rsidTr="00EF18F4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8F4" w:rsidRPr="00D14F5B" w:rsidRDefault="00EF18F4" w:rsidP="00D14F5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Благоустройство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8F4" w:rsidRPr="00D14F5B" w:rsidRDefault="00EF18F4" w:rsidP="00D14F5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8F4" w:rsidRPr="00D14F5B" w:rsidRDefault="00EF18F4" w:rsidP="00D14F5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03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F4" w:rsidRPr="00EF18F4" w:rsidRDefault="00EF18F4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F4">
              <w:rPr>
                <w:rFonts w:ascii="Times New Roman" w:hAnsi="Times New Roman" w:cs="Times New Roman"/>
                <w:sz w:val="28"/>
                <w:szCs w:val="28"/>
              </w:rPr>
              <w:t>438,2</w:t>
            </w:r>
          </w:p>
        </w:tc>
      </w:tr>
      <w:tr w:rsidR="00EF18F4" w:rsidRPr="00D14F5B" w:rsidTr="00DC392A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8F4" w:rsidRPr="00D14F5B" w:rsidRDefault="00EF18F4" w:rsidP="00D14F5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Социальная политика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8F4" w:rsidRPr="00D14F5B" w:rsidRDefault="00EF18F4" w:rsidP="00D14F5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8F4" w:rsidRPr="00D14F5B" w:rsidRDefault="00EF18F4" w:rsidP="00D14F5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F4" w:rsidRPr="00EF18F4" w:rsidRDefault="00EF18F4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F4">
              <w:rPr>
                <w:rFonts w:ascii="Times New Roman" w:hAnsi="Times New Roman" w:cs="Times New Roman"/>
                <w:sz w:val="28"/>
                <w:szCs w:val="28"/>
              </w:rPr>
              <w:t>78,7</w:t>
            </w:r>
          </w:p>
        </w:tc>
      </w:tr>
      <w:tr w:rsidR="00EF18F4" w:rsidRPr="00D14F5B" w:rsidTr="00DC392A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8F4" w:rsidRPr="00D14F5B" w:rsidRDefault="00EF18F4" w:rsidP="00D14F5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Пенсионное обеспечение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8F4" w:rsidRPr="00D14F5B" w:rsidRDefault="00EF18F4" w:rsidP="00D14F5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8F4" w:rsidRPr="00D14F5B" w:rsidRDefault="00EF18F4" w:rsidP="00D14F5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01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F4" w:rsidRPr="00EF18F4" w:rsidRDefault="00EF18F4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F4">
              <w:rPr>
                <w:rFonts w:ascii="Times New Roman" w:hAnsi="Times New Roman" w:cs="Times New Roman"/>
                <w:sz w:val="28"/>
                <w:szCs w:val="28"/>
              </w:rPr>
              <w:t>78,7</w:t>
            </w:r>
          </w:p>
        </w:tc>
      </w:tr>
      <w:tr w:rsidR="00EF18F4" w:rsidRPr="00D14F5B" w:rsidTr="00DC392A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8F4" w:rsidRPr="00DC392A" w:rsidRDefault="00EF18F4">
            <w:pPr>
              <w:rPr>
                <w:rFonts w:ascii="Times New Roman" w:hAnsi="Times New Roman" w:cs="Times New Roman"/>
              </w:rPr>
            </w:pPr>
            <w:r w:rsidRPr="00DC392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8F4" w:rsidRPr="00DC392A" w:rsidRDefault="00EF18F4">
            <w:pPr>
              <w:jc w:val="center"/>
              <w:rPr>
                <w:rFonts w:ascii="Times New Roman" w:hAnsi="Times New Roman" w:cs="Times New Roman"/>
              </w:rPr>
            </w:pPr>
            <w:r w:rsidRPr="00DC39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8F4" w:rsidRPr="00DC392A" w:rsidRDefault="00EF18F4">
            <w:pPr>
              <w:jc w:val="center"/>
              <w:rPr>
                <w:rFonts w:ascii="Times New Roman" w:hAnsi="Times New Roman" w:cs="Times New Roman"/>
              </w:rPr>
            </w:pPr>
            <w:r w:rsidRPr="00DC39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F4" w:rsidRPr="00EF18F4" w:rsidRDefault="00EF18F4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F4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EF18F4" w:rsidRPr="00D14F5B" w:rsidTr="001E4841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F18F4" w:rsidRPr="00DC392A" w:rsidRDefault="00EF18F4">
            <w:pPr>
              <w:rPr>
                <w:rFonts w:ascii="Times New Roman" w:hAnsi="Times New Roman" w:cs="Times New Roman"/>
              </w:rPr>
            </w:pPr>
            <w:r w:rsidRPr="00DC392A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18F4" w:rsidRPr="00DC392A" w:rsidRDefault="00EF18F4">
            <w:pPr>
              <w:jc w:val="center"/>
              <w:rPr>
                <w:rFonts w:ascii="Times New Roman" w:hAnsi="Times New Roman" w:cs="Times New Roman"/>
              </w:rPr>
            </w:pPr>
            <w:r w:rsidRPr="00DC39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18F4" w:rsidRPr="00DC392A" w:rsidRDefault="00EF18F4">
            <w:pPr>
              <w:jc w:val="center"/>
              <w:rPr>
                <w:rFonts w:ascii="Times New Roman" w:hAnsi="Times New Roman" w:cs="Times New Roman"/>
              </w:rPr>
            </w:pPr>
            <w:r w:rsidRPr="00DC392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F4" w:rsidRPr="00EF18F4" w:rsidRDefault="00EF18F4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F4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EF18F4" w:rsidRPr="00D14F5B" w:rsidTr="00EF18F4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18F4" w:rsidRPr="00D14F5B" w:rsidRDefault="00EF18F4" w:rsidP="00D14F5B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Всего расходов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8F4" w:rsidRPr="00D14F5B" w:rsidRDefault="00EF18F4" w:rsidP="00D14F5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18F4" w:rsidRPr="00D14F5B" w:rsidRDefault="00EF18F4" w:rsidP="00D14F5B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D14F5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8F4" w:rsidRPr="00EF18F4" w:rsidRDefault="00EF18F4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F4"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</w:tr>
    </w:tbl>
    <w:p w:rsidR="00D14F5B" w:rsidRDefault="00D14F5B" w:rsidP="00E361E1">
      <w:pPr>
        <w:rPr>
          <w:rFonts w:ascii="Times New Roman" w:hAnsi="Times New Roman" w:cs="Times New Roman"/>
          <w:sz w:val="28"/>
          <w:szCs w:val="28"/>
        </w:rPr>
      </w:pPr>
    </w:p>
    <w:p w:rsidR="009B79AA" w:rsidRDefault="009B79AA" w:rsidP="00E361E1">
      <w:pPr>
        <w:rPr>
          <w:rFonts w:ascii="Times New Roman" w:hAnsi="Times New Roman" w:cs="Times New Roman"/>
          <w:sz w:val="28"/>
          <w:szCs w:val="28"/>
        </w:rPr>
      </w:pPr>
    </w:p>
    <w:p w:rsidR="009B79AA" w:rsidRDefault="009B79AA" w:rsidP="00E361E1">
      <w:pPr>
        <w:rPr>
          <w:rFonts w:ascii="Times New Roman" w:hAnsi="Times New Roman" w:cs="Times New Roman"/>
          <w:sz w:val="28"/>
          <w:szCs w:val="28"/>
        </w:rPr>
      </w:pPr>
    </w:p>
    <w:p w:rsidR="009B79AA" w:rsidRDefault="009B79AA" w:rsidP="00E361E1">
      <w:pPr>
        <w:rPr>
          <w:rFonts w:ascii="Times New Roman" w:hAnsi="Times New Roman" w:cs="Times New Roman"/>
          <w:sz w:val="28"/>
          <w:szCs w:val="28"/>
        </w:rPr>
      </w:pPr>
    </w:p>
    <w:p w:rsidR="009B79AA" w:rsidRDefault="009B79AA" w:rsidP="00E361E1">
      <w:pPr>
        <w:rPr>
          <w:rFonts w:ascii="Times New Roman" w:hAnsi="Times New Roman" w:cs="Times New Roman"/>
          <w:sz w:val="28"/>
          <w:szCs w:val="28"/>
        </w:rPr>
      </w:pPr>
    </w:p>
    <w:p w:rsidR="009B79AA" w:rsidRDefault="009B79AA" w:rsidP="00E361E1">
      <w:pPr>
        <w:rPr>
          <w:rFonts w:ascii="Times New Roman" w:hAnsi="Times New Roman" w:cs="Times New Roman"/>
          <w:sz w:val="28"/>
          <w:szCs w:val="28"/>
        </w:rPr>
      </w:pPr>
    </w:p>
    <w:p w:rsidR="00DC392A" w:rsidRDefault="00DC392A" w:rsidP="00E361E1">
      <w:pPr>
        <w:rPr>
          <w:rFonts w:ascii="Times New Roman" w:hAnsi="Times New Roman" w:cs="Times New Roman"/>
          <w:sz w:val="28"/>
          <w:szCs w:val="28"/>
        </w:rPr>
      </w:pPr>
    </w:p>
    <w:p w:rsidR="00DC392A" w:rsidRDefault="00DC392A" w:rsidP="00E361E1">
      <w:pPr>
        <w:rPr>
          <w:rFonts w:ascii="Times New Roman" w:hAnsi="Times New Roman" w:cs="Times New Roman"/>
          <w:sz w:val="28"/>
          <w:szCs w:val="28"/>
        </w:rPr>
      </w:pPr>
    </w:p>
    <w:p w:rsidR="009B79AA" w:rsidRDefault="009B79AA" w:rsidP="00E361E1">
      <w:pPr>
        <w:rPr>
          <w:rFonts w:ascii="Times New Roman" w:hAnsi="Times New Roman" w:cs="Times New Roman"/>
          <w:sz w:val="28"/>
          <w:szCs w:val="28"/>
        </w:rPr>
      </w:pPr>
    </w:p>
    <w:p w:rsidR="009B79AA" w:rsidRDefault="009B79AA" w:rsidP="00E361E1">
      <w:pPr>
        <w:rPr>
          <w:rFonts w:ascii="Times New Roman" w:hAnsi="Times New Roman" w:cs="Times New Roman"/>
          <w:sz w:val="28"/>
          <w:szCs w:val="28"/>
        </w:rPr>
      </w:pPr>
    </w:p>
    <w:p w:rsidR="009B79AA" w:rsidRDefault="009B79AA" w:rsidP="00E361E1">
      <w:pPr>
        <w:rPr>
          <w:rFonts w:ascii="Times New Roman" w:hAnsi="Times New Roman" w:cs="Times New Roman"/>
          <w:sz w:val="28"/>
          <w:szCs w:val="28"/>
        </w:rPr>
      </w:pPr>
    </w:p>
    <w:p w:rsidR="009B79AA" w:rsidRDefault="009B79AA" w:rsidP="00E361E1">
      <w:pPr>
        <w:rPr>
          <w:rFonts w:ascii="Times New Roman" w:hAnsi="Times New Roman" w:cs="Times New Roman"/>
          <w:sz w:val="28"/>
          <w:szCs w:val="28"/>
        </w:rPr>
      </w:pPr>
    </w:p>
    <w:p w:rsidR="00CD2D0B" w:rsidRDefault="00CD2D0B" w:rsidP="00E361E1">
      <w:pPr>
        <w:rPr>
          <w:rFonts w:ascii="Times New Roman" w:hAnsi="Times New Roman" w:cs="Times New Roman"/>
          <w:sz w:val="28"/>
          <w:szCs w:val="28"/>
        </w:rPr>
      </w:pPr>
    </w:p>
    <w:p w:rsidR="009B79AA" w:rsidRDefault="009B79AA" w:rsidP="00E361E1">
      <w:pPr>
        <w:rPr>
          <w:rFonts w:ascii="Times New Roman" w:hAnsi="Times New Roman" w:cs="Times New Roman"/>
          <w:sz w:val="28"/>
          <w:szCs w:val="28"/>
        </w:rPr>
      </w:pPr>
    </w:p>
    <w:p w:rsidR="009B79AA" w:rsidRDefault="009B79AA" w:rsidP="00E361E1">
      <w:pPr>
        <w:rPr>
          <w:rFonts w:ascii="Times New Roman" w:hAnsi="Times New Roman" w:cs="Times New Roman"/>
          <w:sz w:val="28"/>
          <w:szCs w:val="28"/>
        </w:rPr>
      </w:pPr>
    </w:p>
    <w:p w:rsidR="009B79AA" w:rsidRDefault="009B79AA" w:rsidP="009B79AA">
      <w:pPr>
        <w:widowControl/>
        <w:rPr>
          <w:rFonts w:ascii="Times New Roman" w:eastAsia="Times New Roman" w:hAnsi="Times New Roman" w:cs="Times New Roman"/>
          <w:sz w:val="28"/>
          <w:szCs w:val="28"/>
        </w:rPr>
        <w:sectPr w:rsidR="009B79AA" w:rsidSect="00E361E1">
          <w:type w:val="continuous"/>
          <w:pgSz w:w="11906" w:h="16838"/>
          <w:pgMar w:top="567" w:right="567" w:bottom="567" w:left="1134" w:header="0" w:footer="6" w:gutter="0"/>
          <w:cols w:space="720"/>
          <w:noEndnote/>
          <w:docGrid w:linePitch="360"/>
        </w:sectPr>
      </w:pPr>
    </w:p>
    <w:tbl>
      <w:tblPr>
        <w:tblW w:w="102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6"/>
        <w:gridCol w:w="716"/>
        <w:gridCol w:w="716"/>
        <w:gridCol w:w="510"/>
        <w:gridCol w:w="1919"/>
        <w:gridCol w:w="678"/>
        <w:gridCol w:w="1423"/>
        <w:gridCol w:w="253"/>
        <w:gridCol w:w="537"/>
      </w:tblGrid>
      <w:tr w:rsidR="00CD2D0B" w:rsidRPr="009B79AA" w:rsidTr="00CD2D0B">
        <w:trPr>
          <w:gridAfter w:val="1"/>
          <w:wAfter w:w="537" w:type="dxa"/>
          <w:trHeight w:val="375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2D0B" w:rsidRPr="009B79AA" w:rsidRDefault="00CD2D0B" w:rsidP="009B79A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2D0B" w:rsidRPr="009B79AA" w:rsidRDefault="00CD2D0B" w:rsidP="009B79A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2D0B" w:rsidRPr="009B79AA" w:rsidRDefault="00CD2D0B" w:rsidP="009B79A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D0B" w:rsidRPr="00CD2D0B" w:rsidRDefault="00CD2D0B" w:rsidP="00CD2D0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  <w:p w:rsidR="00CD2D0B" w:rsidRPr="009B79AA" w:rsidRDefault="00CD2D0B" w:rsidP="00CD2D0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депутатов </w:t>
            </w:r>
            <w:proofErr w:type="spellStart"/>
            <w:r w:rsidRPr="00CD2D0B">
              <w:rPr>
                <w:rFonts w:ascii="Times New Roman" w:eastAsia="Times New Roman" w:hAnsi="Times New Roman" w:cs="Times New Roman"/>
                <w:sz w:val="28"/>
                <w:szCs w:val="28"/>
              </w:rPr>
              <w:t>Калманского</w:t>
            </w:r>
            <w:proofErr w:type="spellEnd"/>
            <w:r w:rsidRPr="00CD2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CD2D0B">
              <w:rPr>
                <w:rFonts w:ascii="Times New Roman" w:eastAsia="Times New Roman" w:hAnsi="Times New Roman" w:cs="Times New Roman"/>
                <w:sz w:val="28"/>
                <w:szCs w:val="28"/>
              </w:rPr>
              <w:t>Калманского</w:t>
            </w:r>
            <w:proofErr w:type="spellEnd"/>
            <w:r w:rsidRPr="00CD2D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Алтайского края </w:t>
            </w:r>
            <w:r w:rsidR="00D8158A">
              <w:rPr>
                <w:rFonts w:ascii="Times New Roman" w:eastAsia="Times New Roman" w:hAnsi="Times New Roman" w:cs="Times New Roman"/>
                <w:sz w:val="28"/>
                <w:szCs w:val="28"/>
              </w:rPr>
              <w:t>№ 47</w:t>
            </w:r>
            <w:r w:rsidR="007E0A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23</w:t>
            </w:r>
            <w:r w:rsidR="001850A1" w:rsidRPr="00185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декабря 2021 года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2D0B" w:rsidRPr="009B79AA" w:rsidRDefault="00CD2D0B" w:rsidP="009B79A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2D0B" w:rsidRPr="009B79AA" w:rsidTr="00CD2D0B">
        <w:trPr>
          <w:gridAfter w:val="1"/>
          <w:wAfter w:w="537" w:type="dxa"/>
          <w:trHeight w:val="375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2D0B" w:rsidRPr="009B79AA" w:rsidRDefault="00CD2D0B" w:rsidP="009B79A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2D0B" w:rsidRPr="009B79AA" w:rsidRDefault="00CD2D0B" w:rsidP="009B79A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2D0B" w:rsidRPr="009B79AA" w:rsidRDefault="00CD2D0B" w:rsidP="009B79A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2D0B" w:rsidRPr="009B79AA" w:rsidRDefault="00CD2D0B" w:rsidP="009B79A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2D0B" w:rsidRPr="009B79AA" w:rsidRDefault="00CD2D0B" w:rsidP="009B79A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2D0B" w:rsidRPr="009B79AA" w:rsidRDefault="00CD2D0B" w:rsidP="009B79A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D0B" w:rsidRPr="009B79AA" w:rsidRDefault="00CD2D0B" w:rsidP="009B79A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2D0B" w:rsidRPr="009B79AA" w:rsidTr="00CD2D0B">
        <w:trPr>
          <w:trHeight w:val="720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D0B" w:rsidRPr="009B79AA" w:rsidRDefault="00CD2D0B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D0B" w:rsidRPr="009B79AA" w:rsidRDefault="00CD2D0B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D0B" w:rsidRPr="009B79AA" w:rsidRDefault="00CD2D0B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79AA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D0B" w:rsidRPr="009B79AA" w:rsidRDefault="00CD2D0B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9B79AA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D0B" w:rsidRPr="009B79AA" w:rsidRDefault="00CD2D0B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D0B" w:rsidRPr="009B79AA" w:rsidRDefault="00CD2D0B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79AA">
              <w:rPr>
                <w:rFonts w:ascii="Times New Roman" w:eastAsia="Times New Roman" w:hAnsi="Times New Roman" w:cs="Times New Roman"/>
              </w:rPr>
              <w:t>Вр</w:t>
            </w:r>
            <w:proofErr w:type="spellEnd"/>
          </w:p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2D0B" w:rsidRPr="009B79AA" w:rsidRDefault="00CD2D0B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CD2D0B">
              <w:rPr>
                <w:rFonts w:ascii="Times New Roman" w:eastAsia="Times New Roman" w:hAnsi="Times New Roman" w:cs="Times New Roman"/>
              </w:rPr>
              <w:t>Сумма, тыс. рублей</w:t>
            </w:r>
          </w:p>
        </w:tc>
      </w:tr>
      <w:tr w:rsidR="00CD2D0B" w:rsidRPr="009B79AA" w:rsidTr="00CD2D0B">
        <w:trPr>
          <w:trHeight w:val="375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D0B" w:rsidRPr="009B79AA" w:rsidRDefault="00CD2D0B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D0B" w:rsidRPr="009B79AA" w:rsidRDefault="00CD2D0B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D0B" w:rsidRPr="009B79AA" w:rsidRDefault="00CD2D0B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D0B" w:rsidRPr="009B79AA" w:rsidRDefault="00CD2D0B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D0B" w:rsidRPr="009B79AA" w:rsidRDefault="00CD2D0B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D0B" w:rsidRPr="009B79AA" w:rsidRDefault="00CD2D0B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D0B" w:rsidRPr="009B79AA" w:rsidRDefault="00CD2D0B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D2D0B" w:rsidRPr="009B79AA" w:rsidTr="00CD2D0B">
        <w:trPr>
          <w:trHeight w:val="36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2D0B" w:rsidRPr="009B79AA" w:rsidRDefault="00CD2D0B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Администрация </w:t>
            </w:r>
            <w:proofErr w:type="spellStart"/>
            <w:r w:rsidRPr="009B79AA">
              <w:rPr>
                <w:rFonts w:ascii="Times New Roman" w:eastAsia="Times New Roman" w:hAnsi="Times New Roman" w:cs="Times New Roman"/>
              </w:rPr>
              <w:t>Калманского</w:t>
            </w:r>
            <w:proofErr w:type="spellEnd"/>
            <w:r w:rsidRPr="009B79AA">
              <w:rPr>
                <w:rFonts w:ascii="Times New Roman" w:eastAsia="Times New Roman" w:hAnsi="Times New Roman" w:cs="Times New Roman"/>
              </w:rPr>
              <w:t xml:space="preserve"> сельсовета </w:t>
            </w:r>
            <w:proofErr w:type="spellStart"/>
            <w:r w:rsidRPr="009B79AA">
              <w:rPr>
                <w:rFonts w:ascii="Times New Roman" w:eastAsia="Times New Roman" w:hAnsi="Times New Roman" w:cs="Times New Roman"/>
              </w:rPr>
              <w:t>Калманского</w:t>
            </w:r>
            <w:proofErr w:type="spellEnd"/>
            <w:r w:rsidRPr="009B79AA">
              <w:rPr>
                <w:rFonts w:ascii="Times New Roman" w:eastAsia="Times New Roman" w:hAnsi="Times New Roman" w:cs="Times New Roman"/>
              </w:rPr>
              <w:t xml:space="preserve"> района Алтайского края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D0B" w:rsidRPr="009B79AA" w:rsidRDefault="00CD2D0B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D0B" w:rsidRPr="009B79AA" w:rsidRDefault="00CD2D0B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D0B" w:rsidRPr="009B79AA" w:rsidRDefault="00CD2D0B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D0B" w:rsidRPr="009B79AA" w:rsidRDefault="00CD2D0B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D0B" w:rsidRPr="009B79AA" w:rsidRDefault="00CD2D0B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D2D0B" w:rsidRPr="009B79AA" w:rsidRDefault="00CD2D0B" w:rsidP="009B79AA">
            <w:pPr>
              <w:widowControl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F302AD" w:rsidRPr="009B79AA" w:rsidTr="00CD2D0B">
        <w:trPr>
          <w:trHeight w:val="36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AD" w:rsidRPr="00F302AD" w:rsidRDefault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3234,4</w:t>
            </w:r>
          </w:p>
        </w:tc>
      </w:tr>
      <w:tr w:rsidR="00F302AD" w:rsidRPr="009B79AA" w:rsidTr="00CD2D0B">
        <w:trPr>
          <w:trHeight w:val="36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AD" w:rsidRPr="00F302AD" w:rsidRDefault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1252,0</w:t>
            </w:r>
          </w:p>
        </w:tc>
      </w:tr>
      <w:tr w:rsidR="00F302AD" w:rsidRPr="009B79AA" w:rsidTr="00CD2D0B">
        <w:trPr>
          <w:trHeight w:val="36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Руководство и управление в сфере установленных </w:t>
            </w:r>
            <w:proofErr w:type="gramStart"/>
            <w:r w:rsidRPr="009B79AA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9B79AA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AD" w:rsidRPr="00F302AD" w:rsidRDefault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1252,0</w:t>
            </w:r>
          </w:p>
        </w:tc>
      </w:tr>
      <w:tr w:rsidR="00F302AD" w:rsidRPr="009B79AA" w:rsidTr="00CD2D0B">
        <w:trPr>
          <w:trHeight w:val="36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01 2 00 00000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AD" w:rsidRPr="00F302AD" w:rsidRDefault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1252,0</w:t>
            </w:r>
          </w:p>
        </w:tc>
      </w:tr>
      <w:tr w:rsidR="00F302AD" w:rsidRPr="009B79AA" w:rsidTr="00CD2D0B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Центральный аппарат органов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01 2 00 10110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AD" w:rsidRPr="00F302AD" w:rsidRDefault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725,6</w:t>
            </w:r>
          </w:p>
        </w:tc>
      </w:tr>
      <w:tr w:rsidR="00F302AD" w:rsidRPr="009B79AA" w:rsidTr="00CD2D0B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01 2 00 10110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100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AD" w:rsidRPr="00F302AD" w:rsidRDefault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516,8</w:t>
            </w:r>
          </w:p>
        </w:tc>
      </w:tr>
      <w:tr w:rsidR="00F302AD" w:rsidRPr="009B79AA" w:rsidTr="00CD2D0B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01 2 00 10110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200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170,6</w:t>
            </w:r>
          </w:p>
        </w:tc>
      </w:tr>
      <w:tr w:rsidR="00F302AD" w:rsidRPr="009B79AA" w:rsidTr="00CD2D0B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01 2 00 10110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800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</w:tr>
      <w:tr w:rsidR="00F302AD" w:rsidRPr="009B79AA" w:rsidTr="003F6254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Глава местн</w:t>
            </w:r>
            <w:r>
              <w:rPr>
                <w:rFonts w:ascii="Times New Roman" w:eastAsia="Times New Roman" w:hAnsi="Times New Roman" w:cs="Times New Roman"/>
              </w:rPr>
              <w:t xml:space="preserve">ой администрации (исполнительно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распорядит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 органа МО</w:t>
            </w:r>
            <w:r w:rsidRPr="009B79A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01 2 00 10130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526,4</w:t>
            </w:r>
          </w:p>
        </w:tc>
      </w:tr>
      <w:tr w:rsidR="00F302AD" w:rsidRPr="009B79AA" w:rsidTr="003F6254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01 2 00 10130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100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526,4</w:t>
            </w:r>
          </w:p>
        </w:tc>
      </w:tr>
      <w:tr w:rsidR="008222CE" w:rsidRPr="009B79AA" w:rsidTr="008222CE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CE" w:rsidRPr="009B79AA" w:rsidRDefault="008222CE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bookmarkStart w:id="0" w:name="_GoBack" w:colFirst="6" w:colLast="6"/>
            <w:r w:rsidRPr="009B79AA">
              <w:rPr>
                <w:rFonts w:ascii="Times New Roman" w:eastAsia="Times New Roman" w:hAnsi="Times New Roman" w:cs="Times New Roman"/>
              </w:rPr>
              <w:t xml:space="preserve"> Резервные фонды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2CE" w:rsidRPr="009B79AA" w:rsidRDefault="008222CE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2CE" w:rsidRPr="009B79AA" w:rsidRDefault="008222CE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2CE" w:rsidRPr="009B79AA" w:rsidRDefault="008222CE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2CE" w:rsidRPr="009B79AA" w:rsidRDefault="008222CE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2CE" w:rsidRPr="009B79AA" w:rsidRDefault="008222CE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2CE" w:rsidRDefault="008222CE" w:rsidP="008222CE">
            <w:pPr>
              <w:jc w:val="center"/>
            </w:pPr>
            <w:r w:rsidRPr="005462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222CE" w:rsidRPr="009B79AA" w:rsidTr="008222CE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2CE" w:rsidRPr="009B79AA" w:rsidRDefault="008222CE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2CE" w:rsidRPr="009B79AA" w:rsidRDefault="008222CE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2CE" w:rsidRPr="009B79AA" w:rsidRDefault="008222CE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2CE" w:rsidRPr="009B79AA" w:rsidRDefault="008222CE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2CE" w:rsidRPr="009B79AA" w:rsidRDefault="008222CE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99 0 00 00000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22CE" w:rsidRPr="009B79AA" w:rsidRDefault="008222CE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2CE" w:rsidRDefault="008222CE" w:rsidP="008222CE">
            <w:pPr>
              <w:jc w:val="center"/>
            </w:pPr>
            <w:r w:rsidRPr="005462F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bookmarkEnd w:id="0"/>
      <w:tr w:rsidR="00F302AD" w:rsidRPr="009B79AA" w:rsidTr="003F6254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Резервные фонды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99 1 00 00000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02AD" w:rsidRPr="009B79AA" w:rsidTr="003F6254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Резервные фонды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99 1 00 14100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02AD" w:rsidRPr="009B79AA" w:rsidTr="003F6254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Резервные средства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99 1 00 14100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870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02AD" w:rsidRPr="009B79AA" w:rsidTr="00F302AD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1982,4</w:t>
            </w:r>
          </w:p>
        </w:tc>
      </w:tr>
      <w:tr w:rsidR="00F302AD" w:rsidRPr="009B79AA" w:rsidTr="00F302AD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Расходы на обеспечение деятельности (оказание услуг) подведомственных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02 0 00 00000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878,5</w:t>
            </w:r>
          </w:p>
        </w:tc>
      </w:tr>
      <w:tr w:rsidR="00F302AD" w:rsidRPr="009B79AA" w:rsidTr="00F302AD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Расходы на обеспечение деятельности (оказание услуг) иных подведомственных учреждений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02 5 00 00000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878,5</w:t>
            </w:r>
          </w:p>
        </w:tc>
      </w:tr>
      <w:tr w:rsidR="00F302AD" w:rsidRPr="009B79AA" w:rsidTr="00F302AD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02 5 00 10820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878,5</w:t>
            </w:r>
          </w:p>
        </w:tc>
      </w:tr>
      <w:tr w:rsidR="00F302AD" w:rsidRPr="009B79AA" w:rsidTr="00F302AD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02 5 00 10820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100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878,5</w:t>
            </w:r>
          </w:p>
        </w:tc>
      </w:tr>
      <w:tr w:rsidR="00F302AD" w:rsidRPr="009B79AA" w:rsidTr="00F302AD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Закупка товаров, работ и услуг  в целях обеспечения выполнения функций государственными (муниципальными) органами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02 5 00 10820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1103,9</w:t>
            </w:r>
          </w:p>
        </w:tc>
      </w:tr>
      <w:tr w:rsidR="00F302AD" w:rsidRPr="009B79AA" w:rsidTr="003F6254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1E4841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2AD" w:rsidRPr="009B79AA" w:rsidRDefault="00F302AD" w:rsidP="001E484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2AD" w:rsidRPr="009B79AA" w:rsidRDefault="00F302AD" w:rsidP="001E484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2AD" w:rsidRPr="009B79AA" w:rsidRDefault="00F302AD" w:rsidP="001E484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2AD" w:rsidRPr="009B79AA" w:rsidRDefault="00F302AD" w:rsidP="001E4841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98 5 00 6051</w:t>
            </w:r>
            <w:r w:rsidRPr="009B79A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F302AD" w:rsidRPr="009B79AA" w:rsidTr="00F302AD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Национальная оборона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242,9</w:t>
            </w:r>
          </w:p>
        </w:tc>
      </w:tr>
      <w:tr w:rsidR="00F302AD" w:rsidRPr="009B79AA" w:rsidTr="00F302AD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Мобилизационная и вневойсковая подготовка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242,9</w:t>
            </w:r>
          </w:p>
        </w:tc>
      </w:tr>
      <w:tr w:rsidR="00F302AD" w:rsidRPr="009B79AA" w:rsidTr="00F302AD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Руководство и управление в сфере установленных </w:t>
            </w:r>
            <w:proofErr w:type="gramStart"/>
            <w:r w:rsidRPr="009B79AA">
              <w:rPr>
                <w:rFonts w:ascii="Times New Roman" w:eastAsia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9B79AA">
              <w:rPr>
                <w:rFonts w:ascii="Times New Roman" w:eastAsia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242,9</w:t>
            </w:r>
          </w:p>
        </w:tc>
      </w:tr>
      <w:tr w:rsidR="00F302AD" w:rsidRPr="009B79AA" w:rsidTr="00F302AD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Руководство и управление в сфере установленных функций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01 4 00 00000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242,9</w:t>
            </w:r>
          </w:p>
        </w:tc>
      </w:tr>
      <w:tr w:rsidR="00F302AD" w:rsidRPr="009B79AA" w:rsidTr="00F302AD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01 4 00 51180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242,9</w:t>
            </w:r>
          </w:p>
        </w:tc>
      </w:tr>
      <w:tr w:rsidR="00F302AD" w:rsidRPr="009B79AA" w:rsidTr="00F302AD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01 4 00 51180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100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228,9</w:t>
            </w:r>
          </w:p>
        </w:tc>
      </w:tr>
      <w:tr w:rsidR="00F302AD" w:rsidRPr="009B79AA" w:rsidTr="00F302AD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01 4 00 51180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200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F302AD" w:rsidRPr="009B79AA" w:rsidTr="00F302AD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Жилищно-коммунальное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438,2</w:t>
            </w:r>
          </w:p>
        </w:tc>
      </w:tr>
      <w:tr w:rsidR="00F302AD" w:rsidRPr="009B79AA" w:rsidTr="00F302AD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Благоустройство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438,2</w:t>
            </w:r>
          </w:p>
        </w:tc>
      </w:tr>
      <w:tr w:rsidR="00F302AD" w:rsidRPr="009B79AA" w:rsidTr="00F302AD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92 0 00 00000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438,2</w:t>
            </w:r>
          </w:p>
        </w:tc>
      </w:tr>
      <w:tr w:rsidR="00F302AD" w:rsidRPr="009B79AA" w:rsidTr="00F302AD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92 9 00 00000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438,2</w:t>
            </w:r>
          </w:p>
        </w:tc>
      </w:tr>
      <w:tr w:rsidR="00F302AD" w:rsidRPr="009B79AA" w:rsidTr="00F302AD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92 9 00 18050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200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197,3</w:t>
            </w:r>
          </w:p>
        </w:tc>
      </w:tr>
      <w:tr w:rsidR="00F302AD" w:rsidRPr="009B79AA" w:rsidTr="00F302AD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92 9 00 18060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200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</w:tr>
      <w:tr w:rsidR="00F302AD" w:rsidRPr="009B79AA" w:rsidTr="00F302AD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92 9 00 18080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200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176,3</w:t>
            </w:r>
          </w:p>
        </w:tc>
      </w:tr>
      <w:tr w:rsidR="00F302AD" w:rsidRPr="009B79AA" w:rsidTr="00F302AD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92 9 00 18090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200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</w:tr>
      <w:tr w:rsidR="00F302AD" w:rsidRPr="009B79AA" w:rsidTr="00F302AD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lastRenderedPageBreak/>
              <w:t xml:space="preserve"> Социальная политика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78,7</w:t>
            </w:r>
          </w:p>
        </w:tc>
      </w:tr>
      <w:tr w:rsidR="00F302AD" w:rsidRPr="009B79AA" w:rsidTr="00F302AD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Пенсионное обеспечение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78,7</w:t>
            </w:r>
          </w:p>
        </w:tc>
      </w:tr>
      <w:tr w:rsidR="00F302AD" w:rsidRPr="009B79AA" w:rsidTr="00F302AD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Иные вопросы в отраслях социальной сферы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90 0 00 00000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78,7</w:t>
            </w:r>
          </w:p>
        </w:tc>
      </w:tr>
      <w:tr w:rsidR="00F302AD" w:rsidRPr="009B79AA" w:rsidTr="00F302AD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Иные вопросы в сфере социальной политики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90 4 00 00000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78,7</w:t>
            </w:r>
          </w:p>
        </w:tc>
      </w:tr>
      <w:tr w:rsidR="00F302AD" w:rsidRPr="009B79AA" w:rsidTr="00F302AD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Доплаты к пенсиям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90 4 00 16270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78,7</w:t>
            </w:r>
          </w:p>
        </w:tc>
      </w:tr>
      <w:tr w:rsidR="00F302AD" w:rsidRPr="009B79AA" w:rsidTr="00F302AD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90 4 00 16270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300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78,7</w:t>
            </w:r>
          </w:p>
        </w:tc>
      </w:tr>
      <w:tr w:rsidR="00F302AD" w:rsidRPr="009B79AA" w:rsidTr="001E4841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AD" w:rsidRPr="001E4841" w:rsidRDefault="00F302AD" w:rsidP="001E4841">
            <w:pPr>
              <w:rPr>
                <w:rFonts w:ascii="Times New Roman" w:hAnsi="Times New Roman" w:cs="Times New Roman"/>
              </w:rPr>
            </w:pPr>
            <w:r w:rsidRPr="001E4841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2AD" w:rsidRPr="001E4841" w:rsidRDefault="00F302AD" w:rsidP="001E4841">
            <w:pPr>
              <w:jc w:val="center"/>
              <w:rPr>
                <w:rFonts w:ascii="Times New Roman" w:hAnsi="Times New Roman" w:cs="Times New Roman"/>
              </w:rPr>
            </w:pPr>
            <w:r w:rsidRPr="001E4841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F302AD" w:rsidRPr="009B79AA" w:rsidTr="001E4841">
        <w:trPr>
          <w:trHeight w:val="457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AD" w:rsidRPr="001E4841" w:rsidRDefault="00F302AD" w:rsidP="001E4841">
            <w:pPr>
              <w:rPr>
                <w:rFonts w:ascii="Times New Roman" w:hAnsi="Times New Roman" w:cs="Times New Roman"/>
              </w:rPr>
            </w:pPr>
            <w:r w:rsidRPr="001E4841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2AD" w:rsidRPr="001E4841" w:rsidRDefault="00F302AD" w:rsidP="001E4841">
            <w:pPr>
              <w:jc w:val="center"/>
              <w:rPr>
                <w:rFonts w:ascii="Times New Roman" w:hAnsi="Times New Roman" w:cs="Times New Roman"/>
              </w:rPr>
            </w:pPr>
            <w:r w:rsidRPr="001E4841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F302AD" w:rsidRPr="009B79AA" w:rsidTr="001E4841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AD" w:rsidRPr="001E4841" w:rsidRDefault="00F302AD" w:rsidP="001E4841">
            <w:pPr>
              <w:rPr>
                <w:rFonts w:ascii="Times New Roman" w:hAnsi="Times New Roman" w:cs="Times New Roman"/>
              </w:rPr>
            </w:pPr>
            <w:r w:rsidRPr="001E4841">
              <w:rPr>
                <w:rFonts w:ascii="Times New Roman" w:hAnsi="Times New Roman" w:cs="Times New Roman"/>
              </w:rPr>
              <w:t>Иные расходы в области физической культуры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2AD" w:rsidRPr="001E4841" w:rsidRDefault="00F302AD" w:rsidP="001E4841">
            <w:pPr>
              <w:jc w:val="center"/>
              <w:rPr>
                <w:rFonts w:ascii="Times New Roman" w:hAnsi="Times New Roman" w:cs="Times New Roman"/>
              </w:rPr>
            </w:pPr>
            <w:r w:rsidRPr="001E4841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1E4841" w:rsidRDefault="00F302AD" w:rsidP="001E4841">
            <w:pPr>
              <w:jc w:val="center"/>
              <w:rPr>
                <w:rFonts w:ascii="Times New Roman" w:hAnsi="Times New Roman" w:cs="Times New Roman"/>
              </w:rPr>
            </w:pPr>
            <w:r w:rsidRPr="001E4841">
              <w:rPr>
                <w:rFonts w:ascii="Times New Roman" w:hAnsi="Times New Roman" w:cs="Times New Roman"/>
              </w:rPr>
              <w:t>90 3 00 00000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1E4841" w:rsidRDefault="00F302AD" w:rsidP="001E48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F302AD" w:rsidRPr="009B79AA" w:rsidTr="001E4841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2AD" w:rsidRPr="001E4841" w:rsidRDefault="00F302AD" w:rsidP="001E4841">
            <w:pPr>
              <w:rPr>
                <w:rFonts w:ascii="Times New Roman" w:hAnsi="Times New Roman" w:cs="Times New Roman"/>
              </w:rPr>
            </w:pPr>
            <w:r w:rsidRPr="001E4841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2AD" w:rsidRPr="001E4841" w:rsidRDefault="00F302AD" w:rsidP="001E4841">
            <w:pPr>
              <w:jc w:val="center"/>
              <w:rPr>
                <w:rFonts w:ascii="Times New Roman" w:hAnsi="Times New Roman" w:cs="Times New Roman"/>
              </w:rPr>
            </w:pPr>
            <w:r w:rsidRPr="001E4841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1E4841" w:rsidRDefault="00F302AD" w:rsidP="001E4841">
            <w:pPr>
              <w:jc w:val="center"/>
              <w:rPr>
                <w:rFonts w:ascii="Times New Roman" w:hAnsi="Times New Roman" w:cs="Times New Roman"/>
              </w:rPr>
            </w:pPr>
            <w:r w:rsidRPr="001E4841">
              <w:rPr>
                <w:rFonts w:ascii="Times New Roman" w:hAnsi="Times New Roman" w:cs="Times New Roman"/>
              </w:rPr>
              <w:t>90 3 00 16670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1E4841" w:rsidRDefault="00F302AD" w:rsidP="001E4841">
            <w:pPr>
              <w:jc w:val="center"/>
              <w:rPr>
                <w:rFonts w:ascii="Times New Roman" w:hAnsi="Times New Roman" w:cs="Times New Roman"/>
              </w:rPr>
            </w:pPr>
            <w:r w:rsidRPr="001E484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F302AD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2AD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F302AD" w:rsidRPr="009B79AA" w:rsidTr="00F302AD">
        <w:trPr>
          <w:trHeight w:val="720"/>
        </w:trPr>
        <w:tc>
          <w:tcPr>
            <w:tcW w:w="3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2AD" w:rsidRPr="009B79AA" w:rsidRDefault="00F302AD" w:rsidP="009B79AA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Всего расходов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AD" w:rsidRPr="009B79AA" w:rsidRDefault="00F302AD" w:rsidP="009B79AA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9B79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AD" w:rsidRPr="00F302AD" w:rsidRDefault="008222CE" w:rsidP="00F30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</w:t>
            </w:r>
          </w:p>
        </w:tc>
      </w:tr>
    </w:tbl>
    <w:p w:rsidR="009B79AA" w:rsidRPr="00E361E1" w:rsidRDefault="009B79AA" w:rsidP="009B79AA">
      <w:pPr>
        <w:rPr>
          <w:rFonts w:ascii="Times New Roman" w:hAnsi="Times New Roman" w:cs="Times New Roman"/>
          <w:sz w:val="28"/>
          <w:szCs w:val="28"/>
        </w:rPr>
      </w:pPr>
    </w:p>
    <w:sectPr w:rsidR="009B79AA" w:rsidRPr="00E361E1" w:rsidSect="009B79AA">
      <w:type w:val="continuous"/>
      <w:pgSz w:w="11906" w:h="16838"/>
      <w:pgMar w:top="567" w:right="567" w:bottom="567" w:left="68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A6" w:rsidRDefault="001947A6">
      <w:r>
        <w:separator/>
      </w:r>
    </w:p>
  </w:endnote>
  <w:endnote w:type="continuationSeparator" w:id="0">
    <w:p w:rsidR="001947A6" w:rsidRDefault="0019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A6" w:rsidRDefault="001947A6"/>
  </w:footnote>
  <w:footnote w:type="continuationSeparator" w:id="0">
    <w:p w:rsidR="001947A6" w:rsidRDefault="001947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8436A"/>
    <w:multiLevelType w:val="multilevel"/>
    <w:tmpl w:val="FFF63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945D9"/>
    <w:rsid w:val="00015402"/>
    <w:rsid w:val="00132033"/>
    <w:rsid w:val="00136B9F"/>
    <w:rsid w:val="001850A1"/>
    <w:rsid w:val="001947A6"/>
    <w:rsid w:val="001B4E8B"/>
    <w:rsid w:val="001E4841"/>
    <w:rsid w:val="00235B75"/>
    <w:rsid w:val="002877F2"/>
    <w:rsid w:val="002F03AE"/>
    <w:rsid w:val="00336E70"/>
    <w:rsid w:val="003520AE"/>
    <w:rsid w:val="00370EAC"/>
    <w:rsid w:val="003727C3"/>
    <w:rsid w:val="003A739F"/>
    <w:rsid w:val="003C1EA2"/>
    <w:rsid w:val="003D7140"/>
    <w:rsid w:val="003F6254"/>
    <w:rsid w:val="0042328D"/>
    <w:rsid w:val="004E68E1"/>
    <w:rsid w:val="00645AEF"/>
    <w:rsid w:val="006D6781"/>
    <w:rsid w:val="007945D9"/>
    <w:rsid w:val="007E0A2F"/>
    <w:rsid w:val="008222CE"/>
    <w:rsid w:val="00856542"/>
    <w:rsid w:val="0089065F"/>
    <w:rsid w:val="009B79AA"/>
    <w:rsid w:val="00B213FA"/>
    <w:rsid w:val="00B922A2"/>
    <w:rsid w:val="00C41E9D"/>
    <w:rsid w:val="00CD2D0B"/>
    <w:rsid w:val="00CD5F64"/>
    <w:rsid w:val="00CF7CED"/>
    <w:rsid w:val="00D14F5B"/>
    <w:rsid w:val="00D8158A"/>
    <w:rsid w:val="00DC392A"/>
    <w:rsid w:val="00E361E1"/>
    <w:rsid w:val="00EC2870"/>
    <w:rsid w:val="00EF18F4"/>
    <w:rsid w:val="00F302AD"/>
    <w:rsid w:val="00FD55A9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link w:val="2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0" w:lineRule="atLeast"/>
    </w:pPr>
    <w:rPr>
      <w:rFonts w:ascii="Corbel" w:eastAsia="Corbel" w:hAnsi="Corbel" w:cs="Corbel"/>
      <w:spacing w:val="-6"/>
      <w:sz w:val="19"/>
      <w:szCs w:val="19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370E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EA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C392D-B234-41A6-9748-2AE276CB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Рабочий</cp:lastModifiedBy>
  <cp:revision>28</cp:revision>
  <cp:lastPrinted>2021-12-24T04:31:00Z</cp:lastPrinted>
  <dcterms:created xsi:type="dcterms:W3CDTF">2021-02-25T04:21:00Z</dcterms:created>
  <dcterms:modified xsi:type="dcterms:W3CDTF">2021-12-30T09:18:00Z</dcterms:modified>
</cp:coreProperties>
</file>