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BA" w:rsidRPr="00FA3FBA" w:rsidRDefault="00351417" w:rsidP="00FA3FB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660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A3FBA" w:rsidRPr="00FA3FBA">
        <w:rPr>
          <w:rStyle w:val="topic-text-token"/>
          <w:rFonts w:ascii="Times New Roman" w:hAnsi="Times New Roman" w:cs="Times New Roman"/>
          <w:color w:val="333333"/>
          <w:sz w:val="28"/>
          <w:szCs w:val="28"/>
        </w:rPr>
        <w:t xml:space="preserve">С 15 апреля по 30 мая 2022 года в рамках федеральной программы «Формирование комфортной городской среды» Администрация </w:t>
      </w:r>
      <w:proofErr w:type="spellStart"/>
      <w:r w:rsidR="00FA3FBA" w:rsidRPr="00FA3FBA">
        <w:rPr>
          <w:rStyle w:val="topic-text-token"/>
          <w:rFonts w:ascii="Times New Roman" w:hAnsi="Times New Roman" w:cs="Times New Roman"/>
          <w:color w:val="333333"/>
          <w:sz w:val="28"/>
          <w:szCs w:val="28"/>
        </w:rPr>
        <w:t>Калманского</w:t>
      </w:r>
      <w:proofErr w:type="spellEnd"/>
      <w:r w:rsidR="00FA3FBA" w:rsidRPr="00FA3FBA">
        <w:rPr>
          <w:rStyle w:val="topic-text-token"/>
          <w:rFonts w:ascii="Times New Roman" w:hAnsi="Times New Roman" w:cs="Times New Roman"/>
          <w:color w:val="333333"/>
          <w:sz w:val="28"/>
          <w:szCs w:val="28"/>
        </w:rPr>
        <w:t xml:space="preserve"> сельсовета проводит электронное голосование по отбору общественных территорий подлежащих благоустройству в 2023 году. Жителям села Калманка на выбор предоставлены три общественные территории для благоустройства в 2023 году. Принять участие в голосовании за благоустройство общественной территории могут граждане, достигшие 14 –летнего возраста и при наличии постоянной регистрации на территории </w:t>
      </w:r>
      <w:proofErr w:type="gramStart"/>
      <w:r w:rsidR="00FA3FBA" w:rsidRPr="00FA3FBA">
        <w:rPr>
          <w:rStyle w:val="topic-text-token"/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  <w:r w:rsidR="00FA3FBA" w:rsidRPr="00FA3FBA">
        <w:rPr>
          <w:rStyle w:val="topic-text-token"/>
          <w:rFonts w:ascii="Times New Roman" w:hAnsi="Times New Roman" w:cs="Times New Roman"/>
          <w:color w:val="333333"/>
          <w:sz w:val="28"/>
          <w:szCs w:val="28"/>
        </w:rPr>
        <w:t>. Калманка. По итогам голосования будет отобран один объект для благоустройства в 2023 году за счет бюджетных средств, выделенных в рамках регионального проекта «Формирование комфортной городской среды». Выбирайте общественную территорию для благоустройства, следите за реализацией победивших проектов, участвуйте в развитии нашего села.</w:t>
      </w:r>
      <w:r w:rsidR="00FA3FBA" w:rsidRPr="00FA3FBA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FA3FBA" w:rsidRPr="00FA3FBA">
        <w:rPr>
          <w:rStyle w:val="topic-text-token"/>
          <w:rFonts w:ascii="Times New Roman" w:hAnsi="Times New Roman" w:cs="Times New Roman"/>
          <w:color w:val="333333"/>
          <w:sz w:val="28"/>
          <w:szCs w:val="28"/>
        </w:rPr>
        <w:t>Важно! Вы можете проголосовать с одного IP-адреса только один раз и за одну территорию.</w:t>
      </w:r>
    </w:p>
    <w:p w:rsidR="003D74DC" w:rsidRPr="00996605" w:rsidRDefault="00996605" w:rsidP="00FA3FB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96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Платформы и Ссылки </w:t>
      </w:r>
      <w:proofErr w:type="spellStart"/>
      <w:r w:rsidRPr="00996605">
        <w:rPr>
          <w:rFonts w:ascii="Times New Roman" w:hAnsi="Times New Roman" w:cs="Times New Roman"/>
          <w:sz w:val="28"/>
          <w:szCs w:val="28"/>
          <w:shd w:val="clear" w:color="auto" w:fill="FFFFFF"/>
        </w:rPr>
        <w:t>Калманский</w:t>
      </w:r>
      <w:proofErr w:type="spellEnd"/>
      <w:r w:rsidRPr="00996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</w:p>
    <w:p w:rsidR="003D74DC" w:rsidRPr="00996605" w:rsidRDefault="003D74DC" w:rsidP="00FA3FBA">
      <w:pPr>
        <w:pStyle w:val="a4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0458D" w:rsidRPr="00996605" w:rsidRDefault="00996605" w:rsidP="00FA3FBA">
      <w:pPr>
        <w:pStyle w:val="a4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996605">
        <w:rPr>
          <w:rFonts w:ascii="Times New Roman" w:hAnsi="Times New Roman" w:cs="Times New Roman"/>
          <w:sz w:val="28"/>
          <w:szCs w:val="28"/>
        </w:rPr>
        <w:t xml:space="preserve">1.Платформа: </w:t>
      </w:r>
      <w:r w:rsidR="003515E3" w:rsidRPr="0099660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515E3" w:rsidRPr="00996605">
          <w:rPr>
            <w:rStyle w:val="a3"/>
            <w:rFonts w:ascii="Times New Roman" w:hAnsi="Times New Roman" w:cs="Times New Roman"/>
            <w:sz w:val="28"/>
            <w:szCs w:val="28"/>
          </w:rPr>
          <w:t>https://vk.com/feed</w:t>
        </w:r>
      </w:hyperlink>
      <w:r w:rsidR="003515E3" w:rsidRPr="00996605">
        <w:rPr>
          <w:rFonts w:ascii="Times New Roman" w:hAnsi="Times New Roman" w:cs="Times New Roman"/>
          <w:sz w:val="28"/>
          <w:szCs w:val="28"/>
        </w:rPr>
        <w:t>: ссылка</w:t>
      </w:r>
      <w:r w:rsidRPr="00996605">
        <w:rPr>
          <w:rFonts w:ascii="Times New Roman" w:hAnsi="Times New Roman" w:cs="Times New Roman"/>
          <w:sz w:val="28"/>
          <w:szCs w:val="28"/>
        </w:rPr>
        <w:t>:</w:t>
      </w:r>
      <w:r w:rsidR="003515E3" w:rsidRPr="0099660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96605">
          <w:rPr>
            <w:rStyle w:val="a3"/>
            <w:rFonts w:ascii="Times New Roman" w:hAnsi="Times New Roman" w:cs="Times New Roman"/>
            <w:sz w:val="28"/>
            <w:szCs w:val="28"/>
          </w:rPr>
          <w:t>https://vk.com/poll-198032397_714961410</w:t>
        </w:r>
      </w:hyperlink>
    </w:p>
    <w:p w:rsidR="00996605" w:rsidRPr="00996605" w:rsidRDefault="00996605" w:rsidP="00FA3FBA">
      <w:pPr>
        <w:pStyle w:val="a4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96605" w:rsidRPr="00996605" w:rsidRDefault="00FA3FBA" w:rsidP="00FA3FBA">
      <w:pPr>
        <w:pStyle w:val="a4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96605" w:rsidRPr="00996605">
        <w:rPr>
          <w:rFonts w:ascii="Times New Roman" w:hAnsi="Times New Roman" w:cs="Times New Roman"/>
          <w:sz w:val="28"/>
          <w:szCs w:val="28"/>
        </w:rPr>
        <w:t xml:space="preserve">2.Платформа: </w:t>
      </w:r>
      <w:hyperlink r:id="rId8" w:history="1">
        <w:r w:rsidR="00996605" w:rsidRPr="009966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96605" w:rsidRPr="0099660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96605" w:rsidRPr="009966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="00996605" w:rsidRPr="009966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96605" w:rsidRPr="009966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996605" w:rsidRPr="0099660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96605" w:rsidRPr="009966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feed</w:t>
        </w:r>
      </w:hyperlink>
      <w:r w:rsidR="00996605" w:rsidRPr="00996605">
        <w:rPr>
          <w:rFonts w:ascii="Times New Roman" w:hAnsi="Times New Roman" w:cs="Times New Roman"/>
          <w:sz w:val="28"/>
          <w:szCs w:val="28"/>
        </w:rPr>
        <w:t xml:space="preserve">: ссылка: </w:t>
      </w:r>
      <w:hyperlink r:id="rId9" w:tgtFrame="_blank" w:history="1">
        <w:r w:rsidR="00996605" w:rsidRPr="00996605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https://m.ok.ru/dk?st.cmd=altGroupMediaThemeComments&amp;st.edit=off&amp;st.groupId=58615406198891&amp;st.themeId=154720677977451&amp;st.rpl=off&amp;_prevC</w:t>
        </w:r>
        <w:bookmarkStart w:id="0" w:name="_GoBack"/>
        <w:bookmarkEnd w:id="0"/>
        <w:r w:rsidR="00996605" w:rsidRPr="00996605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md=userChat&amp;tkn=7843</w:t>
        </w:r>
      </w:hyperlink>
    </w:p>
    <w:sectPr w:rsidR="00996605" w:rsidRPr="00996605" w:rsidSect="00FA3FBA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2B9C"/>
    <w:multiLevelType w:val="hybridMultilevel"/>
    <w:tmpl w:val="93D6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C4F69"/>
    <w:multiLevelType w:val="hybridMultilevel"/>
    <w:tmpl w:val="93D6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417"/>
    <w:rsid w:val="0020458D"/>
    <w:rsid w:val="002E57CF"/>
    <w:rsid w:val="00351417"/>
    <w:rsid w:val="003515E3"/>
    <w:rsid w:val="003A6A71"/>
    <w:rsid w:val="003D74DC"/>
    <w:rsid w:val="003F3717"/>
    <w:rsid w:val="00412B2F"/>
    <w:rsid w:val="004C67F8"/>
    <w:rsid w:val="00701BAE"/>
    <w:rsid w:val="007E5EAE"/>
    <w:rsid w:val="0080214A"/>
    <w:rsid w:val="00996605"/>
    <w:rsid w:val="009B266F"/>
    <w:rsid w:val="00A7531A"/>
    <w:rsid w:val="00CE51C8"/>
    <w:rsid w:val="00D97597"/>
    <w:rsid w:val="00E94995"/>
    <w:rsid w:val="00F31E6E"/>
    <w:rsid w:val="00F54726"/>
    <w:rsid w:val="00FA3FBA"/>
    <w:rsid w:val="00FD4113"/>
    <w:rsid w:val="00FF0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417"/>
    <w:rPr>
      <w:color w:val="0000FF"/>
      <w:u w:val="single"/>
    </w:rPr>
  </w:style>
  <w:style w:type="paragraph" w:styleId="a4">
    <w:name w:val="No Spacing"/>
    <w:uiPriority w:val="1"/>
    <w:qFormat/>
    <w:rsid w:val="003A6A7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A6A7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0214A"/>
    <w:rPr>
      <w:color w:val="800080" w:themeColor="followedHyperlink"/>
      <w:u w:val="single"/>
    </w:rPr>
  </w:style>
  <w:style w:type="character" w:customStyle="1" w:styleId="topic-text-token">
    <w:name w:val="topic-text-token"/>
    <w:basedOn w:val="a0"/>
    <w:rsid w:val="00FA3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fee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oll-198032397_7149614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ok.ru/dk?st.cmd=altGroupMediaThemeComments&amp;st.edit=off&amp;st.groupId=58615406198891&amp;st.themeId=154720677977451&amp;st.rpl=off&amp;_prevCmd=userChat&amp;tkn=7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Розенгрин</dc:creator>
  <cp:lastModifiedBy>Рабочий</cp:lastModifiedBy>
  <cp:revision>6</cp:revision>
  <dcterms:created xsi:type="dcterms:W3CDTF">2022-04-14T07:32:00Z</dcterms:created>
  <dcterms:modified xsi:type="dcterms:W3CDTF">2022-04-20T10:30:00Z</dcterms:modified>
</cp:coreProperties>
</file>