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FD" w:rsidRPr="00851CA9" w:rsidRDefault="00452EC5">
      <w:pPr>
        <w:jc w:val="center"/>
        <w:rPr>
          <w:sz w:val="22"/>
          <w:szCs w:val="22"/>
          <w:lang w:val="ru-RU"/>
        </w:rPr>
      </w:pPr>
      <w:bookmarkStart w:id="0" w:name="_GoBack"/>
      <w:r w:rsidRPr="00851CA9">
        <w:rPr>
          <w:rFonts w:eastAsia="Times New Roman"/>
          <w:sz w:val="22"/>
          <w:szCs w:val="22"/>
          <w:lang w:val="ru-RU"/>
        </w:rPr>
        <w:t xml:space="preserve">Совет депутатов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Алтайского края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452EC5">
      <w:pPr>
        <w:jc w:val="center"/>
        <w:rPr>
          <w:sz w:val="22"/>
          <w:szCs w:val="22"/>
        </w:rPr>
      </w:pPr>
      <w:r w:rsidRPr="00851CA9">
        <w:rPr>
          <w:rFonts w:eastAsia="Times New Roman"/>
          <w:b/>
          <w:bCs/>
          <w:sz w:val="22"/>
          <w:szCs w:val="2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5"/>
        <w:gridCol w:w="4367"/>
      </w:tblGrid>
      <w:tr w:rsidR="00E656FD" w:rsidRPr="00851CA9">
        <w:tc>
          <w:tcPr>
            <w:tcW w:w="2830" w:type="pct"/>
          </w:tcPr>
          <w:p w:rsidR="00E656FD" w:rsidRPr="00851CA9" w:rsidRDefault="00DF7CF0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от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t>14</w:t>
            </w:r>
            <w:r w:rsidR="00452EC5" w:rsidRPr="00851CA9">
              <w:rPr>
                <w:rFonts w:eastAsia="Times New Roman"/>
                <w:sz w:val="22"/>
                <w:szCs w:val="22"/>
              </w:rPr>
              <w:t>.12.2022</w:t>
            </w:r>
          </w:p>
        </w:tc>
        <w:tc>
          <w:tcPr>
            <w:tcW w:w="2170" w:type="pct"/>
          </w:tcPr>
          <w:p w:rsidR="00E656FD" w:rsidRPr="00851CA9" w:rsidRDefault="00AB2492" w:rsidP="00AB2492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                                            </w:t>
            </w:r>
            <w:r w:rsidR="00452EC5" w:rsidRPr="00851CA9">
              <w:rPr>
                <w:rFonts w:eastAsia="Times New Roman"/>
                <w:sz w:val="22"/>
                <w:szCs w:val="22"/>
              </w:rPr>
              <w:t>№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21</w:t>
            </w:r>
          </w:p>
        </w:tc>
      </w:tr>
    </w:tbl>
    <w:p w:rsidR="00E656FD" w:rsidRPr="00851CA9" w:rsidRDefault="00AB2492">
      <w:pPr>
        <w:jc w:val="left"/>
        <w:rPr>
          <w:sz w:val="22"/>
          <w:szCs w:val="22"/>
          <w:lang w:val="ru-RU"/>
        </w:rPr>
      </w:pPr>
      <w:r w:rsidRPr="00851CA9">
        <w:rPr>
          <w:sz w:val="22"/>
          <w:szCs w:val="22"/>
          <w:lang w:val="ru-RU"/>
        </w:rPr>
        <w:t xml:space="preserve"> </w:t>
      </w:r>
    </w:p>
    <w:p w:rsidR="00E656FD" w:rsidRPr="00851CA9" w:rsidRDefault="00452EC5">
      <w:pPr>
        <w:jc w:val="center"/>
        <w:rPr>
          <w:sz w:val="22"/>
          <w:szCs w:val="22"/>
        </w:rPr>
      </w:pPr>
      <w:proofErr w:type="spellStart"/>
      <w:r w:rsidRPr="00851CA9">
        <w:rPr>
          <w:rFonts w:eastAsia="Times New Roman"/>
          <w:sz w:val="22"/>
          <w:szCs w:val="22"/>
        </w:rPr>
        <w:t>с.Калманка</w:t>
      </w:r>
      <w:proofErr w:type="spellEnd"/>
    </w:p>
    <w:p w:rsidR="00E656FD" w:rsidRPr="00851CA9" w:rsidRDefault="00E656FD">
      <w:pPr>
        <w:jc w:val="left"/>
        <w:rPr>
          <w:sz w:val="22"/>
          <w:szCs w:val="22"/>
        </w:rPr>
      </w:pPr>
    </w:p>
    <w:p w:rsidR="00E656FD" w:rsidRPr="00851CA9" w:rsidRDefault="00E656FD">
      <w:pPr>
        <w:jc w:val="left"/>
        <w:rPr>
          <w:sz w:val="22"/>
          <w:szCs w:val="22"/>
        </w:rPr>
      </w:pPr>
    </w:p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t xml:space="preserve">О бюджете </w:t>
      </w:r>
      <w:proofErr w:type="spellStart"/>
      <w:r w:rsidRPr="00851CA9">
        <w:rPr>
          <w:rFonts w:eastAsia="Times New Roman"/>
          <w:b/>
          <w:bCs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b/>
          <w:bCs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b/>
          <w:bCs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b/>
          <w:bCs/>
          <w:sz w:val="22"/>
          <w:szCs w:val="22"/>
          <w:lang w:val="ru-RU"/>
        </w:rPr>
        <w:t xml:space="preserve"> района  Алтайского края</w:t>
      </w:r>
    </w:p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t>на 2023 год и на плановый период 2024 и 2025 годов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t>Статья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1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Утвердить основные характеристики бюджета сельского поселения на 2023 год: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прогнозируемый общий объем доходов бюджета сельского поселения в сумме 8 420,0 тыс. рублей, в том числе объем межбюджетных трансфертов, получаемых из других бюджетов, в сумме </w:t>
      </w:r>
      <w:r w:rsidRPr="00851CA9">
        <w:rPr>
          <w:rFonts w:eastAsia="Times New Roman"/>
          <w:sz w:val="22"/>
          <w:szCs w:val="22"/>
          <w:highlight w:val="yellow"/>
          <w:lang w:val="ru-RU"/>
        </w:rPr>
        <w:t>4 725,9</w:t>
      </w:r>
      <w:r w:rsidRPr="00851CA9">
        <w:rPr>
          <w:rFonts w:eastAsia="Times New Roman"/>
          <w:sz w:val="22"/>
          <w:szCs w:val="22"/>
          <w:lang w:val="ru-RU"/>
        </w:rPr>
        <w:t xml:space="preserve"> тыс. рублей;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2)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общий объем расходов бюджета сельского поселения в сумме 8 420,0 тыс. рублей;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3)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4)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дефицит бюджета сельского поселения в сумме 0,0 тыс. рублей.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2.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Утвердить основные характеристики бюджета сельского поселения на 2024 год и на 2025 год: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proofErr w:type="gramStart"/>
      <w:r w:rsidRPr="00851CA9">
        <w:rPr>
          <w:rFonts w:eastAsia="Times New Roman"/>
          <w:sz w:val="22"/>
          <w:szCs w:val="22"/>
          <w:lang w:val="ru-RU"/>
        </w:rPr>
        <w:t>1)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прогнозируемый общий объем доходов бюджета сельского поселения на 2024 год  в  сумме 8 650,0 тыс.  рублей,  в  том  числе  объем трансфертов, получаемых из других бюджетов, в сумме </w:t>
      </w:r>
      <w:r w:rsidR="00B456D2" w:rsidRPr="00851CA9">
        <w:rPr>
          <w:rFonts w:eastAsia="Times New Roman"/>
          <w:sz w:val="22"/>
          <w:szCs w:val="22"/>
          <w:highlight w:val="yellow"/>
          <w:lang w:val="ru-RU"/>
        </w:rPr>
        <w:t>4941</w:t>
      </w:r>
      <w:r w:rsidRPr="00851CA9">
        <w:rPr>
          <w:rFonts w:eastAsia="Times New Roman"/>
          <w:sz w:val="22"/>
          <w:szCs w:val="22"/>
          <w:highlight w:val="yellow"/>
          <w:lang w:val="ru-RU"/>
        </w:rPr>
        <w:t>,0</w:t>
      </w:r>
      <w:r w:rsidRPr="00851CA9">
        <w:rPr>
          <w:rFonts w:eastAsia="Times New Roman"/>
          <w:sz w:val="22"/>
          <w:szCs w:val="22"/>
          <w:lang w:val="ru-RU"/>
        </w:rPr>
        <w:t xml:space="preserve"> тыс. рублей и на 2025 год в сумме 4 220,0 тыс. рублей,  в  том  числе объем межбюджетных трансфертов, получаемых из других бюджетов, в сумме </w:t>
      </w:r>
      <w:r w:rsidR="00B456D2" w:rsidRPr="00851CA9">
        <w:rPr>
          <w:rFonts w:eastAsia="Times New Roman"/>
          <w:sz w:val="22"/>
          <w:szCs w:val="22"/>
          <w:highlight w:val="yellow"/>
          <w:lang w:val="ru-RU"/>
        </w:rPr>
        <w:t>552</w:t>
      </w:r>
      <w:r w:rsidRPr="00851CA9">
        <w:rPr>
          <w:rFonts w:eastAsia="Times New Roman"/>
          <w:sz w:val="22"/>
          <w:szCs w:val="22"/>
          <w:highlight w:val="yellow"/>
          <w:lang w:val="ru-RU"/>
        </w:rPr>
        <w:t>,2</w:t>
      </w:r>
      <w:r w:rsidRPr="00851CA9">
        <w:rPr>
          <w:rFonts w:eastAsia="Times New Roman"/>
          <w:sz w:val="22"/>
          <w:szCs w:val="22"/>
          <w:lang w:val="ru-RU"/>
        </w:rPr>
        <w:t xml:space="preserve"> тыс. рублей;</w:t>
      </w:r>
      <w:proofErr w:type="gramEnd"/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2)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общий  объем  расходов  бюджета  сельского поселения на 2024 год в сумме 8 650,0 тыс. рублей, в том числе условно утвержденные расходы в сумме 107,0 тыс. рублей  и 2025 год  в  сумме 4 220,0 тыс. рублей, в том числе условно утвержденные расходы в сумме 212,0 тыс. рублей;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proofErr w:type="gramStart"/>
      <w:r w:rsidRPr="00851CA9">
        <w:rPr>
          <w:rFonts w:eastAsia="Times New Roman"/>
          <w:sz w:val="22"/>
          <w:szCs w:val="22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 xml:space="preserve"> тыс. рублей.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4)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3.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lastRenderedPageBreak/>
        <w:t>Статья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2.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Утвердить: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2)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3)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4)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5)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6)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2.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78,7 тыс. рублей, на 2024 год в сумме 78,7 тыс. рублей и на 2025 год в сумме 78,7 тыс. рублей.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на 2023 год в сумме 10,0 тыс. рублей, на 2024 год в сумме 10,0 тыс. рублей, на 2025 год в сумме 10,0 тыс. рублей.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t>Статья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3. Межбюджетные трансферты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Утвердить объем межбюджетных трансфертов, подлежащих перечислению в 2023 году в бюджет   из бюджета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 Алтайского края, на решение вопросов местного значения в соответствии с заключенными соглашениями: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 осуществление внешнего муниципального финансового контроля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.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 xml:space="preserve"> 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в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 xml:space="preserve"> сумме 0,1 тыс. рублей;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2.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Утвердить объем межбюджетных трансфертов, подлежащих перечислению в 2024 году в бюджет   из бюджета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 Алтайского края, на решение вопросов местного значения в соответствии с заключенными соглашениями: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 осуществление внешнего муниципального финансового контроля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.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 xml:space="preserve"> 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в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 xml:space="preserve"> сумме 0,1 тыс. рублей;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3.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Утвердить объем межбюджетных трансфертов, подлежащих перечислению в 2025 году в бюджет   из бюджета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 Алтайского края, на решение вопросов местного значения в соответствии с заключенными соглашениями: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1)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 осуществление внешнего муниципального финансового контроля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.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 xml:space="preserve"> 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в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 xml:space="preserve"> сумме 0,1 тыс. рублей;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t>Статья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4.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Особенности исполнения бюджета сельского поселения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lastRenderedPageBreak/>
        <w:t>1.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2.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3.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4.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Рекомендовать органам местного самоуправления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 Алтайского края не принимать решений, приводящих к увеличению численности муниципальных служащих.</w:t>
      </w: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5.</w:t>
      </w:r>
      <w:r w:rsidRPr="00851CA9">
        <w:rPr>
          <w:rFonts w:eastAsia="Times New Roman"/>
          <w:sz w:val="22"/>
          <w:szCs w:val="22"/>
        </w:rPr>
        <w:t> </w:t>
      </w:r>
      <w:r w:rsidRPr="00851CA9">
        <w:rPr>
          <w:rFonts w:eastAsia="Times New Roman"/>
          <w:sz w:val="22"/>
          <w:szCs w:val="22"/>
          <w:lang w:val="ru-RU"/>
        </w:rPr>
        <w:t xml:space="preserve">Установить с 1 января 2023 года доплату к пенсии в соответствии с решением Совета депутатов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Алтайского края от 12.08.2021 г. № 25 "Об утверждении положения о порядке назначении, индексации и выплаты пенсии за выслугу лет лицам, замещавшим должности муниципальной службы Администрации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в новой редакции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"..</w:t>
      </w:r>
      <w:proofErr w:type="gramEnd"/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t>Статья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5.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 xml:space="preserve">Приведение решений и иных нормативных правовых актов </w:t>
      </w:r>
      <w:proofErr w:type="spellStart"/>
      <w:r w:rsidRPr="00851CA9">
        <w:rPr>
          <w:rFonts w:eastAsia="Times New Roman"/>
          <w:b/>
          <w:bCs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b/>
          <w:bCs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b/>
          <w:bCs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b/>
          <w:bCs/>
          <w:sz w:val="22"/>
          <w:szCs w:val="22"/>
          <w:lang w:val="ru-RU"/>
        </w:rPr>
        <w:t xml:space="preserve"> района  Алтайского края в соответствие с настоящим Решением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 xml:space="preserve">Решения и иные нормативные правовые акты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сельсовета </w:t>
      </w:r>
      <w:proofErr w:type="spellStart"/>
      <w:r w:rsidRPr="00851CA9">
        <w:rPr>
          <w:rFonts w:eastAsia="Times New Roman"/>
          <w:sz w:val="22"/>
          <w:szCs w:val="22"/>
          <w:lang w:val="ru-RU"/>
        </w:rPr>
        <w:t>Калманского</w:t>
      </w:r>
      <w:proofErr w:type="spellEnd"/>
      <w:r w:rsidRPr="00851CA9">
        <w:rPr>
          <w:rFonts w:eastAsia="Times New Roman"/>
          <w:sz w:val="22"/>
          <w:szCs w:val="22"/>
          <w:lang w:val="ru-RU"/>
        </w:rPr>
        <w:t xml:space="preserve"> района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b/>
          <w:bCs/>
          <w:sz w:val="22"/>
          <w:szCs w:val="22"/>
          <w:lang w:val="ru-RU"/>
        </w:rPr>
        <w:t>Статья</w:t>
      </w:r>
      <w:r w:rsidRPr="00851CA9">
        <w:rPr>
          <w:rFonts w:eastAsia="Times New Roman"/>
          <w:b/>
          <w:bCs/>
          <w:sz w:val="22"/>
          <w:szCs w:val="22"/>
        </w:rPr>
        <w:t> </w:t>
      </w:r>
      <w:r w:rsidRPr="00851CA9">
        <w:rPr>
          <w:rFonts w:eastAsia="Times New Roman"/>
          <w:b/>
          <w:bCs/>
          <w:sz w:val="22"/>
          <w:szCs w:val="22"/>
          <w:lang w:val="ru-RU"/>
        </w:rPr>
        <w:t>6. Вступление в силу настоящего Решения</w:t>
      </w:r>
    </w:p>
    <w:p w:rsidR="00E656FD" w:rsidRPr="00851CA9" w:rsidRDefault="00E656FD">
      <w:pPr>
        <w:ind w:firstLine="800"/>
        <w:rPr>
          <w:sz w:val="22"/>
          <w:szCs w:val="22"/>
          <w:lang w:val="ru-RU"/>
        </w:rPr>
      </w:pPr>
    </w:p>
    <w:p w:rsidR="00E656FD" w:rsidRPr="00851CA9" w:rsidRDefault="00452EC5">
      <w:pPr>
        <w:ind w:firstLine="800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Настоящее Решение вступает в силу с 1 января 2023 года.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2"/>
        <w:gridCol w:w="20"/>
      </w:tblGrid>
      <w:tr w:rsidR="00E656FD" w:rsidRPr="00851CA9" w:rsidTr="00AB2492">
        <w:tc>
          <w:tcPr>
            <w:tcW w:w="4990" w:type="pct"/>
          </w:tcPr>
          <w:p w:rsidR="00AB2492" w:rsidRPr="00851CA9" w:rsidRDefault="00AB2492" w:rsidP="00AB2492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</w:p>
          <w:p w:rsidR="00E656FD" w:rsidRPr="00851CA9" w:rsidRDefault="00AB2492" w:rsidP="00AB2492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Алтайского края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tab/>
              <w:t xml:space="preserve">                                        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О.С.Камилова</w:t>
            </w:r>
            <w:proofErr w:type="spellEnd"/>
          </w:p>
        </w:tc>
        <w:tc>
          <w:tcPr>
            <w:tcW w:w="10" w:type="pct"/>
          </w:tcPr>
          <w:p w:rsidR="00E656FD" w:rsidRPr="00851CA9" w:rsidRDefault="00E656FD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452EC5">
      <w:pPr>
        <w:jc w:val="left"/>
        <w:rPr>
          <w:sz w:val="22"/>
          <w:szCs w:val="22"/>
          <w:lang w:val="ru-RU"/>
        </w:rPr>
      </w:pPr>
      <w:proofErr w:type="spellStart"/>
      <w:r w:rsidRPr="00851CA9">
        <w:rPr>
          <w:rFonts w:eastAsia="Times New Roman"/>
          <w:sz w:val="22"/>
          <w:szCs w:val="22"/>
          <w:lang w:val="ru-RU"/>
        </w:rPr>
        <w:t>с</w:t>
      </w:r>
      <w:proofErr w:type="gramStart"/>
      <w:r w:rsidRPr="00851CA9">
        <w:rPr>
          <w:rFonts w:eastAsia="Times New Roman"/>
          <w:sz w:val="22"/>
          <w:szCs w:val="22"/>
          <w:lang w:val="ru-RU"/>
        </w:rPr>
        <w:t>.К</w:t>
      </w:r>
      <w:proofErr w:type="gramEnd"/>
      <w:r w:rsidRPr="00851CA9">
        <w:rPr>
          <w:rFonts w:eastAsia="Times New Roman"/>
          <w:sz w:val="22"/>
          <w:szCs w:val="22"/>
          <w:lang w:val="ru-RU"/>
        </w:rPr>
        <w:t>алманка</w:t>
      </w:r>
      <w:proofErr w:type="spellEnd"/>
    </w:p>
    <w:p w:rsidR="00E656FD" w:rsidRPr="00851CA9" w:rsidRDefault="00DF7CF0">
      <w:pPr>
        <w:jc w:val="left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14</w:t>
      </w:r>
      <w:r w:rsidR="00452EC5" w:rsidRPr="00851CA9">
        <w:rPr>
          <w:rFonts w:eastAsia="Times New Roman"/>
          <w:sz w:val="22"/>
          <w:szCs w:val="22"/>
          <w:lang w:val="ru-RU"/>
        </w:rPr>
        <w:t>.12.2022 года</w:t>
      </w:r>
    </w:p>
    <w:p w:rsidR="00E656FD" w:rsidRPr="00851CA9" w:rsidRDefault="00452EC5">
      <w:pPr>
        <w:jc w:val="left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№</w:t>
      </w:r>
      <w:r w:rsidR="00AB2492" w:rsidRPr="00851CA9">
        <w:rPr>
          <w:rFonts w:eastAsia="Times New Roman"/>
          <w:sz w:val="22"/>
          <w:szCs w:val="22"/>
          <w:lang w:val="ru-RU"/>
        </w:rPr>
        <w:t xml:space="preserve"> 21</w:t>
      </w:r>
    </w:p>
    <w:p w:rsidR="00E656FD" w:rsidRPr="00851CA9" w:rsidRDefault="00E656FD">
      <w:pPr>
        <w:rPr>
          <w:sz w:val="22"/>
          <w:szCs w:val="22"/>
          <w:lang w:val="ru-RU"/>
        </w:rPr>
      </w:pPr>
    </w:p>
    <w:p w:rsidR="00E656FD" w:rsidRPr="00851CA9" w:rsidRDefault="00E656FD">
      <w:pPr>
        <w:rPr>
          <w:sz w:val="22"/>
          <w:szCs w:val="22"/>
          <w:lang w:val="ru-RU"/>
        </w:rPr>
        <w:sectPr w:rsidR="00E656FD" w:rsidRPr="00851CA9" w:rsidSect="00851CA9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ПРИЛОЖЕНИЕ 1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к решению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</w:tr>
    </w:tbl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Источники финансирования дефицита бюджета сельского поселения на 2023 год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61"/>
        <w:gridCol w:w="4573"/>
      </w:tblGrid>
      <w:tr w:rsidR="00E656FD" w:rsidRPr="00851CA9" w:rsidTr="00452EC5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Источники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финансирования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дефицита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Сумма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тыс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E656FD" w:rsidRPr="00851CA9" w:rsidTr="00452EC5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 w:rsidTr="00452EC5">
        <w:tc>
          <w:tcPr>
            <w:tcW w:w="2499" w:type="pct"/>
          </w:tcPr>
          <w:p w:rsidR="00452EC5" w:rsidRPr="00851CA9" w:rsidRDefault="00452EC5" w:rsidP="00452EC5">
            <w:pPr>
              <w:spacing w:after="200"/>
              <w:jc w:val="left"/>
              <w:rPr>
                <w:sz w:val="22"/>
                <w:szCs w:val="22"/>
                <w:lang w:val="ru-RU"/>
              </w:rPr>
            </w:pPr>
          </w:p>
          <w:p w:rsidR="00452EC5" w:rsidRPr="00851CA9" w:rsidRDefault="00452EC5" w:rsidP="00452EC5">
            <w:pPr>
              <w:spacing w:after="20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452EC5" w:rsidRPr="00851CA9" w:rsidRDefault="00452EC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452EC5" w:rsidRPr="00851CA9" w:rsidRDefault="00452EC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452EC5" w:rsidRPr="00851CA9" w:rsidRDefault="00452EC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452EC5" w:rsidRPr="00851CA9" w:rsidRDefault="00452EC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452EC5" w:rsidRPr="00851CA9" w:rsidRDefault="00452EC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452EC5" w:rsidRPr="00851CA9" w:rsidRDefault="00452EC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ПРИЛОЖЕНИЕ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решению</w:t>
            </w:r>
            <w:proofErr w:type="spellEnd"/>
          </w:p>
        </w:tc>
      </w:tr>
      <w:tr w:rsidR="00E656FD" w:rsidRPr="00851CA9" w:rsidTr="00452EC5">
        <w:tc>
          <w:tcPr>
            <w:tcW w:w="2499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  <w:gridSpan w:val="2"/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</w:tr>
    </w:tbl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3"/>
        <w:gridCol w:w="2383"/>
        <w:gridCol w:w="2128"/>
      </w:tblGrid>
      <w:tr w:rsidR="00E656FD" w:rsidRPr="00851CA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Источники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финансирования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дефицита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</w:tr>
      <w:tr w:rsidR="00E656FD" w:rsidRPr="00851CA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:rsidR="00E656FD" w:rsidRPr="00851CA9" w:rsidRDefault="00E656FD">
      <w:pPr>
        <w:rPr>
          <w:sz w:val="22"/>
          <w:szCs w:val="22"/>
        </w:rPr>
        <w:sectPr w:rsidR="00E656FD" w:rsidRPr="00851CA9" w:rsidSect="00851CA9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56FD" w:rsidRPr="00851CA9">
        <w:tc>
          <w:tcPr>
            <w:tcW w:w="2500" w:type="pct"/>
          </w:tcPr>
          <w:p w:rsidR="00E656FD" w:rsidRPr="00851CA9" w:rsidRDefault="00E656F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решению</w:t>
            </w:r>
            <w:proofErr w:type="spellEnd"/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</w:tr>
    </w:tbl>
    <w:p w:rsidR="00E656FD" w:rsidRPr="00851CA9" w:rsidRDefault="00E656FD">
      <w:pPr>
        <w:rPr>
          <w:sz w:val="22"/>
          <w:szCs w:val="22"/>
          <w:lang w:val="ru-RU"/>
        </w:rPr>
      </w:pPr>
    </w:p>
    <w:p w:rsidR="00E656FD" w:rsidRPr="00851CA9" w:rsidRDefault="00E656FD">
      <w:pPr>
        <w:rPr>
          <w:sz w:val="22"/>
          <w:szCs w:val="22"/>
          <w:lang w:val="ru-RU"/>
        </w:rPr>
      </w:pPr>
    </w:p>
    <w:p w:rsidR="00E656FD" w:rsidRPr="00851CA9" w:rsidRDefault="00E656FD">
      <w:pPr>
        <w:rPr>
          <w:sz w:val="22"/>
          <w:szCs w:val="22"/>
          <w:lang w:val="ru-RU"/>
        </w:rPr>
      </w:pPr>
    </w:p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E656FD" w:rsidRPr="00851CA9" w:rsidRDefault="00E656FD">
      <w:pPr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4"/>
        <w:gridCol w:w="1224"/>
        <w:gridCol w:w="1496"/>
      </w:tblGrid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Сумма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тыс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3 470,3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1 523,6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Другие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общегосударственные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1 936,7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Мобилизационная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вневойсковая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4 571,1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4 571,1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Пенсионное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11 00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Массовый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 w:rsidTr="00452EC5">
        <w:tc>
          <w:tcPr>
            <w:tcW w:w="3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Всего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8 420,0</w:t>
            </w:r>
          </w:p>
        </w:tc>
      </w:tr>
    </w:tbl>
    <w:p w:rsidR="00E656FD" w:rsidRPr="00851CA9" w:rsidRDefault="00E656FD">
      <w:pPr>
        <w:rPr>
          <w:sz w:val="22"/>
          <w:szCs w:val="22"/>
        </w:rPr>
        <w:sectPr w:rsidR="00E656FD" w:rsidRPr="00851CA9" w:rsidSect="00851CA9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56FD" w:rsidRPr="00851CA9">
        <w:tc>
          <w:tcPr>
            <w:tcW w:w="2500" w:type="pct"/>
          </w:tcPr>
          <w:p w:rsidR="00E656FD" w:rsidRPr="00851CA9" w:rsidRDefault="00E656F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ПРИЛОЖЕНИЕ 4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решению</w:t>
            </w:r>
            <w:proofErr w:type="spellEnd"/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</w:tr>
    </w:tbl>
    <w:p w:rsidR="00E656FD" w:rsidRPr="00851CA9" w:rsidRDefault="00E656FD">
      <w:pPr>
        <w:rPr>
          <w:sz w:val="22"/>
          <w:szCs w:val="22"/>
          <w:lang w:val="ru-RU"/>
        </w:rPr>
      </w:pPr>
    </w:p>
    <w:p w:rsidR="00E656FD" w:rsidRPr="00851CA9" w:rsidRDefault="00E656FD">
      <w:pPr>
        <w:rPr>
          <w:sz w:val="22"/>
          <w:szCs w:val="22"/>
          <w:lang w:val="ru-RU"/>
        </w:rPr>
      </w:pPr>
    </w:p>
    <w:p w:rsidR="00E656FD" w:rsidRPr="00851CA9" w:rsidRDefault="00E656FD">
      <w:pPr>
        <w:rPr>
          <w:sz w:val="22"/>
          <w:szCs w:val="22"/>
          <w:lang w:val="ru-RU"/>
        </w:rPr>
      </w:pPr>
    </w:p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E656FD" w:rsidRPr="00851CA9" w:rsidRDefault="00E656FD">
      <w:pPr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113"/>
        <w:gridCol w:w="1775"/>
        <w:gridCol w:w="1775"/>
      </w:tblGrid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3 235,3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3 117,5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Другие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общегосударственные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1 751,7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1 633,9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Мобилизационная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вневойсковая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4 915,4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4 915,4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Пенсионное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Массовый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Условно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утвержденные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212,0</w:t>
            </w:r>
          </w:p>
        </w:tc>
      </w:tr>
      <w:tr w:rsidR="00E656FD" w:rsidRPr="00851C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left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Всего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8 650,0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4 220,0</w:t>
            </w:r>
          </w:p>
        </w:tc>
      </w:tr>
    </w:tbl>
    <w:p w:rsidR="00E656FD" w:rsidRPr="00851CA9" w:rsidRDefault="00E656FD">
      <w:pPr>
        <w:rPr>
          <w:sz w:val="22"/>
          <w:szCs w:val="22"/>
        </w:rPr>
        <w:sectPr w:rsidR="00E656FD" w:rsidRPr="00851CA9" w:rsidSect="00851CA9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8"/>
        <w:gridCol w:w="5028"/>
        <w:gridCol w:w="6"/>
      </w:tblGrid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ПРИЛОЖЕНИЕ 5</w:t>
            </w: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rPr>
          <w:gridAfter w:val="1"/>
          <w:wAfter w:w="2500" w:type="dxa"/>
        </w:trPr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rPr>
          <w:gridAfter w:val="1"/>
          <w:wAfter w:w="2500" w:type="dxa"/>
        </w:trPr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rPr>
          <w:gridAfter w:val="1"/>
          <w:wAfter w:w="2500" w:type="dxa"/>
        </w:trPr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Ведомственная структура расходов бюджета сельского поселения на 2023 год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805"/>
        <w:gridCol w:w="1061"/>
        <w:gridCol w:w="2242"/>
        <w:gridCol w:w="787"/>
        <w:gridCol w:w="1284"/>
      </w:tblGrid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Сумма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тыс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3 470,3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1 523,6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1 523,6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1 523,6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905,7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573,7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291,0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41,0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Расходы на выплаты персоналу в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муниципального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самоуправления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Специальные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местных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Другие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общегосударственные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1 936,7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1 041,6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межбюджетные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Мобилизационная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вневойсковая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4 571,1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4 571,1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530,7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530,7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180,0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120,0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210,0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42 0 F2 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4 040,4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Пенсионное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Доплаты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Массовый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физической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Всего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8 420,0</w:t>
            </w:r>
          </w:p>
        </w:tc>
      </w:tr>
    </w:tbl>
    <w:p w:rsidR="00E656FD" w:rsidRPr="00851CA9" w:rsidRDefault="00E656FD">
      <w:pPr>
        <w:rPr>
          <w:sz w:val="22"/>
          <w:szCs w:val="22"/>
        </w:rPr>
      </w:pPr>
    </w:p>
    <w:p w:rsidR="00E656FD" w:rsidRPr="00851CA9" w:rsidRDefault="00E656FD">
      <w:pPr>
        <w:rPr>
          <w:sz w:val="22"/>
          <w:szCs w:val="22"/>
        </w:rPr>
        <w:sectPr w:rsidR="00E656FD" w:rsidRPr="00851CA9" w:rsidSect="00851CA9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8"/>
        <w:gridCol w:w="5028"/>
        <w:gridCol w:w="6"/>
      </w:tblGrid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ПРИЛОЖЕНИЕ 6</w:t>
            </w: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rPr>
          <w:gridAfter w:val="1"/>
          <w:wAfter w:w="2500" w:type="dxa"/>
        </w:trPr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rPr>
          <w:gridAfter w:val="1"/>
          <w:wAfter w:w="2500" w:type="dxa"/>
        </w:trPr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rPr>
          <w:gridAfter w:val="1"/>
          <w:wAfter w:w="2500" w:type="dxa"/>
        </w:trPr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Ведомственная структура расходов бюджета сельского поселения на 2024 и 2025 годы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698"/>
        <w:gridCol w:w="1004"/>
        <w:gridCol w:w="1993"/>
        <w:gridCol w:w="698"/>
        <w:gridCol w:w="1123"/>
        <w:gridCol w:w="1123"/>
      </w:tblGrid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3 235,3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3 117,5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855,7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855,7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573,7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573,7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Закупка товаров, работ и услуг для обеспечения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241,0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lastRenderedPageBreak/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41,0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муниципального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самоуправления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Специальные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880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местных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Другие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общегосударственные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1 751,7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1 633,9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Учебно-методические кабинеты, централизованные бухгалтерии, группы хозяйственного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738,8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межбюджетные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Мобилизационная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вневойсковая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Расходы на выплаты персоналу в целях обеспечения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295,0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23,8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4 915,4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4 915,4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164,0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103,0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198,0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22,0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42 0 F2 55550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4 444,4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Пенсионное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Доплаты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Массовый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физической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Условно-утвержденные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212,0</w:t>
            </w:r>
          </w:p>
        </w:tc>
      </w:tr>
      <w:tr w:rsidR="00E656FD" w:rsidRPr="00851C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Всего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8 650,0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4 220,0</w:t>
            </w:r>
          </w:p>
        </w:tc>
      </w:tr>
    </w:tbl>
    <w:p w:rsidR="00E656FD" w:rsidRPr="00851CA9" w:rsidRDefault="00E656FD">
      <w:pPr>
        <w:rPr>
          <w:sz w:val="22"/>
          <w:szCs w:val="22"/>
        </w:rPr>
      </w:pPr>
    </w:p>
    <w:p w:rsidR="00E656FD" w:rsidRPr="00851CA9" w:rsidRDefault="00E656FD">
      <w:pPr>
        <w:rPr>
          <w:sz w:val="22"/>
          <w:szCs w:val="22"/>
        </w:rPr>
        <w:sectPr w:rsidR="00E656FD" w:rsidRPr="00851CA9" w:rsidSect="00851CA9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ПРИЛОЖЕНИЕ 7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решению</w:t>
            </w:r>
            <w:proofErr w:type="spellEnd"/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025"/>
        <w:gridCol w:w="2101"/>
        <w:gridCol w:w="700"/>
        <w:gridCol w:w="1214"/>
      </w:tblGrid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Сумма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тыс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3 470,3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1 523,6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1 523,6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1 523,6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905,7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573,7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291,0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41,0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Обеспечение проведения выборов и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lastRenderedPageBreak/>
              <w:t>Обеспечение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муниципального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самоуправления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Специальные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местных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Другие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общегосударственные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1 936,7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1 041,6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межбюджетные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Мобилизационная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вневойсковая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функций органов государственной власти субъектов Российской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293,9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4 571,1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4 571,1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530,7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530,7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180,0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120,0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210,0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42 0 F2 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4 040,4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Пенсионное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Доплаты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Массовый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физической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Всего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8 420,0</w:t>
            </w:r>
          </w:p>
        </w:tc>
      </w:tr>
    </w:tbl>
    <w:p w:rsidR="00E656FD" w:rsidRPr="00851CA9" w:rsidRDefault="00E656FD">
      <w:pPr>
        <w:rPr>
          <w:sz w:val="22"/>
          <w:szCs w:val="22"/>
        </w:rPr>
      </w:pPr>
    </w:p>
    <w:p w:rsidR="00E656FD" w:rsidRPr="00851CA9" w:rsidRDefault="00E656FD">
      <w:pPr>
        <w:rPr>
          <w:sz w:val="22"/>
          <w:szCs w:val="22"/>
        </w:rPr>
        <w:sectPr w:rsidR="00E656FD" w:rsidRPr="00851CA9" w:rsidSect="00851CA9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 xml:space="preserve">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решению</w:t>
            </w:r>
            <w:proofErr w:type="spellEnd"/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Калманского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района  Алтайского края на 2023 год и на плановый период 2024 и 2025 годов»</w:t>
            </w: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656FD" w:rsidRPr="00851CA9"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E656FD" w:rsidRPr="00851CA9" w:rsidRDefault="00E656FD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E656FD" w:rsidRPr="00851CA9" w:rsidRDefault="00452EC5">
      <w:pPr>
        <w:jc w:val="center"/>
        <w:rPr>
          <w:sz w:val="22"/>
          <w:szCs w:val="22"/>
          <w:lang w:val="ru-RU"/>
        </w:rPr>
      </w:pPr>
      <w:r w:rsidRPr="00851CA9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E656FD" w:rsidRPr="00851CA9" w:rsidRDefault="00E656FD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976"/>
        <w:gridCol w:w="1848"/>
        <w:gridCol w:w="616"/>
        <w:gridCol w:w="1079"/>
        <w:gridCol w:w="1077"/>
      </w:tblGrid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3 235,3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3 117,5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1 473,6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855,7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855,7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573,7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573,7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241,0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41,0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617,9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муниципального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самоуправления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Специальные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03 1 00 02100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880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фонды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местных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Резервные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Другие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общегосударственные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1 751,7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1 633,9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895,0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738,8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Иные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межбюджетные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Мобилизационная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вневойсковая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51CA9">
              <w:rPr>
                <w:rFonts w:eastAsia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318,8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295,0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23,8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4 915,4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4 915,4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487,0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164,0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103,0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198,0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22,0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 w:rsidRPr="00851CA9">
              <w:rPr>
                <w:rFonts w:eastAsia="Times New Roman"/>
                <w:sz w:val="22"/>
                <w:szCs w:val="22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42 0 F2 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4 444,4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Пенсионное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Доплаты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к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78,7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Массовый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Иные расходы в области физической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  <w:lang w:val="ru-RU"/>
              </w:rPr>
            </w:pPr>
            <w:r w:rsidRPr="00851CA9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6,0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Условно-утвержденные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107,0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212,0</w:t>
            </w:r>
          </w:p>
        </w:tc>
      </w:tr>
      <w:tr w:rsidR="00E656FD" w:rsidRPr="00851C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rPr>
                <w:sz w:val="22"/>
                <w:szCs w:val="22"/>
              </w:rPr>
            </w:pP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Всего</w:t>
            </w:r>
            <w:proofErr w:type="spellEnd"/>
            <w:r w:rsidRPr="00851CA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51CA9">
              <w:rPr>
                <w:rFonts w:eastAsia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E6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8 650,0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6FD" w:rsidRPr="00851CA9" w:rsidRDefault="00452EC5">
            <w:pPr>
              <w:jc w:val="center"/>
              <w:rPr>
                <w:sz w:val="22"/>
                <w:szCs w:val="22"/>
              </w:rPr>
            </w:pPr>
            <w:r w:rsidRPr="00851CA9">
              <w:rPr>
                <w:rFonts w:eastAsia="Times New Roman"/>
                <w:sz w:val="22"/>
                <w:szCs w:val="22"/>
              </w:rPr>
              <w:t>4 220,0</w:t>
            </w:r>
          </w:p>
        </w:tc>
      </w:tr>
      <w:bookmarkEnd w:id="0"/>
    </w:tbl>
    <w:p w:rsidR="00E656FD" w:rsidRPr="00851CA9" w:rsidRDefault="00E656FD">
      <w:pPr>
        <w:rPr>
          <w:sz w:val="22"/>
          <w:szCs w:val="22"/>
        </w:rPr>
      </w:pPr>
    </w:p>
    <w:sectPr w:rsidR="00E656FD" w:rsidRPr="00851CA9" w:rsidSect="00851CA9">
      <w:pgSz w:w="11905" w:h="16837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6FD"/>
    <w:rsid w:val="00452EC5"/>
    <w:rsid w:val="00851CA9"/>
    <w:rsid w:val="00AB2492"/>
    <w:rsid w:val="00B456D2"/>
    <w:rsid w:val="00C6229F"/>
    <w:rsid w:val="00DF7CF0"/>
    <w:rsid w:val="00E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F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Рабочий</cp:lastModifiedBy>
  <cp:revision>9</cp:revision>
  <cp:lastPrinted>2022-12-14T07:10:00Z</cp:lastPrinted>
  <dcterms:created xsi:type="dcterms:W3CDTF">2022-11-29T03:44:00Z</dcterms:created>
  <dcterms:modified xsi:type="dcterms:W3CDTF">2022-12-15T08:44:00Z</dcterms:modified>
  <cp:category/>
</cp:coreProperties>
</file>