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7F2F59" w:rsidRDefault="007F2F59" w:rsidP="009F57E5">
      <w:pPr>
        <w:shd w:val="clear" w:color="auto" w:fill="FFFFFF"/>
        <w:rPr>
          <w:sz w:val="28"/>
          <w:szCs w:val="28"/>
        </w:rPr>
      </w:pPr>
    </w:p>
    <w:p w:rsidR="00671AA0" w:rsidRDefault="00671AA0" w:rsidP="009F57E5">
      <w:pPr>
        <w:pStyle w:val="a3"/>
        <w:shd w:val="clear" w:color="auto" w:fill="FFFFFF"/>
        <w:ind w:firstLine="708"/>
        <w:jc w:val="left"/>
        <w:rPr>
          <w:b w:val="0"/>
          <w:sz w:val="28"/>
          <w:szCs w:val="28"/>
        </w:rPr>
      </w:pPr>
    </w:p>
    <w:p w:rsidR="00671AA0" w:rsidRPr="007D3DDB" w:rsidRDefault="00671AA0" w:rsidP="009F57E5">
      <w:pPr>
        <w:pStyle w:val="a3"/>
        <w:shd w:val="clear" w:color="auto" w:fill="FFFFFF"/>
        <w:rPr>
          <w:b w:val="0"/>
          <w:sz w:val="28"/>
          <w:szCs w:val="28"/>
        </w:rPr>
      </w:pPr>
      <w:r w:rsidRPr="007D3DDB">
        <w:rPr>
          <w:b w:val="0"/>
          <w:sz w:val="28"/>
          <w:szCs w:val="28"/>
        </w:rPr>
        <w:t xml:space="preserve">СОВЕТ  ДЕПУТАТОВ  КАЛМАНСКОГО СЕЛЬСОВЕТА </w:t>
      </w:r>
      <w:r w:rsidR="0099230D" w:rsidRPr="007D3DDB">
        <w:rPr>
          <w:b w:val="0"/>
          <w:sz w:val="28"/>
          <w:szCs w:val="28"/>
        </w:rPr>
        <w:t xml:space="preserve">       </w:t>
      </w:r>
    </w:p>
    <w:p w:rsidR="00671AA0" w:rsidRPr="007D3DDB" w:rsidRDefault="00131A4D" w:rsidP="009F57E5">
      <w:pPr>
        <w:pStyle w:val="a3"/>
        <w:shd w:val="clear" w:color="auto" w:fill="FFFFFF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КАЛМАНСКОГО  РАЙОНА  </w:t>
      </w:r>
      <w:r w:rsidR="00671AA0" w:rsidRPr="007D3DDB">
        <w:rPr>
          <w:b w:val="0"/>
          <w:sz w:val="28"/>
          <w:szCs w:val="28"/>
        </w:rPr>
        <w:t>АЛТАЙСКОГО  КРАЯ</w:t>
      </w:r>
    </w:p>
    <w:p w:rsidR="00671AA0" w:rsidRPr="007D3DDB" w:rsidRDefault="00671AA0" w:rsidP="009F57E5">
      <w:pPr>
        <w:pStyle w:val="a3"/>
        <w:shd w:val="clear" w:color="auto" w:fill="FFFFFF"/>
        <w:rPr>
          <w:b w:val="0"/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jc w:val="center"/>
        <w:rPr>
          <w:sz w:val="28"/>
          <w:szCs w:val="28"/>
        </w:rPr>
      </w:pPr>
    </w:p>
    <w:p w:rsidR="00C002E3" w:rsidRPr="007D3DDB" w:rsidRDefault="00026113" w:rsidP="009F57E5">
      <w:pPr>
        <w:shd w:val="clear" w:color="auto" w:fill="FFFFFF"/>
        <w:jc w:val="center"/>
        <w:rPr>
          <w:sz w:val="28"/>
          <w:szCs w:val="28"/>
        </w:rPr>
      </w:pPr>
      <w:r w:rsidRPr="007D3DDB">
        <w:rPr>
          <w:sz w:val="28"/>
          <w:szCs w:val="28"/>
        </w:rPr>
        <w:t xml:space="preserve"> </w:t>
      </w:r>
      <w:r w:rsidR="00671AA0" w:rsidRPr="007D3DDB">
        <w:rPr>
          <w:sz w:val="28"/>
          <w:szCs w:val="28"/>
        </w:rPr>
        <w:t>РЕШЕНИЕ</w:t>
      </w:r>
    </w:p>
    <w:p w:rsidR="00671AA0" w:rsidRPr="007D3DDB" w:rsidRDefault="006474F4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 xml:space="preserve">    </w:t>
      </w:r>
      <w:r w:rsidR="00EC6CCC" w:rsidRPr="007D3DDB">
        <w:rPr>
          <w:sz w:val="28"/>
          <w:szCs w:val="28"/>
        </w:rPr>
        <w:t xml:space="preserve">   </w:t>
      </w:r>
      <w:r w:rsidR="00E006AA">
        <w:rPr>
          <w:sz w:val="28"/>
          <w:szCs w:val="28"/>
        </w:rPr>
        <w:t>24</w:t>
      </w:r>
      <w:r w:rsidR="00EC6CCC" w:rsidRPr="007D3DDB">
        <w:rPr>
          <w:sz w:val="28"/>
          <w:szCs w:val="28"/>
        </w:rPr>
        <w:t xml:space="preserve">   </w:t>
      </w:r>
      <w:r w:rsidR="00A22E96">
        <w:rPr>
          <w:sz w:val="28"/>
          <w:szCs w:val="28"/>
        </w:rPr>
        <w:t xml:space="preserve"> мая</w:t>
      </w:r>
      <w:r w:rsidR="00E06770" w:rsidRPr="007D3DDB">
        <w:rPr>
          <w:sz w:val="28"/>
          <w:szCs w:val="28"/>
        </w:rPr>
        <w:t xml:space="preserve"> </w:t>
      </w:r>
      <w:r w:rsidRPr="007D3DDB">
        <w:rPr>
          <w:sz w:val="28"/>
          <w:szCs w:val="28"/>
        </w:rPr>
        <w:t xml:space="preserve">  </w:t>
      </w:r>
      <w:r w:rsidR="002F3A10">
        <w:rPr>
          <w:sz w:val="28"/>
          <w:szCs w:val="28"/>
        </w:rPr>
        <w:t>2024</w:t>
      </w:r>
      <w:r w:rsidR="00D373E3" w:rsidRPr="007D3DDB">
        <w:rPr>
          <w:sz w:val="28"/>
          <w:szCs w:val="28"/>
        </w:rPr>
        <w:t xml:space="preserve"> г.     № </w:t>
      </w:r>
      <w:r w:rsidR="00131A4D">
        <w:rPr>
          <w:sz w:val="28"/>
          <w:szCs w:val="28"/>
        </w:rPr>
        <w:t xml:space="preserve"> </w:t>
      </w:r>
      <w:r w:rsidR="00E006AA">
        <w:rPr>
          <w:sz w:val="28"/>
          <w:szCs w:val="28"/>
        </w:rPr>
        <w:t>09</w:t>
      </w:r>
      <w:r w:rsidR="00FC1EAB">
        <w:rPr>
          <w:sz w:val="28"/>
          <w:szCs w:val="28"/>
        </w:rPr>
        <w:t xml:space="preserve"> </w:t>
      </w:r>
      <w:r w:rsidR="00131A4D">
        <w:rPr>
          <w:sz w:val="28"/>
          <w:szCs w:val="28"/>
        </w:rPr>
        <w:t xml:space="preserve"> </w:t>
      </w:r>
      <w:r w:rsidR="007D3DDB" w:rsidRPr="007D3DDB">
        <w:rPr>
          <w:sz w:val="28"/>
          <w:szCs w:val="28"/>
        </w:rPr>
        <w:t xml:space="preserve">  </w:t>
      </w:r>
      <w:r w:rsidRPr="007D3DDB">
        <w:rPr>
          <w:color w:val="FF0000"/>
          <w:sz w:val="28"/>
          <w:szCs w:val="28"/>
        </w:rPr>
        <w:t xml:space="preserve">     </w:t>
      </w:r>
      <w:r w:rsidR="00E06770" w:rsidRPr="007D3DDB">
        <w:rPr>
          <w:color w:val="FF0000"/>
          <w:sz w:val="28"/>
          <w:szCs w:val="28"/>
        </w:rPr>
        <w:t xml:space="preserve">    </w:t>
      </w:r>
      <w:r w:rsidR="00C652A0" w:rsidRPr="007D3DDB">
        <w:rPr>
          <w:color w:val="FF0000"/>
          <w:sz w:val="28"/>
          <w:szCs w:val="28"/>
        </w:rPr>
        <w:t xml:space="preserve"> </w:t>
      </w:r>
      <w:r w:rsidR="00D373E3" w:rsidRPr="007D3DDB">
        <w:rPr>
          <w:color w:val="FF0000"/>
          <w:sz w:val="28"/>
          <w:szCs w:val="28"/>
        </w:rPr>
        <w:t xml:space="preserve"> </w:t>
      </w:r>
      <w:r w:rsidR="00BE47E3" w:rsidRPr="007D3DDB">
        <w:rPr>
          <w:color w:val="FF0000"/>
          <w:sz w:val="28"/>
          <w:szCs w:val="28"/>
        </w:rPr>
        <w:t xml:space="preserve">         </w:t>
      </w:r>
      <w:r w:rsidR="00CE414E">
        <w:rPr>
          <w:color w:val="FF0000"/>
          <w:sz w:val="28"/>
          <w:szCs w:val="28"/>
        </w:rPr>
        <w:t xml:space="preserve">   </w:t>
      </w:r>
      <w:r w:rsidR="008D37A5" w:rsidRPr="007D3DDB">
        <w:rPr>
          <w:color w:val="FF0000"/>
          <w:sz w:val="28"/>
          <w:szCs w:val="28"/>
        </w:rPr>
        <w:t xml:space="preserve">   </w:t>
      </w:r>
      <w:r w:rsidR="00671AA0" w:rsidRPr="007D3DDB">
        <w:rPr>
          <w:color w:val="FF0000"/>
          <w:sz w:val="28"/>
          <w:szCs w:val="28"/>
        </w:rPr>
        <w:t xml:space="preserve">                                          </w:t>
      </w:r>
      <w:proofErr w:type="spellStart"/>
      <w:r w:rsidR="00671AA0" w:rsidRPr="007D3DDB">
        <w:rPr>
          <w:sz w:val="28"/>
          <w:szCs w:val="28"/>
        </w:rPr>
        <w:t>с</w:t>
      </w:r>
      <w:proofErr w:type="gramStart"/>
      <w:r w:rsidR="00671AA0" w:rsidRPr="007D3DDB">
        <w:rPr>
          <w:sz w:val="28"/>
          <w:szCs w:val="28"/>
        </w:rPr>
        <w:t>.К</w:t>
      </w:r>
      <w:proofErr w:type="gramEnd"/>
      <w:r w:rsidR="00671AA0" w:rsidRPr="007D3DDB">
        <w:rPr>
          <w:sz w:val="28"/>
          <w:szCs w:val="28"/>
        </w:rPr>
        <w:t>алманка</w:t>
      </w:r>
      <w:proofErr w:type="spellEnd"/>
      <w:r w:rsidR="00671AA0" w:rsidRPr="007D3DDB">
        <w:rPr>
          <w:sz w:val="28"/>
          <w:szCs w:val="28"/>
        </w:rPr>
        <w:t xml:space="preserve">  </w:t>
      </w: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>Об утверждении  отчета</w:t>
      </w: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>«Об исполнении бюджета</w:t>
      </w:r>
    </w:p>
    <w:p w:rsidR="00BD5499" w:rsidRDefault="00BD5499" w:rsidP="009F57E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474F4" w:rsidRPr="007D3DDB">
        <w:rPr>
          <w:sz w:val="28"/>
          <w:szCs w:val="28"/>
        </w:rPr>
        <w:t xml:space="preserve"> </w:t>
      </w:r>
    </w:p>
    <w:p w:rsidR="00671AA0" w:rsidRPr="007D3DDB" w:rsidRDefault="006474F4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 xml:space="preserve">за </w:t>
      </w:r>
      <w:r w:rsidR="002F3A10">
        <w:rPr>
          <w:sz w:val="28"/>
          <w:szCs w:val="28"/>
        </w:rPr>
        <w:t>2023</w:t>
      </w:r>
      <w:r w:rsidR="00E61D2E" w:rsidRPr="007D3DDB">
        <w:rPr>
          <w:sz w:val="28"/>
          <w:szCs w:val="28"/>
        </w:rPr>
        <w:t xml:space="preserve"> год</w:t>
      </w:r>
      <w:r w:rsidR="00671AA0" w:rsidRPr="007D3DDB">
        <w:rPr>
          <w:sz w:val="28"/>
          <w:szCs w:val="28"/>
        </w:rPr>
        <w:t>»</w:t>
      </w:r>
    </w:p>
    <w:p w:rsidR="00D373E3" w:rsidRPr="007D3DDB" w:rsidRDefault="00D373E3" w:rsidP="009F57E5">
      <w:pPr>
        <w:shd w:val="clear" w:color="auto" w:fill="FFFFFF"/>
        <w:rPr>
          <w:sz w:val="28"/>
          <w:szCs w:val="28"/>
        </w:rPr>
      </w:pPr>
    </w:p>
    <w:p w:rsidR="00D373E3" w:rsidRPr="007D3DDB" w:rsidRDefault="00D373E3" w:rsidP="009F57E5">
      <w:pPr>
        <w:shd w:val="clear" w:color="auto" w:fill="FFFFFF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rPr>
          <w:sz w:val="28"/>
          <w:szCs w:val="28"/>
        </w:rPr>
      </w:pPr>
      <w:r w:rsidRPr="007D3DDB">
        <w:rPr>
          <w:sz w:val="28"/>
          <w:szCs w:val="28"/>
        </w:rPr>
        <w:t xml:space="preserve">  </w:t>
      </w:r>
    </w:p>
    <w:p w:rsidR="00671AA0" w:rsidRPr="007D3DDB" w:rsidRDefault="00671AA0" w:rsidP="009F57E5">
      <w:pPr>
        <w:pStyle w:val="ConsTitle"/>
        <w:widowControl/>
        <w:shd w:val="clear" w:color="auto" w:fill="FFFFFF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3DDB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ст.25 Устава муниципального образования </w:t>
      </w:r>
      <w:proofErr w:type="spellStart"/>
      <w:r w:rsidRPr="007D3DDB">
        <w:rPr>
          <w:rFonts w:ascii="Times New Roman" w:hAnsi="Times New Roman" w:cs="Times New Roman"/>
          <w:b w:val="0"/>
          <w:sz w:val="28"/>
          <w:szCs w:val="28"/>
        </w:rPr>
        <w:t>Калманский</w:t>
      </w:r>
      <w:proofErr w:type="spellEnd"/>
      <w:r w:rsidRPr="007D3DDB">
        <w:rPr>
          <w:rFonts w:ascii="Times New Roman" w:hAnsi="Times New Roman" w:cs="Times New Roman"/>
          <w:b w:val="0"/>
          <w:sz w:val="28"/>
          <w:szCs w:val="28"/>
        </w:rPr>
        <w:t xml:space="preserve"> сельсовет   </w:t>
      </w:r>
      <w:proofErr w:type="spellStart"/>
      <w:r w:rsidRPr="007D3DDB">
        <w:rPr>
          <w:rFonts w:ascii="Times New Roman" w:hAnsi="Times New Roman" w:cs="Times New Roman"/>
          <w:b w:val="0"/>
          <w:sz w:val="28"/>
          <w:szCs w:val="28"/>
        </w:rPr>
        <w:t>Калманского</w:t>
      </w:r>
      <w:proofErr w:type="spellEnd"/>
      <w:r w:rsidRPr="007D3DDB">
        <w:rPr>
          <w:rFonts w:ascii="Times New Roman" w:hAnsi="Times New Roman" w:cs="Times New Roman"/>
          <w:b w:val="0"/>
          <w:sz w:val="28"/>
          <w:szCs w:val="28"/>
        </w:rPr>
        <w:t xml:space="preserve"> района  Алтайского </w:t>
      </w:r>
      <w:r w:rsidR="00624A3E" w:rsidRPr="007D3DDB">
        <w:rPr>
          <w:rFonts w:ascii="Times New Roman" w:hAnsi="Times New Roman" w:cs="Times New Roman"/>
          <w:b w:val="0"/>
          <w:sz w:val="28"/>
          <w:szCs w:val="28"/>
        </w:rPr>
        <w:t>края</w:t>
      </w:r>
      <w:r w:rsidR="000062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291" w:rsidRPr="00006291">
        <w:rPr>
          <w:rFonts w:ascii="Times New Roman" w:hAnsi="Times New Roman" w:cs="Times New Roman"/>
          <w:b w:val="0"/>
          <w:sz w:val="28"/>
          <w:szCs w:val="28"/>
        </w:rPr>
        <w:t xml:space="preserve">ст.ст.17, 20 Положения о бюджетном процессе и финансовом контроле в муниципальном образовании </w:t>
      </w:r>
      <w:proofErr w:type="spellStart"/>
      <w:r w:rsidR="00006291" w:rsidRPr="00006291">
        <w:rPr>
          <w:rFonts w:ascii="Times New Roman" w:hAnsi="Times New Roman" w:cs="Times New Roman"/>
          <w:b w:val="0"/>
          <w:sz w:val="28"/>
          <w:szCs w:val="28"/>
        </w:rPr>
        <w:t>Калманский</w:t>
      </w:r>
      <w:proofErr w:type="spellEnd"/>
      <w:r w:rsidR="00006291" w:rsidRPr="00006291">
        <w:rPr>
          <w:rFonts w:ascii="Times New Roman" w:hAnsi="Times New Roman" w:cs="Times New Roman"/>
          <w:b w:val="0"/>
          <w:sz w:val="28"/>
          <w:szCs w:val="28"/>
        </w:rPr>
        <w:t xml:space="preserve"> сельсовет, утвержденного решением Совета депута</w:t>
      </w:r>
      <w:r w:rsidR="002F3A10"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proofErr w:type="spellStart"/>
      <w:r w:rsidR="002F3A10">
        <w:rPr>
          <w:rFonts w:ascii="Times New Roman" w:hAnsi="Times New Roman" w:cs="Times New Roman"/>
          <w:b w:val="0"/>
          <w:sz w:val="28"/>
          <w:szCs w:val="28"/>
        </w:rPr>
        <w:t>Калманского</w:t>
      </w:r>
      <w:proofErr w:type="spellEnd"/>
      <w:r w:rsidR="002F3A10">
        <w:rPr>
          <w:rFonts w:ascii="Times New Roman" w:hAnsi="Times New Roman" w:cs="Times New Roman"/>
          <w:b w:val="0"/>
          <w:sz w:val="28"/>
          <w:szCs w:val="28"/>
        </w:rPr>
        <w:t xml:space="preserve"> сельсовета от 22</w:t>
      </w:r>
      <w:r w:rsidR="00006291" w:rsidRPr="00006291">
        <w:rPr>
          <w:rFonts w:ascii="Times New Roman" w:hAnsi="Times New Roman" w:cs="Times New Roman"/>
          <w:b w:val="0"/>
          <w:sz w:val="28"/>
          <w:szCs w:val="28"/>
        </w:rPr>
        <w:t>.12.</w:t>
      </w:r>
      <w:r w:rsidR="002F3A10">
        <w:rPr>
          <w:rFonts w:ascii="Times New Roman" w:hAnsi="Times New Roman" w:cs="Times New Roman"/>
          <w:b w:val="0"/>
          <w:sz w:val="28"/>
          <w:szCs w:val="28"/>
        </w:rPr>
        <w:t>2023</w:t>
      </w:r>
      <w:r w:rsidR="00006291" w:rsidRPr="0000629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334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291" w:rsidRPr="00006291">
        <w:rPr>
          <w:rFonts w:ascii="Times New Roman" w:hAnsi="Times New Roman" w:cs="Times New Roman"/>
          <w:b w:val="0"/>
          <w:sz w:val="28"/>
          <w:szCs w:val="28"/>
        </w:rPr>
        <w:t>42</w:t>
      </w:r>
      <w:r w:rsidR="00006291" w:rsidRPr="00006291">
        <w:rPr>
          <w:rFonts w:ascii="Times New Roman" w:hAnsi="Times New Roman" w:cs="Times New Roman"/>
          <w:sz w:val="28"/>
          <w:szCs w:val="28"/>
        </w:rPr>
        <w:t xml:space="preserve"> </w:t>
      </w:r>
      <w:r w:rsidRPr="007D3DD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</w:p>
    <w:p w:rsidR="00D373E3" w:rsidRPr="007D3DDB" w:rsidRDefault="00D373E3" w:rsidP="009F57E5">
      <w:pPr>
        <w:pStyle w:val="ConsTitle"/>
        <w:widowControl/>
        <w:shd w:val="clear" w:color="auto" w:fill="FFFFFF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Pr="007D3DDB" w:rsidRDefault="00671AA0" w:rsidP="009F57E5">
      <w:pPr>
        <w:pStyle w:val="ConsTitle"/>
        <w:widowControl/>
        <w:shd w:val="clear" w:color="auto" w:fill="FFFFFF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Pr="007D3DDB" w:rsidRDefault="00671AA0" w:rsidP="009F57E5">
      <w:pPr>
        <w:pStyle w:val="ConsTitle"/>
        <w:widowControl/>
        <w:shd w:val="clear" w:color="auto" w:fill="FFFFFF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7D3DDB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671AA0" w:rsidRPr="007D3DDB" w:rsidRDefault="00671AA0" w:rsidP="009F57E5">
      <w:pPr>
        <w:pStyle w:val="ConsTitle"/>
        <w:widowControl/>
        <w:shd w:val="clear" w:color="auto" w:fill="FFFFFF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71AA0" w:rsidRPr="007D3DDB" w:rsidRDefault="00671AA0" w:rsidP="009F57E5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D3DDB">
        <w:rPr>
          <w:sz w:val="28"/>
          <w:szCs w:val="28"/>
        </w:rPr>
        <w:t xml:space="preserve">Утвердить отчет «Об исполнении бюджета </w:t>
      </w:r>
      <w:r w:rsidR="00BD5499">
        <w:rPr>
          <w:sz w:val="28"/>
          <w:szCs w:val="28"/>
        </w:rPr>
        <w:t>сельского поселения</w:t>
      </w:r>
      <w:r w:rsidR="006474F4" w:rsidRPr="007D3DDB">
        <w:rPr>
          <w:sz w:val="28"/>
          <w:szCs w:val="28"/>
        </w:rPr>
        <w:t xml:space="preserve"> за </w:t>
      </w:r>
      <w:r w:rsidR="002F3A10">
        <w:rPr>
          <w:sz w:val="28"/>
          <w:szCs w:val="28"/>
        </w:rPr>
        <w:t>2023</w:t>
      </w:r>
      <w:r w:rsidRPr="007D3DDB">
        <w:rPr>
          <w:sz w:val="28"/>
          <w:szCs w:val="28"/>
        </w:rPr>
        <w:t xml:space="preserve"> год» (прилагается)</w:t>
      </w:r>
    </w:p>
    <w:p w:rsidR="00671AA0" w:rsidRPr="000A5F34" w:rsidRDefault="00671AA0" w:rsidP="000A5F34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7D3DDB">
        <w:rPr>
          <w:sz w:val="28"/>
          <w:szCs w:val="28"/>
        </w:rPr>
        <w:t xml:space="preserve">Данное решение </w:t>
      </w:r>
      <w:r w:rsidRPr="000A5F34">
        <w:rPr>
          <w:sz w:val="28"/>
          <w:szCs w:val="28"/>
        </w:rPr>
        <w:t>об</w:t>
      </w:r>
      <w:r w:rsidR="000A5F34">
        <w:rPr>
          <w:sz w:val="28"/>
          <w:szCs w:val="28"/>
        </w:rPr>
        <w:t xml:space="preserve">народовать в установленном </w:t>
      </w:r>
      <w:r w:rsidRPr="000A5F34">
        <w:rPr>
          <w:sz w:val="28"/>
          <w:szCs w:val="28"/>
        </w:rPr>
        <w:t>порядке.</w:t>
      </w:r>
    </w:p>
    <w:p w:rsidR="00671AA0" w:rsidRPr="007D3DDB" w:rsidRDefault="00671AA0" w:rsidP="009F57E5">
      <w:pPr>
        <w:shd w:val="clear" w:color="auto" w:fill="FFFFFF"/>
        <w:jc w:val="both"/>
        <w:rPr>
          <w:sz w:val="28"/>
          <w:szCs w:val="28"/>
        </w:rPr>
      </w:pPr>
    </w:p>
    <w:p w:rsidR="00D373E3" w:rsidRPr="007D3DDB" w:rsidRDefault="00D373E3" w:rsidP="009F57E5">
      <w:pPr>
        <w:shd w:val="clear" w:color="auto" w:fill="FFFFFF"/>
        <w:jc w:val="both"/>
        <w:rPr>
          <w:sz w:val="28"/>
          <w:szCs w:val="28"/>
        </w:rPr>
      </w:pPr>
    </w:p>
    <w:p w:rsidR="00D373E3" w:rsidRPr="007D3DDB" w:rsidRDefault="00D373E3" w:rsidP="009F57E5">
      <w:pPr>
        <w:shd w:val="clear" w:color="auto" w:fill="FFFFFF"/>
        <w:jc w:val="both"/>
        <w:rPr>
          <w:sz w:val="28"/>
          <w:szCs w:val="28"/>
        </w:rPr>
      </w:pPr>
    </w:p>
    <w:p w:rsidR="00671AA0" w:rsidRPr="007D3DDB" w:rsidRDefault="00671AA0" w:rsidP="009F57E5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4430"/>
      </w:tblGrid>
      <w:tr w:rsidR="0056342D" w:rsidRPr="0056342D" w:rsidTr="0056342D">
        <w:trPr>
          <w:jc w:val="center"/>
        </w:trPr>
        <w:tc>
          <w:tcPr>
            <w:tcW w:w="2830" w:type="pct"/>
            <w:vAlign w:val="center"/>
          </w:tcPr>
          <w:p w:rsidR="0056342D" w:rsidRPr="0056342D" w:rsidRDefault="0056342D" w:rsidP="005634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56342D">
              <w:rPr>
                <w:sz w:val="28"/>
                <w:szCs w:val="28"/>
              </w:rPr>
              <w:t xml:space="preserve">Глава </w:t>
            </w:r>
            <w:proofErr w:type="spellStart"/>
            <w:r w:rsidRPr="0056342D">
              <w:rPr>
                <w:sz w:val="28"/>
                <w:szCs w:val="28"/>
              </w:rPr>
              <w:t>Калманского</w:t>
            </w:r>
            <w:proofErr w:type="spellEnd"/>
            <w:r w:rsidRPr="0056342D">
              <w:rPr>
                <w:sz w:val="28"/>
                <w:szCs w:val="28"/>
              </w:rPr>
              <w:t xml:space="preserve"> сельсовета </w:t>
            </w:r>
          </w:p>
          <w:p w:rsidR="0056342D" w:rsidRPr="0056342D" w:rsidRDefault="0056342D" w:rsidP="005634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Pr="0056342D">
              <w:rPr>
                <w:sz w:val="28"/>
                <w:szCs w:val="28"/>
              </w:rPr>
              <w:t>Калманского</w:t>
            </w:r>
            <w:proofErr w:type="spellEnd"/>
            <w:r w:rsidRPr="0056342D">
              <w:rPr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2170" w:type="pct"/>
            <w:vAlign w:val="center"/>
          </w:tcPr>
          <w:p w:rsidR="0056342D" w:rsidRPr="0056342D" w:rsidRDefault="0056342D" w:rsidP="0056342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</w:t>
            </w:r>
            <w:r w:rsidRPr="0056342D">
              <w:rPr>
                <w:sz w:val="28"/>
                <w:szCs w:val="28"/>
              </w:rPr>
              <w:t xml:space="preserve"> </w:t>
            </w:r>
            <w:proofErr w:type="spellStart"/>
            <w:r w:rsidRPr="0056342D">
              <w:rPr>
                <w:sz w:val="28"/>
                <w:szCs w:val="28"/>
              </w:rPr>
              <w:t>Л.П.Богданова</w:t>
            </w:r>
            <w:proofErr w:type="spellEnd"/>
          </w:p>
        </w:tc>
      </w:tr>
    </w:tbl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246E22" w:rsidRDefault="00246E22" w:rsidP="009F57E5">
      <w:pPr>
        <w:shd w:val="clear" w:color="auto" w:fill="FFFFFF"/>
        <w:jc w:val="right"/>
      </w:pPr>
    </w:p>
    <w:p w:rsidR="00806946" w:rsidRPr="007D3DDB" w:rsidRDefault="00806946" w:rsidP="009F57E5">
      <w:pPr>
        <w:shd w:val="clear" w:color="auto" w:fill="FFFFFF"/>
        <w:jc w:val="right"/>
      </w:pPr>
    </w:p>
    <w:p w:rsidR="00246E22" w:rsidRPr="007D3DDB" w:rsidRDefault="00246E22" w:rsidP="009F57E5">
      <w:pPr>
        <w:shd w:val="clear" w:color="auto" w:fill="FFFFFF"/>
        <w:jc w:val="right"/>
      </w:pPr>
    </w:p>
    <w:p w:rsidR="00C149B7" w:rsidRPr="007D3DDB" w:rsidRDefault="00C149B7" w:rsidP="009F57E5">
      <w:pPr>
        <w:shd w:val="clear" w:color="auto" w:fill="FFFFFF"/>
        <w:jc w:val="right"/>
      </w:pPr>
    </w:p>
    <w:p w:rsidR="00671AA0" w:rsidRPr="007D3DDB" w:rsidRDefault="00671AA0" w:rsidP="009F57E5">
      <w:pPr>
        <w:shd w:val="clear" w:color="auto" w:fill="FFFFFF"/>
        <w:jc w:val="right"/>
      </w:pPr>
      <w:r w:rsidRPr="007D3DDB">
        <w:t>Приложение 1</w:t>
      </w:r>
    </w:p>
    <w:p w:rsidR="00EE2DE3" w:rsidRPr="007D3DDB" w:rsidRDefault="00671AA0" w:rsidP="00422060">
      <w:pPr>
        <w:shd w:val="clear" w:color="auto" w:fill="FFFFFF"/>
        <w:jc w:val="right"/>
      </w:pPr>
      <w:r w:rsidRPr="007D3DDB">
        <w:t xml:space="preserve">К  решению Совета депутатов </w:t>
      </w:r>
      <w:proofErr w:type="spellStart"/>
      <w:r w:rsidRPr="007D3DDB">
        <w:t>Калманского</w:t>
      </w:r>
      <w:proofErr w:type="spellEnd"/>
      <w:r w:rsidRPr="007D3DDB">
        <w:t xml:space="preserve"> сельсовета                                        </w:t>
      </w:r>
      <w:r w:rsidR="00D373E3" w:rsidRPr="007D3DDB">
        <w:t xml:space="preserve">            </w:t>
      </w:r>
      <w:r w:rsidR="00EC6CCC" w:rsidRPr="007D3DDB">
        <w:t xml:space="preserve">                                                          </w:t>
      </w:r>
      <w:r w:rsidR="00D373E3" w:rsidRPr="007D3DDB">
        <w:t xml:space="preserve"> </w:t>
      </w:r>
      <w:r w:rsidR="0099230D" w:rsidRPr="007D3DDB">
        <w:t xml:space="preserve">  </w:t>
      </w:r>
      <w:r w:rsidR="00422060">
        <w:t xml:space="preserve">от </w:t>
      </w:r>
      <w:r w:rsidR="00E006AA">
        <w:t xml:space="preserve">  24</w:t>
      </w:r>
      <w:r w:rsidR="00BB1524">
        <w:t xml:space="preserve">    мая   2024</w:t>
      </w:r>
      <w:r w:rsidR="00422060" w:rsidRPr="00422060">
        <w:t xml:space="preserve"> г.     №</w:t>
      </w:r>
      <w:r w:rsidR="008B75D1">
        <w:t xml:space="preserve"> </w:t>
      </w:r>
      <w:r w:rsidR="00E006AA">
        <w:t>09</w:t>
      </w:r>
    </w:p>
    <w:p w:rsidR="00310A5D" w:rsidRDefault="00671AA0" w:rsidP="009F57E5">
      <w:pPr>
        <w:shd w:val="clear" w:color="auto" w:fill="FFFFFF"/>
        <w:jc w:val="center"/>
      </w:pPr>
      <w:r w:rsidRPr="007D3DDB">
        <w:t xml:space="preserve">Доходы бюджета  </w:t>
      </w:r>
      <w:r w:rsidR="00BD5499">
        <w:t>сельского поселения</w:t>
      </w:r>
      <w:r w:rsidR="00310A5D" w:rsidRPr="007D3DDB">
        <w:t xml:space="preserve"> за </w:t>
      </w:r>
      <w:r w:rsidR="004440AA" w:rsidRPr="007D3DDB">
        <w:t xml:space="preserve"> </w:t>
      </w:r>
      <w:r w:rsidR="00BB1524">
        <w:t>2023</w:t>
      </w:r>
      <w:r w:rsidR="004440AA" w:rsidRPr="007D3DDB">
        <w:t xml:space="preserve"> </w:t>
      </w:r>
      <w:r w:rsidRPr="007D3DDB">
        <w:t xml:space="preserve"> год.</w:t>
      </w:r>
    </w:p>
    <w:p w:rsidR="007E43EC" w:rsidRDefault="007E43EC" w:rsidP="009F57E5">
      <w:pPr>
        <w:shd w:val="clear" w:color="auto" w:fill="FFFFFF"/>
        <w:jc w:val="center"/>
      </w:pPr>
    </w:p>
    <w:p w:rsidR="007E43EC" w:rsidRDefault="007E43EC" w:rsidP="009F57E5">
      <w:pPr>
        <w:shd w:val="clear" w:color="auto" w:fill="FFFFFF"/>
        <w:jc w:val="center"/>
      </w:pPr>
    </w:p>
    <w:bookmarkStart w:id="0" w:name="_MON_1453624645"/>
    <w:bookmarkEnd w:id="0"/>
    <w:p w:rsidR="007E43EC" w:rsidRPr="007D3DDB" w:rsidRDefault="000D7307" w:rsidP="009F57E5">
      <w:pPr>
        <w:shd w:val="clear" w:color="auto" w:fill="FFFFFF"/>
        <w:jc w:val="center"/>
      </w:pPr>
      <w:r w:rsidRPr="00086E70">
        <w:rPr>
          <w:bCs/>
          <w:sz w:val="28"/>
          <w:szCs w:val="28"/>
        </w:rPr>
        <w:object w:dxaOrig="10603" w:dyaOrig="120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8.4pt;height:602.3pt" o:ole="">
            <v:imagedata r:id="rId9" o:title=""/>
          </v:shape>
          <o:OLEObject Type="Embed" ProgID="Excel.Sheet.12" ShapeID="_x0000_i1025" DrawAspect="Content" ObjectID="_1778329384" r:id="rId10"/>
        </w:object>
      </w:r>
    </w:p>
    <w:p w:rsidR="00246E22" w:rsidRPr="007D3DDB" w:rsidRDefault="00310A5D" w:rsidP="009F57E5">
      <w:pPr>
        <w:shd w:val="clear" w:color="auto" w:fill="FFFFFF"/>
        <w:rPr>
          <w:sz w:val="22"/>
          <w:szCs w:val="22"/>
        </w:rPr>
        <w:sectPr w:rsidR="00246E22" w:rsidRPr="007D3DDB" w:rsidSect="00246E22">
          <w:pgSz w:w="11909" w:h="16834"/>
          <w:pgMar w:top="567" w:right="567" w:bottom="567" w:left="1134" w:header="720" w:footer="720" w:gutter="0"/>
          <w:cols w:space="60"/>
          <w:noEndnote/>
        </w:sectPr>
      </w:pPr>
      <w:r w:rsidRPr="007D3DDB">
        <w:rPr>
          <w:sz w:val="22"/>
          <w:szCs w:val="22"/>
        </w:rPr>
        <w:t xml:space="preserve"> </w:t>
      </w:r>
      <w:bookmarkStart w:id="1" w:name="_MON_1453625392"/>
      <w:bookmarkStart w:id="2" w:name="_MON_1453624645"/>
      <w:bookmarkStart w:id="3" w:name="_MON_1452516944"/>
      <w:bookmarkEnd w:id="1"/>
      <w:bookmarkEnd w:id="2"/>
      <w:bookmarkEnd w:id="3"/>
    </w:p>
    <w:p w:rsidR="005E50E1" w:rsidRDefault="005E50E1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E00FE1" w:rsidP="009F57E5">
      <w:pPr>
        <w:shd w:val="clear" w:color="auto" w:fill="FFFFFF"/>
        <w:tabs>
          <w:tab w:val="left" w:pos="540"/>
        </w:tabs>
        <w:spacing w:line="288" w:lineRule="auto"/>
        <w:jc w:val="right"/>
      </w:pPr>
      <w:r>
        <w:pict>
          <v:shape id="_x0000_i1026" type="#_x0000_t75" style="width:597.9pt;height:482.7pt">
            <v:imagedata r:id="rId11" o:title=""/>
          </v:shape>
        </w:pict>
      </w: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</w:pPr>
    </w:p>
    <w:p w:rsidR="00C87BCD" w:rsidRPr="007D3DDB" w:rsidRDefault="00C87BCD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5E50E1" w:rsidRPr="007D3DDB" w:rsidRDefault="005E50E1" w:rsidP="009F57E5">
      <w:pPr>
        <w:shd w:val="clear" w:color="auto" w:fill="FFFFFF"/>
        <w:tabs>
          <w:tab w:val="left" w:pos="540"/>
        </w:tabs>
        <w:spacing w:line="288" w:lineRule="auto"/>
        <w:jc w:val="right"/>
        <w:rPr>
          <w:sz w:val="22"/>
          <w:szCs w:val="22"/>
        </w:rPr>
      </w:pPr>
    </w:p>
    <w:p w:rsidR="00C87BCD" w:rsidRDefault="00C87BCD" w:rsidP="0062448A">
      <w:pPr>
        <w:shd w:val="clear" w:color="auto" w:fill="FFFFFF"/>
        <w:spacing w:line="288" w:lineRule="auto"/>
        <w:rPr>
          <w:sz w:val="28"/>
          <w:szCs w:val="28"/>
        </w:rPr>
        <w:sectPr w:rsidR="00C87BCD" w:rsidSect="00C87BCD">
          <w:pgSz w:w="11909" w:h="16834"/>
          <w:pgMar w:top="567" w:right="567" w:bottom="567" w:left="567" w:header="720" w:footer="720" w:gutter="0"/>
          <w:cols w:space="60"/>
          <w:noEndnote/>
        </w:sectPr>
      </w:pPr>
      <w:bookmarkStart w:id="4" w:name="_MON_1453100765"/>
      <w:bookmarkEnd w:id="4"/>
    </w:p>
    <w:tbl>
      <w:tblPr>
        <w:tblW w:w="15876" w:type="dxa"/>
        <w:tblInd w:w="108" w:type="dxa"/>
        <w:tblLook w:val="04A0" w:firstRow="1" w:lastRow="0" w:firstColumn="1" w:lastColumn="0" w:noHBand="0" w:noVBand="1"/>
      </w:tblPr>
      <w:tblGrid>
        <w:gridCol w:w="5320"/>
        <w:gridCol w:w="9848"/>
        <w:gridCol w:w="708"/>
      </w:tblGrid>
      <w:tr w:rsidR="0062448A" w:rsidRPr="0062448A" w:rsidTr="00CE414E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48A" w:rsidRPr="0062448A" w:rsidRDefault="0062448A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0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48A" w:rsidRPr="0062448A" w:rsidRDefault="004C679A" w:rsidP="008103AD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</w:tr>
      <w:tr w:rsidR="0062448A" w:rsidRPr="0062448A" w:rsidTr="00CE414E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48A" w:rsidRPr="0062448A" w:rsidRDefault="0062448A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10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14E" w:rsidRDefault="00CE414E" w:rsidP="008103AD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</w:rPr>
            </w:pPr>
            <w:r w:rsidRPr="00CE414E">
              <w:rPr>
                <w:sz w:val="28"/>
                <w:szCs w:val="28"/>
              </w:rPr>
              <w:t xml:space="preserve">к решению совета депутатов Калманского </w:t>
            </w:r>
          </w:p>
          <w:p w:rsidR="00A22E96" w:rsidRPr="00A22E96" w:rsidRDefault="00CE414E" w:rsidP="00A22E96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</w:rPr>
            </w:pPr>
            <w:r w:rsidRPr="00CE414E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 xml:space="preserve"> </w:t>
            </w:r>
            <w:r w:rsidR="00A22E96">
              <w:rPr>
                <w:sz w:val="28"/>
                <w:szCs w:val="28"/>
              </w:rPr>
              <w:t xml:space="preserve">от  </w:t>
            </w:r>
            <w:r w:rsidR="00A22E96" w:rsidRPr="00A22E96">
              <w:rPr>
                <w:sz w:val="28"/>
                <w:szCs w:val="28"/>
              </w:rPr>
              <w:t xml:space="preserve"> </w:t>
            </w:r>
            <w:r w:rsidR="003609D9">
              <w:rPr>
                <w:sz w:val="28"/>
                <w:szCs w:val="28"/>
              </w:rPr>
              <w:t xml:space="preserve"> </w:t>
            </w:r>
            <w:r w:rsidR="00422060">
              <w:rPr>
                <w:sz w:val="28"/>
                <w:szCs w:val="28"/>
              </w:rPr>
              <w:t xml:space="preserve">  </w:t>
            </w:r>
            <w:r w:rsidR="00E006AA">
              <w:rPr>
                <w:sz w:val="28"/>
                <w:szCs w:val="28"/>
              </w:rPr>
              <w:t xml:space="preserve">  2</w:t>
            </w:r>
            <w:r w:rsidR="008B75D1">
              <w:rPr>
                <w:sz w:val="28"/>
                <w:szCs w:val="28"/>
              </w:rPr>
              <w:t>4</w:t>
            </w:r>
            <w:r w:rsidR="00E006AA">
              <w:rPr>
                <w:sz w:val="28"/>
                <w:szCs w:val="28"/>
              </w:rPr>
              <w:t xml:space="preserve">    мая   2024</w:t>
            </w:r>
            <w:r w:rsidR="00422060" w:rsidRPr="00422060">
              <w:rPr>
                <w:sz w:val="28"/>
                <w:szCs w:val="28"/>
              </w:rPr>
              <w:t xml:space="preserve"> г.     №</w:t>
            </w:r>
            <w:r w:rsidR="008B75D1">
              <w:rPr>
                <w:sz w:val="28"/>
                <w:szCs w:val="28"/>
              </w:rPr>
              <w:t xml:space="preserve"> </w:t>
            </w:r>
            <w:r w:rsidR="00E006AA">
              <w:rPr>
                <w:sz w:val="28"/>
                <w:szCs w:val="28"/>
              </w:rPr>
              <w:t>09</w:t>
            </w:r>
            <w:r w:rsidR="008B75D1">
              <w:rPr>
                <w:sz w:val="28"/>
                <w:szCs w:val="28"/>
              </w:rPr>
              <w:t xml:space="preserve"> </w:t>
            </w:r>
          </w:p>
          <w:p w:rsidR="0062448A" w:rsidRPr="0062448A" w:rsidRDefault="0062448A" w:rsidP="008103AD">
            <w:pPr>
              <w:shd w:val="clear" w:color="auto" w:fill="FFFFFF"/>
              <w:spacing w:line="216" w:lineRule="auto"/>
              <w:jc w:val="right"/>
              <w:rPr>
                <w:sz w:val="28"/>
                <w:szCs w:val="28"/>
              </w:rPr>
            </w:pPr>
          </w:p>
        </w:tc>
      </w:tr>
      <w:tr w:rsidR="0062448A" w:rsidRPr="0062448A" w:rsidTr="00CE414E">
        <w:trPr>
          <w:gridAfter w:val="1"/>
          <w:wAfter w:w="708" w:type="dxa"/>
          <w:trHeight w:val="333"/>
        </w:trPr>
        <w:tc>
          <w:tcPr>
            <w:tcW w:w="15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48A" w:rsidRPr="0062448A" w:rsidRDefault="0062448A" w:rsidP="00CE414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62448A">
              <w:rPr>
                <w:sz w:val="28"/>
                <w:szCs w:val="28"/>
              </w:rPr>
              <w:t xml:space="preserve">Ведомственная структура расходов  бюджета поселения на </w:t>
            </w:r>
            <w:r w:rsidR="00E006AA">
              <w:rPr>
                <w:sz w:val="28"/>
                <w:szCs w:val="28"/>
              </w:rPr>
              <w:t>2023</w:t>
            </w:r>
            <w:r w:rsidRPr="0062448A">
              <w:rPr>
                <w:sz w:val="28"/>
                <w:szCs w:val="28"/>
              </w:rPr>
              <w:t xml:space="preserve"> год</w:t>
            </w:r>
          </w:p>
        </w:tc>
      </w:tr>
    </w:tbl>
    <w:p w:rsidR="0062448A" w:rsidRPr="0062448A" w:rsidRDefault="0062448A" w:rsidP="0062448A">
      <w:pPr>
        <w:shd w:val="clear" w:color="auto" w:fill="FFFFFF"/>
        <w:spacing w:line="288" w:lineRule="auto"/>
        <w:rPr>
          <w:vanish/>
          <w:sz w:val="28"/>
          <w:szCs w:val="28"/>
        </w:rPr>
      </w:pPr>
    </w:p>
    <w:tbl>
      <w:tblPr>
        <w:tblW w:w="15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709"/>
        <w:gridCol w:w="567"/>
        <w:gridCol w:w="567"/>
        <w:gridCol w:w="1984"/>
        <w:gridCol w:w="709"/>
        <w:gridCol w:w="992"/>
        <w:gridCol w:w="992"/>
        <w:gridCol w:w="992"/>
        <w:gridCol w:w="992"/>
        <w:gridCol w:w="992"/>
      </w:tblGrid>
      <w:tr w:rsidR="00C5162E" w:rsidRPr="003E1F5A" w:rsidTr="003E1F5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C5162E" w:rsidRPr="003E1F5A" w:rsidRDefault="00C5162E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62E" w:rsidRPr="003E1F5A" w:rsidRDefault="00C5162E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Код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62E" w:rsidRPr="003E1F5A" w:rsidRDefault="00C5162E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r w:rsidRPr="003E1F5A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:rsidR="00C5162E" w:rsidRPr="003E1F5A" w:rsidRDefault="00C5162E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1F5A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C5162E" w:rsidRPr="003E1F5A" w:rsidRDefault="00C5162E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5162E" w:rsidRPr="003E1F5A" w:rsidRDefault="00C5162E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5162E" w:rsidRPr="003E1F5A" w:rsidRDefault="00C5162E">
            <w:pPr>
              <w:jc w:val="center"/>
              <w:rPr>
                <w:color w:val="000000"/>
                <w:sz w:val="20"/>
                <w:szCs w:val="20"/>
              </w:rPr>
            </w:pPr>
            <w:r w:rsidRPr="003E1F5A">
              <w:rPr>
                <w:color w:val="000000"/>
                <w:sz w:val="20"/>
                <w:szCs w:val="20"/>
              </w:rPr>
              <w:t xml:space="preserve">Утверждено </w:t>
            </w:r>
            <w:r w:rsidRPr="003E1F5A">
              <w:rPr>
                <w:color w:val="000000"/>
                <w:sz w:val="20"/>
                <w:szCs w:val="20"/>
              </w:rPr>
              <w:br/>
              <w:t xml:space="preserve">на </w:t>
            </w:r>
            <w:r w:rsidR="00BB7E6F">
              <w:rPr>
                <w:color w:val="000000"/>
                <w:sz w:val="20"/>
                <w:szCs w:val="20"/>
              </w:rPr>
              <w:t>2023</w:t>
            </w:r>
            <w:r w:rsidRPr="003E1F5A">
              <w:rPr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62E" w:rsidRPr="003E1F5A" w:rsidRDefault="00C5162E">
            <w:pPr>
              <w:jc w:val="center"/>
              <w:rPr>
                <w:sz w:val="20"/>
                <w:szCs w:val="20"/>
              </w:rPr>
            </w:pPr>
            <w:r w:rsidRPr="003E1F5A">
              <w:rPr>
                <w:sz w:val="20"/>
                <w:szCs w:val="20"/>
              </w:rPr>
              <w:t>внесено изменений в течени</w:t>
            </w:r>
            <w:proofErr w:type="gramStart"/>
            <w:r w:rsidRPr="003E1F5A">
              <w:rPr>
                <w:sz w:val="20"/>
                <w:szCs w:val="20"/>
              </w:rPr>
              <w:t>и</w:t>
            </w:r>
            <w:proofErr w:type="gramEnd"/>
            <w:r w:rsidRPr="003E1F5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62E" w:rsidRPr="003E1F5A" w:rsidRDefault="00C5162E">
            <w:pPr>
              <w:jc w:val="center"/>
              <w:rPr>
                <w:color w:val="000000"/>
                <w:sz w:val="20"/>
                <w:szCs w:val="20"/>
              </w:rPr>
            </w:pPr>
            <w:r w:rsidRPr="003E1F5A">
              <w:rPr>
                <w:color w:val="000000"/>
                <w:sz w:val="20"/>
                <w:szCs w:val="20"/>
              </w:rPr>
              <w:t xml:space="preserve">уточненный </w:t>
            </w:r>
            <w:r w:rsidRPr="003E1F5A">
              <w:rPr>
                <w:color w:val="000000"/>
                <w:sz w:val="20"/>
                <w:szCs w:val="20"/>
              </w:rPr>
              <w:br/>
              <w:t xml:space="preserve">план </w:t>
            </w:r>
            <w:r w:rsidR="00BB7E6F">
              <w:rPr>
                <w:color w:val="000000"/>
                <w:sz w:val="20"/>
                <w:szCs w:val="20"/>
              </w:rPr>
              <w:t>2023</w:t>
            </w:r>
            <w:r w:rsidRPr="003E1F5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62E" w:rsidRPr="003E1F5A" w:rsidRDefault="00C5162E">
            <w:pPr>
              <w:jc w:val="center"/>
              <w:rPr>
                <w:color w:val="000000"/>
                <w:sz w:val="20"/>
                <w:szCs w:val="20"/>
              </w:rPr>
            </w:pPr>
            <w:r w:rsidRPr="003E1F5A">
              <w:rPr>
                <w:color w:val="000000"/>
                <w:sz w:val="20"/>
                <w:szCs w:val="20"/>
              </w:rPr>
              <w:t xml:space="preserve">факт </w:t>
            </w:r>
            <w:r w:rsidR="00BB7E6F">
              <w:rPr>
                <w:color w:val="000000"/>
                <w:sz w:val="20"/>
                <w:szCs w:val="20"/>
              </w:rPr>
              <w:t>2023</w:t>
            </w:r>
            <w:r w:rsidRPr="003E1F5A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162E" w:rsidRPr="003E1F5A" w:rsidRDefault="00C5162E">
            <w:pPr>
              <w:jc w:val="center"/>
              <w:rPr>
                <w:color w:val="000000"/>
                <w:sz w:val="20"/>
                <w:szCs w:val="20"/>
              </w:rPr>
            </w:pPr>
            <w:r w:rsidRPr="003E1F5A">
              <w:rPr>
                <w:color w:val="000000"/>
                <w:sz w:val="20"/>
                <w:szCs w:val="20"/>
              </w:rPr>
              <w:t xml:space="preserve">процент </w:t>
            </w:r>
            <w:r w:rsidRPr="003E1F5A">
              <w:rPr>
                <w:color w:val="000000"/>
                <w:sz w:val="20"/>
                <w:szCs w:val="20"/>
              </w:rPr>
              <w:br/>
              <w:t>исполнения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3470,3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-18,7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3451,6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3050,3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88,4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1523,6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1546,0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1400,2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90,6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01 2 00 00000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1523,6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1546,0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1400,2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90,6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905,7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905,0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761,6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84,2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573,7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573,0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559,6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97,7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184,1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63,3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01 2 00 10110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43,7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01 2 00 10130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99,6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01 2 00 10130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617,9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638,6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99,6</w:t>
            </w:r>
          </w:p>
        </w:tc>
      </w:tr>
      <w:tr w:rsidR="000F14CF" w:rsidRPr="003E1F5A" w:rsidTr="0089762E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D80FF8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3E1F5A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3E1F5A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 w:rsidP="00D80FF8">
            <w:pPr>
              <w:jc w:val="center"/>
            </w:pPr>
            <w:r w:rsidRPr="00ED4332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3E1F5A">
              <w:rPr>
                <w:sz w:val="28"/>
                <w:szCs w:val="28"/>
              </w:rPr>
              <w:t xml:space="preserve">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D80FF8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 w:rsidP="00D80FF8">
            <w:pPr>
              <w:jc w:val="center"/>
            </w:pPr>
            <w:r w:rsidRPr="00ED4332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D80FF8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01 3</w:t>
            </w:r>
            <w:r w:rsidRPr="003E1F5A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D80FF8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 w:rsidP="00D80FF8">
            <w:pPr>
              <w:jc w:val="center"/>
            </w:pPr>
            <w:r w:rsidRPr="00ED4332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:rsidR="000F14CF" w:rsidRDefault="000F14CF" w:rsidP="00D80FF8">
            <w:pPr>
              <w:jc w:val="center"/>
            </w:pPr>
            <w:r w:rsidRPr="001C7CBE">
              <w:rPr>
                <w:sz w:val="28"/>
                <w:szCs w:val="28"/>
              </w:rPr>
              <w:t>01 3</w:t>
            </w:r>
            <w:r>
              <w:rPr>
                <w:sz w:val="28"/>
                <w:szCs w:val="28"/>
              </w:rPr>
              <w:t xml:space="preserve"> 00 1024</w:t>
            </w:r>
            <w:r w:rsidRPr="001C7CB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D80FF8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 w:rsidP="00D80FF8">
            <w:pPr>
              <w:jc w:val="center"/>
            </w:pPr>
            <w:r w:rsidRPr="00ED4332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shd w:val="clear" w:color="auto" w:fill="auto"/>
          </w:tcPr>
          <w:p w:rsidR="000F14CF" w:rsidRDefault="000F14CF" w:rsidP="00D80FF8">
            <w:pPr>
              <w:jc w:val="center"/>
            </w:pPr>
            <w:r w:rsidRPr="001C7CBE">
              <w:rPr>
                <w:sz w:val="28"/>
                <w:szCs w:val="28"/>
              </w:rPr>
              <w:t>01 3</w:t>
            </w:r>
            <w:r>
              <w:rPr>
                <w:sz w:val="28"/>
                <w:szCs w:val="28"/>
              </w:rPr>
              <w:t xml:space="preserve"> 00 1024</w:t>
            </w:r>
            <w:r w:rsidRPr="001C7CBE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3B379E">
        <w:trPr>
          <w:trHeight w:val="304"/>
        </w:trPr>
        <w:tc>
          <w:tcPr>
            <w:tcW w:w="6487" w:type="dxa"/>
            <w:shd w:val="clear" w:color="auto" w:fill="auto"/>
          </w:tcPr>
          <w:p w:rsidR="000F14CF" w:rsidRPr="00A74D63" w:rsidRDefault="000F14CF" w:rsidP="003B379E">
            <w:r w:rsidRPr="00A74D63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3B379E">
        <w:trPr>
          <w:trHeight w:val="304"/>
        </w:trPr>
        <w:tc>
          <w:tcPr>
            <w:tcW w:w="6487" w:type="dxa"/>
            <w:shd w:val="clear" w:color="auto" w:fill="auto"/>
          </w:tcPr>
          <w:p w:rsidR="000F14CF" w:rsidRPr="00A74D63" w:rsidRDefault="000F14CF" w:rsidP="003B379E">
            <w:r w:rsidRPr="00A74D63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3B379E">
        <w:trPr>
          <w:trHeight w:val="304"/>
        </w:trPr>
        <w:tc>
          <w:tcPr>
            <w:tcW w:w="6487" w:type="dxa"/>
            <w:shd w:val="clear" w:color="auto" w:fill="auto"/>
          </w:tcPr>
          <w:p w:rsidR="000F14CF" w:rsidRPr="00A74D63" w:rsidRDefault="000F14CF" w:rsidP="003B379E">
            <w:r w:rsidRPr="00A74D63"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0F14CF" w:rsidRDefault="000F14CF" w:rsidP="003B379E">
            <w:pPr>
              <w:jc w:val="center"/>
            </w:pPr>
            <w:r>
              <w:rPr>
                <w:sz w:val="28"/>
                <w:szCs w:val="28"/>
              </w:rPr>
              <w:t>99 1</w:t>
            </w:r>
            <w:r w:rsidRPr="00BA4F36">
              <w:rPr>
                <w:sz w:val="28"/>
                <w:szCs w:val="28"/>
              </w:rPr>
              <w:t xml:space="preserve">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3B379E">
        <w:trPr>
          <w:trHeight w:val="304"/>
        </w:trPr>
        <w:tc>
          <w:tcPr>
            <w:tcW w:w="6487" w:type="dxa"/>
            <w:shd w:val="clear" w:color="auto" w:fill="auto"/>
          </w:tcPr>
          <w:p w:rsidR="000F14CF" w:rsidRPr="00A74D63" w:rsidRDefault="000F14CF" w:rsidP="003B379E">
            <w:r w:rsidRPr="00A74D63">
              <w:t>Резервные фонды местных администраций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0F14CF" w:rsidRDefault="000F14CF" w:rsidP="003B379E">
            <w:pPr>
              <w:jc w:val="center"/>
            </w:pPr>
            <w:r>
              <w:rPr>
                <w:sz w:val="28"/>
                <w:szCs w:val="28"/>
              </w:rPr>
              <w:t>99 0 00 141</w:t>
            </w:r>
            <w:r w:rsidRPr="00BA4F36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3B379E">
        <w:trPr>
          <w:trHeight w:val="304"/>
        </w:trPr>
        <w:tc>
          <w:tcPr>
            <w:tcW w:w="6487" w:type="dxa"/>
            <w:shd w:val="clear" w:color="auto" w:fill="auto"/>
          </w:tcPr>
          <w:p w:rsidR="000F14CF" w:rsidRPr="00A74D63" w:rsidRDefault="000F14CF" w:rsidP="003B379E">
            <w:r w:rsidRPr="00A74D63"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0F14CF" w:rsidRDefault="000F14CF" w:rsidP="003B379E">
            <w:pPr>
              <w:jc w:val="center"/>
            </w:pPr>
            <w:r w:rsidRPr="00BA4F36">
              <w:rPr>
                <w:sz w:val="28"/>
                <w:szCs w:val="28"/>
              </w:rPr>
              <w:t xml:space="preserve">99 0 00 </w:t>
            </w:r>
            <w:r>
              <w:rPr>
                <w:sz w:val="28"/>
                <w:szCs w:val="28"/>
              </w:rPr>
              <w:t>141</w:t>
            </w:r>
            <w:r w:rsidRPr="00BA4F36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667D6B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67D6B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67D6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67D6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67D6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67D6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67D6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1936,7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-31,1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1905,6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1650,1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86,6</w:t>
            </w:r>
          </w:p>
        </w:tc>
      </w:tr>
      <w:tr w:rsidR="000F14CF" w:rsidRPr="003E1F5A" w:rsidTr="0089762E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88,2</w:t>
            </w:r>
          </w:p>
        </w:tc>
      </w:tr>
      <w:tr w:rsidR="000F14CF" w:rsidRPr="003E1F5A" w:rsidTr="0089762E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02 5 00 00000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88,2</w:t>
            </w:r>
          </w:p>
        </w:tc>
      </w:tr>
      <w:tr w:rsidR="000F14CF" w:rsidRPr="003E1F5A" w:rsidTr="0089762E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</w:t>
            </w:r>
            <w:r w:rsidRPr="003E1F5A">
              <w:rPr>
                <w:sz w:val="28"/>
                <w:szCs w:val="28"/>
              </w:rPr>
              <w:lastRenderedPageBreak/>
              <w:t>учебно-производственные комбинаты, логопедические пункты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88,2</w:t>
            </w:r>
          </w:p>
        </w:tc>
      </w:tr>
      <w:tr w:rsidR="000F14CF" w:rsidRPr="003E1F5A" w:rsidTr="0089762E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911,4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803,8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88,2</w:t>
            </w:r>
          </w:p>
        </w:tc>
      </w:tr>
      <w:tr w:rsidR="000F14CF" w:rsidRPr="003E1F5A" w:rsidTr="00616711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191632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191632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191632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191632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02 5 00 10820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191632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E1F5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1041,6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-47,5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994,1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846,2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85,1</w:t>
            </w:r>
          </w:p>
        </w:tc>
      </w:tr>
      <w:tr w:rsidR="000F14CF" w:rsidRPr="003E1F5A" w:rsidTr="00616711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98 5 00 6051</w:t>
            </w:r>
            <w:r w:rsidRPr="003E1F5A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3B379E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616711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616711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 xml:space="preserve">Руководство и управление в сфере установленных </w:t>
            </w:r>
            <w:proofErr w:type="gramStart"/>
            <w:r w:rsidRPr="003E1F5A">
              <w:rPr>
                <w:sz w:val="28"/>
                <w:szCs w:val="28"/>
              </w:rPr>
              <w:t>функций органов государственной власти субъектов Российской Федерации</w:t>
            </w:r>
            <w:proofErr w:type="gramEnd"/>
            <w:r w:rsidRPr="003E1F5A">
              <w:rPr>
                <w:sz w:val="28"/>
                <w:szCs w:val="28"/>
              </w:rPr>
              <w:t xml:space="preserve"> 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616711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616711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616711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7C59FD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sz w:val="28"/>
                <w:szCs w:val="28"/>
              </w:rPr>
              <w:t>ганами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293,9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616711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01 4 00 51180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b/>
                <w:sz w:val="28"/>
                <w:szCs w:val="28"/>
              </w:rPr>
            </w:pPr>
            <w:r w:rsidRPr="003E1F5A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4571,1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5445,8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5411,6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99,4</w:t>
            </w:r>
          </w:p>
        </w:tc>
      </w:tr>
      <w:tr w:rsidR="000F14CF" w:rsidRPr="003E1F5A" w:rsidTr="00876CBA">
        <w:trPr>
          <w:trHeight w:val="304"/>
        </w:trPr>
        <w:tc>
          <w:tcPr>
            <w:tcW w:w="6487" w:type="dxa"/>
            <w:shd w:val="clear" w:color="auto" w:fill="auto"/>
          </w:tcPr>
          <w:p w:rsidR="000F14CF" w:rsidRDefault="000F14CF">
            <w:pPr>
              <w:rPr>
                <w:color w:val="000000"/>
              </w:rPr>
            </w:pPr>
            <w:r>
              <w:rPr>
                <w:color w:val="000000"/>
              </w:rPr>
              <w:t xml:space="preserve"> Благоустройство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4571,1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5445,8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5411,6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99,4</w:t>
            </w:r>
          </w:p>
        </w:tc>
      </w:tr>
      <w:tr w:rsidR="000F14CF" w:rsidRPr="003E1F5A" w:rsidTr="003F1AAB">
        <w:trPr>
          <w:trHeight w:val="304"/>
        </w:trPr>
        <w:tc>
          <w:tcPr>
            <w:tcW w:w="6487" w:type="dxa"/>
            <w:shd w:val="clear" w:color="auto" w:fill="auto"/>
          </w:tcPr>
          <w:p w:rsidR="000F14CF" w:rsidRDefault="000F14CF">
            <w:pPr>
              <w:rPr>
                <w:color w:val="000000"/>
              </w:rPr>
            </w:pPr>
            <w:r>
              <w:rPr>
                <w:color w:val="000000"/>
              </w:rPr>
              <w:t xml:space="preserve"> 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92 0 00 00000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1405,4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1371,2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0F14CF" w:rsidRPr="003E1F5A" w:rsidTr="003F1AAB">
        <w:trPr>
          <w:trHeight w:val="304"/>
        </w:trPr>
        <w:tc>
          <w:tcPr>
            <w:tcW w:w="6487" w:type="dxa"/>
            <w:shd w:val="clear" w:color="auto" w:fill="auto"/>
          </w:tcPr>
          <w:p w:rsidR="000F14CF" w:rsidRDefault="000F14C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92 9 00 00000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530,7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874,7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1405,4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1371,2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97,6</w:t>
            </w:r>
          </w:p>
        </w:tc>
      </w:tr>
      <w:tr w:rsidR="000F14CF" w:rsidRPr="003E1F5A" w:rsidTr="003F1AAB">
        <w:trPr>
          <w:trHeight w:val="304"/>
        </w:trPr>
        <w:tc>
          <w:tcPr>
            <w:tcW w:w="6487" w:type="dxa"/>
            <w:shd w:val="clear" w:color="auto" w:fill="auto"/>
          </w:tcPr>
          <w:p w:rsidR="000F14CF" w:rsidRDefault="000F14CF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92 9 00 18050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199,0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194,1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97,5</w:t>
            </w:r>
          </w:p>
        </w:tc>
      </w:tr>
      <w:tr w:rsidR="000F14CF" w:rsidRPr="003E1F5A" w:rsidTr="003F1AAB">
        <w:trPr>
          <w:trHeight w:val="304"/>
        </w:trPr>
        <w:tc>
          <w:tcPr>
            <w:tcW w:w="6487" w:type="dxa"/>
            <w:shd w:val="clear" w:color="auto" w:fill="auto"/>
          </w:tcPr>
          <w:p w:rsidR="000F14CF" w:rsidRDefault="000F14CF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92 9 00 18060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826,0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946,0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918,9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97,1</w:t>
            </w:r>
          </w:p>
        </w:tc>
      </w:tr>
      <w:tr w:rsidR="000F14CF" w:rsidRPr="003E1F5A" w:rsidTr="003F1AAB">
        <w:trPr>
          <w:trHeight w:val="304"/>
        </w:trPr>
        <w:tc>
          <w:tcPr>
            <w:tcW w:w="6487" w:type="dxa"/>
            <w:shd w:val="clear" w:color="auto" w:fill="auto"/>
          </w:tcPr>
          <w:p w:rsidR="000F14CF" w:rsidRDefault="000F14CF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92 9 00 18080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237,8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99,1</w:t>
            </w:r>
          </w:p>
        </w:tc>
      </w:tr>
      <w:tr w:rsidR="000F14CF" w:rsidRPr="003E1F5A" w:rsidTr="003F1AAB">
        <w:trPr>
          <w:trHeight w:val="304"/>
        </w:trPr>
        <w:tc>
          <w:tcPr>
            <w:tcW w:w="6487" w:type="dxa"/>
            <w:shd w:val="clear" w:color="auto" w:fill="auto"/>
          </w:tcPr>
          <w:p w:rsidR="000F14CF" w:rsidRDefault="000F14CF">
            <w:pPr>
              <w:rPr>
                <w:color w:val="000000"/>
              </w:rPr>
            </w:pPr>
            <w:r>
              <w:rPr>
                <w:color w:val="00000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92 9 00 18090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20,4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3F1AAB">
        <w:trPr>
          <w:trHeight w:val="304"/>
        </w:trPr>
        <w:tc>
          <w:tcPr>
            <w:tcW w:w="6487" w:type="dxa"/>
            <w:shd w:val="clear" w:color="auto" w:fill="auto"/>
          </w:tcPr>
          <w:p w:rsidR="000F14CF" w:rsidRDefault="000F14CF">
            <w:pPr>
              <w:rPr>
                <w:color w:val="000000"/>
              </w:rPr>
            </w:pPr>
            <w:r w:rsidRPr="00214856">
              <w:rPr>
                <w:color w:val="000000"/>
              </w:rPr>
              <w:t>Формирование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0 F2 55550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Default="000F14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4040,4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4040,4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4040,4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E1F5A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90 0 00 00000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90 4 00 00000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Доплаты к пенсиям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90 4 00 16270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Пособия, компенсации и иные социал</w:t>
            </w:r>
            <w:r>
              <w:rPr>
                <w:sz w:val="28"/>
                <w:szCs w:val="28"/>
              </w:rPr>
              <w:t>ьные выплаты гражданам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90 4 00 16270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78,7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 w:rsidRPr="003E1F5A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 xml:space="preserve">Иные вопросы </w:t>
            </w:r>
            <w:proofErr w:type="gramStart"/>
            <w:r w:rsidRPr="003E1F5A">
              <w:rPr>
                <w:sz w:val="28"/>
                <w:szCs w:val="28"/>
              </w:rPr>
              <w:t>с</w:t>
            </w:r>
            <w:proofErr w:type="gramEnd"/>
            <w:r w:rsidRPr="003E1F5A">
              <w:rPr>
                <w:sz w:val="28"/>
                <w:szCs w:val="28"/>
              </w:rPr>
              <w:t xml:space="preserve"> сфере здравоохранения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99693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99693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90 3 00 16670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286974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3E1F5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A22E96">
            <w:pPr>
              <w:shd w:val="clear" w:color="auto" w:fill="FFFFFF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18D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18D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18D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18D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90 3 00 16670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18DB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-6,0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F14CF" w:rsidRPr="0062448A" w:rsidTr="003B7423">
        <w:trPr>
          <w:trHeight w:val="304"/>
        </w:trPr>
        <w:tc>
          <w:tcPr>
            <w:tcW w:w="648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rPr>
                <w:sz w:val="28"/>
                <w:szCs w:val="28"/>
              </w:rPr>
            </w:pPr>
            <w:r w:rsidRPr="003E1F5A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F14CF" w:rsidRPr="003E1F5A" w:rsidRDefault="000F14CF" w:rsidP="0062448A">
            <w:pPr>
              <w:shd w:val="clear" w:color="auto" w:fill="FFFFFF"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9270,0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8834,5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F14CF" w:rsidRPr="000F14CF" w:rsidRDefault="000F14CF">
            <w:pPr>
              <w:jc w:val="center"/>
              <w:rPr>
                <w:color w:val="000000"/>
                <w:sz w:val="28"/>
                <w:szCs w:val="28"/>
              </w:rPr>
            </w:pPr>
            <w:r w:rsidRPr="000F14CF">
              <w:rPr>
                <w:color w:val="000000"/>
                <w:sz w:val="28"/>
                <w:szCs w:val="28"/>
              </w:rPr>
              <w:t>95,3</w:t>
            </w:r>
          </w:p>
        </w:tc>
      </w:tr>
    </w:tbl>
    <w:p w:rsidR="00C87BCD" w:rsidRDefault="00C87BCD" w:rsidP="0062448A">
      <w:pPr>
        <w:shd w:val="clear" w:color="auto" w:fill="FFFFFF"/>
        <w:spacing w:line="288" w:lineRule="auto"/>
        <w:rPr>
          <w:sz w:val="28"/>
          <w:szCs w:val="28"/>
        </w:rPr>
        <w:sectPr w:rsidR="00C87BCD" w:rsidSect="00C87BCD">
          <w:pgSz w:w="16834" w:h="11909" w:orient="landscape"/>
          <w:pgMar w:top="567" w:right="567" w:bottom="567" w:left="567" w:header="720" w:footer="720" w:gutter="0"/>
          <w:cols w:space="60"/>
          <w:noEndnote/>
        </w:sectPr>
      </w:pPr>
    </w:p>
    <w:p w:rsidR="0062448A" w:rsidRDefault="0062448A" w:rsidP="0062448A">
      <w:pPr>
        <w:shd w:val="clear" w:color="auto" w:fill="FFFFFF"/>
        <w:spacing w:line="288" w:lineRule="auto"/>
        <w:rPr>
          <w:sz w:val="28"/>
          <w:szCs w:val="28"/>
        </w:rPr>
      </w:pPr>
    </w:p>
    <w:p w:rsidR="000647B1" w:rsidRPr="007D3DDB" w:rsidRDefault="00C87BCD" w:rsidP="000647B1">
      <w:pPr>
        <w:shd w:val="clear" w:color="auto" w:fill="FFFFFF"/>
        <w:spacing w:line="288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0647B1" w:rsidRPr="007D3DDB">
        <w:rPr>
          <w:sz w:val="22"/>
          <w:szCs w:val="22"/>
        </w:rPr>
        <w:t>риложение 7</w:t>
      </w:r>
    </w:p>
    <w:p w:rsidR="000647B1" w:rsidRDefault="000647B1" w:rsidP="000647B1">
      <w:pPr>
        <w:shd w:val="clear" w:color="auto" w:fill="FFFFFF"/>
        <w:jc w:val="right"/>
      </w:pPr>
      <w:r w:rsidRPr="007D3DDB">
        <w:t xml:space="preserve">                                                             </w:t>
      </w:r>
      <w:r w:rsidRPr="00CE414E">
        <w:t xml:space="preserve">к решению совета депутатов Калманского </w:t>
      </w:r>
    </w:p>
    <w:p w:rsidR="000647B1" w:rsidRPr="007D3DDB" w:rsidRDefault="00422060" w:rsidP="000647B1">
      <w:pPr>
        <w:shd w:val="clear" w:color="auto" w:fill="FFFFFF"/>
        <w:jc w:val="right"/>
      </w:pPr>
      <w:r>
        <w:t xml:space="preserve">сельсовета от  </w:t>
      </w:r>
      <w:r w:rsidR="00E006AA">
        <w:t xml:space="preserve"> 2</w:t>
      </w:r>
      <w:r w:rsidR="008B75D1">
        <w:t>4</w:t>
      </w:r>
      <w:r w:rsidR="00E006AA">
        <w:t xml:space="preserve">    мая   2024</w:t>
      </w:r>
      <w:r w:rsidRPr="00422060">
        <w:t xml:space="preserve"> г.     №</w:t>
      </w:r>
      <w:r w:rsidR="008B75D1">
        <w:t xml:space="preserve"> </w:t>
      </w:r>
      <w:r w:rsidR="00E006AA">
        <w:t>0</w:t>
      </w:r>
      <w:r w:rsidR="00FC1EAB">
        <w:t>9</w:t>
      </w:r>
    </w:p>
    <w:p w:rsidR="000647B1" w:rsidRPr="007D3DDB" w:rsidRDefault="000647B1" w:rsidP="000647B1">
      <w:pPr>
        <w:shd w:val="clear" w:color="auto" w:fill="FFFFFF"/>
      </w:pPr>
    </w:p>
    <w:p w:rsidR="000647B1" w:rsidRPr="007D3DDB" w:rsidRDefault="000647B1" w:rsidP="000647B1">
      <w:pPr>
        <w:shd w:val="clear" w:color="auto" w:fill="FFFFFF"/>
      </w:pPr>
    </w:p>
    <w:p w:rsidR="000647B1" w:rsidRPr="007D3DDB" w:rsidRDefault="000647B1" w:rsidP="000647B1">
      <w:pPr>
        <w:shd w:val="clear" w:color="auto" w:fill="FFFFFF"/>
        <w:spacing w:line="288" w:lineRule="auto"/>
        <w:jc w:val="right"/>
        <w:rPr>
          <w:sz w:val="28"/>
          <w:szCs w:val="28"/>
        </w:rPr>
      </w:pPr>
    </w:p>
    <w:p w:rsidR="000647B1" w:rsidRPr="007D3DDB" w:rsidRDefault="000647B1" w:rsidP="000647B1">
      <w:pPr>
        <w:shd w:val="clear" w:color="auto" w:fill="FFFFFF"/>
        <w:spacing w:line="288" w:lineRule="auto"/>
        <w:jc w:val="center"/>
        <w:rPr>
          <w:sz w:val="28"/>
          <w:szCs w:val="28"/>
        </w:rPr>
      </w:pPr>
      <w:r w:rsidRPr="007D3DDB">
        <w:rPr>
          <w:sz w:val="28"/>
          <w:szCs w:val="28"/>
        </w:rPr>
        <w:t xml:space="preserve"> Источники финансирования дефицита бюджета</w:t>
      </w:r>
    </w:p>
    <w:p w:rsidR="000647B1" w:rsidRPr="007D3DDB" w:rsidRDefault="000647B1" w:rsidP="000647B1">
      <w:pPr>
        <w:shd w:val="clear" w:color="auto" w:fill="FFFFFF"/>
        <w:spacing w:line="288" w:lineRule="auto"/>
        <w:jc w:val="right"/>
        <w:rPr>
          <w:sz w:val="28"/>
          <w:szCs w:val="28"/>
        </w:rPr>
      </w:pPr>
      <w:proofErr w:type="spellStart"/>
      <w:r w:rsidRPr="007D3DDB">
        <w:rPr>
          <w:sz w:val="28"/>
          <w:szCs w:val="28"/>
        </w:rPr>
        <w:t>Тыс</w:t>
      </w:r>
      <w:proofErr w:type="gramStart"/>
      <w:r w:rsidRPr="007D3DDB">
        <w:rPr>
          <w:sz w:val="28"/>
          <w:szCs w:val="28"/>
        </w:rPr>
        <w:t>.р</w:t>
      </w:r>
      <w:proofErr w:type="gramEnd"/>
      <w:r w:rsidRPr="007D3DDB">
        <w:rPr>
          <w:sz w:val="28"/>
          <w:szCs w:val="28"/>
        </w:rPr>
        <w:t>уб</w:t>
      </w:r>
      <w:proofErr w:type="spellEnd"/>
      <w:r w:rsidRPr="007D3DDB">
        <w:rPr>
          <w:sz w:val="28"/>
          <w:szCs w:val="28"/>
        </w:rPr>
        <w:t>.</w:t>
      </w:r>
    </w:p>
    <w:p w:rsidR="000647B1" w:rsidRPr="007D3DDB" w:rsidRDefault="000647B1" w:rsidP="000647B1">
      <w:pPr>
        <w:shd w:val="clear" w:color="auto" w:fill="FFFFFF"/>
        <w:spacing w:line="288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7"/>
        <w:gridCol w:w="4632"/>
        <w:gridCol w:w="1843"/>
        <w:gridCol w:w="1669"/>
      </w:tblGrid>
      <w:tr w:rsidR="000647B1" w:rsidRPr="007D3DDB" w:rsidTr="001C339A">
        <w:tc>
          <w:tcPr>
            <w:tcW w:w="2847" w:type="dxa"/>
          </w:tcPr>
          <w:p w:rsidR="000647B1" w:rsidRPr="007D3DDB" w:rsidRDefault="000647B1" w:rsidP="002F0A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КБК</w:t>
            </w:r>
          </w:p>
        </w:tc>
        <w:tc>
          <w:tcPr>
            <w:tcW w:w="4632" w:type="dxa"/>
          </w:tcPr>
          <w:p w:rsidR="000647B1" w:rsidRPr="007D3DDB" w:rsidRDefault="000647B1" w:rsidP="002F0A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Наименование</w:t>
            </w:r>
          </w:p>
        </w:tc>
        <w:tc>
          <w:tcPr>
            <w:tcW w:w="1843" w:type="dxa"/>
          </w:tcPr>
          <w:p w:rsidR="000647B1" w:rsidRPr="007D3DDB" w:rsidRDefault="006218DB" w:rsidP="002F0A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6218DB">
              <w:t>Утвержденные бюджетные назначения</w:t>
            </w:r>
            <w:r>
              <w:t xml:space="preserve"> </w:t>
            </w:r>
            <w:r w:rsidR="000647B1" w:rsidRPr="007D3DDB">
              <w:t xml:space="preserve">на </w:t>
            </w:r>
            <w:r w:rsidR="008C36BA">
              <w:t>2023</w:t>
            </w:r>
            <w:r w:rsidR="000647B1" w:rsidRPr="007D3DDB">
              <w:t xml:space="preserve"> год</w:t>
            </w:r>
          </w:p>
        </w:tc>
        <w:tc>
          <w:tcPr>
            <w:tcW w:w="1669" w:type="dxa"/>
          </w:tcPr>
          <w:p w:rsidR="000647B1" w:rsidRPr="007D3DDB" w:rsidRDefault="000647B1" w:rsidP="002F0A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t xml:space="preserve">Фактически исполнено за </w:t>
            </w:r>
            <w:r w:rsidR="008C36BA">
              <w:t>2023</w:t>
            </w:r>
            <w:r w:rsidRPr="007D3DDB">
              <w:t xml:space="preserve"> год</w:t>
            </w:r>
          </w:p>
        </w:tc>
      </w:tr>
      <w:tr w:rsidR="008C36BA" w:rsidRPr="007D3DDB" w:rsidTr="001C339A">
        <w:tc>
          <w:tcPr>
            <w:tcW w:w="2847" w:type="dxa"/>
            <w:vAlign w:val="center"/>
          </w:tcPr>
          <w:p w:rsidR="008C36BA" w:rsidRPr="007D3DDB" w:rsidRDefault="008C36BA" w:rsidP="002F0AB4">
            <w:pPr>
              <w:shd w:val="clear" w:color="auto" w:fill="FFFFFF"/>
              <w:jc w:val="center"/>
              <w:rPr>
                <w:shd w:val="clear" w:color="auto" w:fill="FFFFFF"/>
              </w:rPr>
            </w:pPr>
          </w:p>
        </w:tc>
        <w:tc>
          <w:tcPr>
            <w:tcW w:w="4632" w:type="dxa"/>
            <w:vAlign w:val="center"/>
          </w:tcPr>
          <w:p w:rsidR="008C36BA" w:rsidRPr="007D3DDB" w:rsidRDefault="008C36BA" w:rsidP="002F0AB4">
            <w:pPr>
              <w:shd w:val="clear" w:color="auto" w:fill="FFFFFF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Источники финансирования дефицита бюджета - всего</w:t>
            </w:r>
          </w:p>
        </w:tc>
        <w:tc>
          <w:tcPr>
            <w:tcW w:w="1843" w:type="dxa"/>
            <w:vAlign w:val="center"/>
          </w:tcPr>
          <w:p w:rsidR="008C36BA" w:rsidRDefault="008C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69" w:type="dxa"/>
            <w:vAlign w:val="center"/>
          </w:tcPr>
          <w:p w:rsidR="008C36BA" w:rsidRDefault="008C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-394,2</w:t>
            </w:r>
          </w:p>
        </w:tc>
      </w:tr>
      <w:tr w:rsidR="008C36BA" w:rsidRPr="007D3DDB" w:rsidTr="001C339A">
        <w:tc>
          <w:tcPr>
            <w:tcW w:w="2847" w:type="dxa"/>
            <w:vAlign w:val="center"/>
          </w:tcPr>
          <w:p w:rsidR="008C36BA" w:rsidRPr="007D3DDB" w:rsidRDefault="008C36BA" w:rsidP="002F0A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092 0105 000000 0000500</w:t>
            </w:r>
          </w:p>
        </w:tc>
        <w:tc>
          <w:tcPr>
            <w:tcW w:w="4632" w:type="dxa"/>
            <w:vAlign w:val="center"/>
          </w:tcPr>
          <w:p w:rsidR="008C36BA" w:rsidRPr="007D3DDB" w:rsidRDefault="008C36BA" w:rsidP="002F0AB4">
            <w:pPr>
              <w:shd w:val="clear" w:color="auto" w:fill="FFFFFF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Увеличение  остатков средств, всего</w:t>
            </w:r>
          </w:p>
        </w:tc>
        <w:tc>
          <w:tcPr>
            <w:tcW w:w="1843" w:type="dxa"/>
            <w:vAlign w:val="bottom"/>
          </w:tcPr>
          <w:p w:rsidR="008C36BA" w:rsidRDefault="008C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- 9 270,0</w:t>
            </w:r>
          </w:p>
        </w:tc>
        <w:tc>
          <w:tcPr>
            <w:tcW w:w="1669" w:type="dxa"/>
            <w:vAlign w:val="bottom"/>
          </w:tcPr>
          <w:p w:rsidR="008C36BA" w:rsidRDefault="008C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-9 228,7</w:t>
            </w:r>
          </w:p>
        </w:tc>
      </w:tr>
      <w:tr w:rsidR="008C36BA" w:rsidRPr="007D3DDB" w:rsidTr="00667D6B">
        <w:tc>
          <w:tcPr>
            <w:tcW w:w="2847" w:type="dxa"/>
            <w:vAlign w:val="center"/>
          </w:tcPr>
          <w:p w:rsidR="008C36BA" w:rsidRPr="007D3DDB" w:rsidRDefault="008C36BA" w:rsidP="002F0AB4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092 0105 000000 00006</w:t>
            </w:r>
            <w:r w:rsidRPr="00401C42">
              <w:rPr>
                <w:shd w:val="clear" w:color="auto" w:fill="FFFFFF"/>
              </w:rPr>
              <w:t>00</w:t>
            </w:r>
          </w:p>
        </w:tc>
        <w:tc>
          <w:tcPr>
            <w:tcW w:w="4632" w:type="dxa"/>
            <w:vAlign w:val="center"/>
          </w:tcPr>
          <w:p w:rsidR="008C36BA" w:rsidRPr="007D3DDB" w:rsidRDefault="008C36BA" w:rsidP="002F0AB4">
            <w:pPr>
              <w:shd w:val="clear" w:color="auto" w:fill="FFFFFF"/>
              <w:rPr>
                <w:shd w:val="clear" w:color="auto" w:fill="FFFFFF"/>
              </w:rPr>
            </w:pPr>
            <w:r w:rsidRPr="007D3DDB">
              <w:rPr>
                <w:shd w:val="clear" w:color="auto" w:fill="FFFFFF"/>
              </w:rPr>
              <w:t>Уменьшение  остатков средств, всего</w:t>
            </w:r>
          </w:p>
        </w:tc>
        <w:tc>
          <w:tcPr>
            <w:tcW w:w="1843" w:type="dxa"/>
            <w:vAlign w:val="bottom"/>
          </w:tcPr>
          <w:p w:rsidR="008C36BA" w:rsidRDefault="008C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9 270,0</w:t>
            </w:r>
          </w:p>
        </w:tc>
        <w:tc>
          <w:tcPr>
            <w:tcW w:w="1669" w:type="dxa"/>
            <w:vAlign w:val="bottom"/>
          </w:tcPr>
          <w:p w:rsidR="008C36BA" w:rsidRDefault="008C36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8 834,5</w:t>
            </w:r>
          </w:p>
        </w:tc>
      </w:tr>
    </w:tbl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0647B1" w:rsidRDefault="000647B1" w:rsidP="0062448A">
      <w:pPr>
        <w:shd w:val="clear" w:color="auto" w:fill="FFFFFF"/>
        <w:spacing w:line="278" w:lineRule="exact"/>
        <w:ind w:right="17"/>
        <w:jc w:val="center"/>
        <w:rPr>
          <w:b/>
          <w:bCs/>
          <w:color w:val="000000"/>
          <w:spacing w:val="1"/>
          <w:sz w:val="28"/>
          <w:szCs w:val="28"/>
        </w:rPr>
      </w:pPr>
    </w:p>
    <w:p w:rsidR="00D377A7" w:rsidRPr="007D3DDB" w:rsidRDefault="00D377A7" w:rsidP="00ED0830">
      <w:pPr>
        <w:shd w:val="clear" w:color="auto" w:fill="FFFFFF"/>
        <w:spacing w:line="288" w:lineRule="auto"/>
      </w:pPr>
    </w:p>
    <w:p w:rsidR="00D377A7" w:rsidRPr="007D3DDB" w:rsidRDefault="00D377A7" w:rsidP="009F57E5">
      <w:pPr>
        <w:shd w:val="clear" w:color="auto" w:fill="FFFFFF"/>
        <w:spacing w:line="288" w:lineRule="auto"/>
        <w:jc w:val="center"/>
      </w:pPr>
    </w:p>
    <w:p w:rsidR="00D377A7" w:rsidRPr="007D3DDB" w:rsidRDefault="00D377A7" w:rsidP="009F57E5">
      <w:pPr>
        <w:shd w:val="clear" w:color="auto" w:fill="FFFFFF"/>
        <w:spacing w:line="288" w:lineRule="auto"/>
        <w:jc w:val="center"/>
      </w:pPr>
    </w:p>
    <w:p w:rsidR="00DC44E4" w:rsidRPr="007D3DDB" w:rsidRDefault="00DC44E4" w:rsidP="009F57E5">
      <w:pPr>
        <w:shd w:val="clear" w:color="auto" w:fill="FFFFFF"/>
        <w:spacing w:line="288" w:lineRule="auto"/>
        <w:jc w:val="center"/>
      </w:pPr>
      <w:r w:rsidRPr="007D3DDB">
        <w:t xml:space="preserve">Сведения о </w:t>
      </w:r>
      <w:proofErr w:type="gramStart"/>
      <w:r w:rsidRPr="007D3DDB">
        <w:t>доходах</w:t>
      </w:r>
      <w:proofErr w:type="gramEnd"/>
      <w:r w:rsidRPr="007D3DDB">
        <w:t xml:space="preserve"> полученных от </w:t>
      </w:r>
    </w:p>
    <w:p w:rsidR="00DC44E4" w:rsidRPr="007D3DDB" w:rsidRDefault="00DC44E4" w:rsidP="009F57E5">
      <w:pPr>
        <w:shd w:val="clear" w:color="auto" w:fill="FFFFFF"/>
        <w:spacing w:line="288" w:lineRule="auto"/>
        <w:jc w:val="center"/>
      </w:pPr>
      <w:r w:rsidRPr="007D3DDB">
        <w:t xml:space="preserve">использования муниципального имущества </w:t>
      </w:r>
    </w:p>
    <w:p w:rsidR="00F4720D" w:rsidRPr="007D3DDB" w:rsidRDefault="00F4720D" w:rsidP="009F57E5">
      <w:pPr>
        <w:shd w:val="clear" w:color="auto" w:fill="FFFFFF"/>
        <w:spacing w:line="288" w:lineRule="auto"/>
        <w:jc w:val="center"/>
      </w:pPr>
    </w:p>
    <w:p w:rsidR="00F4720D" w:rsidRPr="007D3DDB" w:rsidRDefault="00F4720D" w:rsidP="009F57E5">
      <w:pPr>
        <w:shd w:val="clear" w:color="auto" w:fill="FFFFFF"/>
        <w:spacing w:line="288" w:lineRule="auto"/>
        <w:jc w:val="center"/>
      </w:pPr>
    </w:p>
    <w:p w:rsidR="00DC44E4" w:rsidRPr="007D3DDB" w:rsidRDefault="00DC44E4" w:rsidP="009F57E5">
      <w:pPr>
        <w:shd w:val="clear" w:color="auto" w:fill="FFFFFF"/>
        <w:spacing w:line="288" w:lineRule="auto"/>
        <w:ind w:left="567"/>
      </w:pPr>
      <w:r w:rsidRPr="007D3DDB">
        <w:t xml:space="preserve">По договорам  аренды </w:t>
      </w:r>
      <w:r w:rsidR="005217B4" w:rsidRPr="007D3DDB">
        <w:t xml:space="preserve">в </w:t>
      </w:r>
      <w:r w:rsidR="00A65501">
        <w:t>2023</w:t>
      </w:r>
      <w:r w:rsidRPr="007D3DDB">
        <w:t xml:space="preserve"> году  получено  арендной платы </w:t>
      </w:r>
      <w:proofErr w:type="gramStart"/>
      <w:r w:rsidRPr="007D3DDB">
        <w:t>от</w:t>
      </w:r>
      <w:proofErr w:type="gramEnd"/>
    </w:p>
    <w:p w:rsidR="008651AD" w:rsidRPr="004E6741" w:rsidRDefault="008651AD" w:rsidP="009F57E5">
      <w:pPr>
        <w:shd w:val="clear" w:color="auto" w:fill="FFFFFF"/>
        <w:spacing w:line="288" w:lineRule="auto"/>
        <w:ind w:left="567"/>
      </w:pPr>
      <w:r w:rsidRPr="007D3DDB">
        <w:t xml:space="preserve">      </w:t>
      </w:r>
      <w:r w:rsidR="0009346D">
        <w:t>ООО «</w:t>
      </w:r>
      <w:proofErr w:type="spellStart"/>
      <w:r w:rsidR="0009346D">
        <w:t>Миликом</w:t>
      </w:r>
      <w:proofErr w:type="spellEnd"/>
      <w:r w:rsidR="0009346D" w:rsidRPr="004E6741">
        <w:t xml:space="preserve">»                </w:t>
      </w:r>
      <w:r w:rsidRPr="004E6741">
        <w:t xml:space="preserve">                      </w:t>
      </w:r>
      <w:r w:rsidR="00F85544" w:rsidRPr="004E6741">
        <w:t xml:space="preserve"> </w:t>
      </w:r>
      <w:r w:rsidR="00A65501" w:rsidRPr="004E6741">
        <w:t>31187,76</w:t>
      </w:r>
      <w:r w:rsidR="007D1329" w:rsidRPr="004E6741">
        <w:t xml:space="preserve">     </w:t>
      </w:r>
      <w:r w:rsidRPr="004E6741">
        <w:t>руб.</w:t>
      </w:r>
    </w:p>
    <w:p w:rsidR="008651AD" w:rsidRPr="004E6741" w:rsidRDefault="008651AD" w:rsidP="009F57E5">
      <w:pPr>
        <w:shd w:val="clear" w:color="auto" w:fill="FFFFFF"/>
        <w:spacing w:line="288" w:lineRule="auto"/>
        <w:ind w:left="567"/>
      </w:pPr>
      <w:r w:rsidRPr="004E6741">
        <w:t xml:space="preserve">      </w:t>
      </w:r>
      <w:r w:rsidR="00040815" w:rsidRPr="004E6741">
        <w:t>ООО «Росгосстрах-Медицина»</w:t>
      </w:r>
      <w:r w:rsidRPr="004E6741">
        <w:tab/>
      </w:r>
      <w:r w:rsidR="00040815" w:rsidRPr="004E6741">
        <w:t xml:space="preserve">             </w:t>
      </w:r>
      <w:r w:rsidR="00A65501" w:rsidRPr="004E6741">
        <w:t>37527,24</w:t>
      </w:r>
      <w:r w:rsidR="00D70C1B" w:rsidRPr="004E6741">
        <w:t xml:space="preserve">    </w:t>
      </w:r>
      <w:r w:rsidR="00E62ACA" w:rsidRPr="004E6741">
        <w:t xml:space="preserve">  </w:t>
      </w:r>
      <w:r w:rsidRPr="004E6741">
        <w:t>руб.</w:t>
      </w:r>
    </w:p>
    <w:p w:rsidR="001A424C" w:rsidRDefault="00A65501" w:rsidP="009F57E5">
      <w:pPr>
        <w:shd w:val="clear" w:color="auto" w:fill="FFFFFF"/>
        <w:spacing w:line="288" w:lineRule="auto"/>
        <w:ind w:left="567"/>
      </w:pPr>
      <w:r w:rsidRPr="004E6741">
        <w:t xml:space="preserve">      ИП </w:t>
      </w:r>
      <w:proofErr w:type="spellStart"/>
      <w:r w:rsidRPr="004E6741">
        <w:t>Литуева</w:t>
      </w:r>
      <w:proofErr w:type="spellEnd"/>
      <w:r w:rsidRPr="004E6741">
        <w:t xml:space="preserve"> А.В.</w:t>
      </w:r>
      <w:r w:rsidR="007D1329" w:rsidRPr="004E6741">
        <w:tab/>
        <w:t xml:space="preserve">         </w:t>
      </w:r>
      <w:r w:rsidRPr="004E6741">
        <w:t xml:space="preserve">                </w:t>
      </w:r>
      <w:r w:rsidR="00F9617F">
        <w:t xml:space="preserve">           29364,44       руб.     </w:t>
      </w:r>
      <w:r w:rsidR="001A424C">
        <w:t xml:space="preserve">              </w:t>
      </w:r>
    </w:p>
    <w:p w:rsidR="00A65501" w:rsidRPr="004E6741" w:rsidRDefault="001A424C" w:rsidP="009F57E5">
      <w:pPr>
        <w:shd w:val="clear" w:color="auto" w:fill="FFFFFF"/>
        <w:spacing w:line="288" w:lineRule="auto"/>
        <w:ind w:left="567"/>
      </w:pPr>
      <w:r>
        <w:t xml:space="preserve">     </w:t>
      </w:r>
      <w:r w:rsidR="00A65501" w:rsidRPr="004E6741">
        <w:t xml:space="preserve">ООО «Русь» </w:t>
      </w:r>
      <w:r>
        <w:t xml:space="preserve"> </w:t>
      </w:r>
      <w:r w:rsidR="00A65501" w:rsidRPr="004E6741">
        <w:t xml:space="preserve">          </w:t>
      </w:r>
      <w:r w:rsidR="00A65501" w:rsidRPr="004E6741">
        <w:tab/>
      </w:r>
      <w:r w:rsidR="00A65501" w:rsidRPr="004E6741">
        <w:tab/>
        <w:t xml:space="preserve">             19215,60</w:t>
      </w:r>
      <w:r w:rsidR="007D1329" w:rsidRPr="004E6741">
        <w:t xml:space="preserve">       руб.</w:t>
      </w:r>
      <w:r w:rsidR="007D1329" w:rsidRPr="004E6741">
        <w:tab/>
      </w:r>
    </w:p>
    <w:p w:rsidR="00A65501" w:rsidRDefault="00A65501" w:rsidP="009F57E5">
      <w:pPr>
        <w:shd w:val="clear" w:color="auto" w:fill="FFFFFF"/>
        <w:spacing w:line="288" w:lineRule="auto"/>
        <w:ind w:left="567"/>
      </w:pPr>
      <w:r w:rsidRPr="004E6741">
        <w:t xml:space="preserve">      Почта России</w:t>
      </w:r>
      <w:r w:rsidR="004E6741" w:rsidRPr="004E6741">
        <w:t xml:space="preserve">                                              29433,80</w:t>
      </w:r>
      <w:r w:rsidR="004E6741">
        <w:t xml:space="preserve">      руб.</w:t>
      </w:r>
    </w:p>
    <w:p w:rsidR="007D1329" w:rsidRDefault="007D1329" w:rsidP="00A65501">
      <w:pPr>
        <w:shd w:val="clear" w:color="auto" w:fill="FFFFFF"/>
        <w:spacing w:line="288" w:lineRule="auto"/>
        <w:ind w:left="567"/>
      </w:pPr>
      <w:r>
        <w:tab/>
      </w:r>
      <w:r w:rsidR="00A65501">
        <w:t xml:space="preserve">    </w:t>
      </w:r>
      <w:r w:rsidR="00A65501" w:rsidRPr="007D3DDB">
        <w:t xml:space="preserve">Итого: </w:t>
      </w:r>
      <w:r w:rsidR="00A65501">
        <w:t>2023 год</w:t>
      </w:r>
      <w:r w:rsidR="00A65501" w:rsidRPr="007D3DDB">
        <w:t xml:space="preserve">    </w:t>
      </w:r>
      <w:r w:rsidR="00A65501">
        <w:t xml:space="preserve">  </w:t>
      </w:r>
      <w:r w:rsidR="00A65501" w:rsidRPr="007D3DDB">
        <w:t xml:space="preserve">                             </w:t>
      </w:r>
      <w:r w:rsidR="00A65501">
        <w:t xml:space="preserve">       146728,84  </w:t>
      </w:r>
      <w:r w:rsidR="00A65501" w:rsidRPr="007D3DDB">
        <w:t xml:space="preserve">   руб.      </w:t>
      </w:r>
      <w:r>
        <w:tab/>
      </w:r>
      <w:r>
        <w:tab/>
      </w:r>
      <w:r>
        <w:tab/>
      </w:r>
      <w:r>
        <w:tab/>
        <w:t xml:space="preserve">  </w:t>
      </w:r>
      <w:r w:rsidR="00DC44E4" w:rsidRPr="007D3DDB">
        <w:t xml:space="preserve">  </w:t>
      </w:r>
      <w:r>
        <w:t xml:space="preserve">  </w:t>
      </w:r>
    </w:p>
    <w:p w:rsidR="00B5786F" w:rsidRDefault="007D1329" w:rsidP="009F57E5">
      <w:pPr>
        <w:shd w:val="clear" w:color="auto" w:fill="FFFFFF"/>
        <w:spacing w:line="288" w:lineRule="auto"/>
        <w:ind w:left="567"/>
      </w:pPr>
      <w:r>
        <w:t xml:space="preserve">      </w:t>
      </w:r>
    </w:p>
    <w:p w:rsidR="00A65501" w:rsidRPr="007D3DDB" w:rsidRDefault="00A65501" w:rsidP="009F57E5">
      <w:pPr>
        <w:shd w:val="clear" w:color="auto" w:fill="FFFFFF"/>
        <w:spacing w:line="288" w:lineRule="auto"/>
        <w:ind w:left="567"/>
      </w:pPr>
    </w:p>
    <w:p w:rsidR="00B5786F" w:rsidRPr="007D3DDB" w:rsidRDefault="00B5786F" w:rsidP="009F57E5">
      <w:pPr>
        <w:shd w:val="clear" w:color="auto" w:fill="FFFFFF"/>
        <w:spacing w:line="288" w:lineRule="auto"/>
      </w:pPr>
    </w:p>
    <w:p w:rsidR="00B5786F" w:rsidRPr="007D3DDB" w:rsidRDefault="00B5786F" w:rsidP="009F57E5">
      <w:pPr>
        <w:shd w:val="clear" w:color="auto" w:fill="FFFFFF"/>
        <w:spacing w:line="288" w:lineRule="auto"/>
      </w:pPr>
    </w:p>
    <w:p w:rsidR="00DC44E4" w:rsidRPr="007D3DDB" w:rsidRDefault="00DC44E4" w:rsidP="009F57E5">
      <w:pPr>
        <w:shd w:val="clear" w:color="auto" w:fill="FFFFFF"/>
        <w:spacing w:line="288" w:lineRule="auto"/>
      </w:pPr>
      <w:r w:rsidRPr="007D3DDB">
        <w:t xml:space="preserve">                                                                      </w:t>
      </w:r>
    </w:p>
    <w:p w:rsidR="00DC44E4" w:rsidRDefault="00DC44E4" w:rsidP="009F57E5">
      <w:pPr>
        <w:shd w:val="clear" w:color="auto" w:fill="FFFFFF"/>
        <w:ind w:left="1701"/>
      </w:pPr>
    </w:p>
    <w:p w:rsidR="00EF4576" w:rsidRDefault="00EF4576" w:rsidP="009F57E5">
      <w:pPr>
        <w:shd w:val="clear" w:color="auto" w:fill="FFFFFF"/>
        <w:ind w:left="1701"/>
      </w:pPr>
    </w:p>
    <w:p w:rsidR="00EF4576" w:rsidRDefault="00EF4576" w:rsidP="009F57E5">
      <w:pPr>
        <w:shd w:val="clear" w:color="auto" w:fill="FFFFFF"/>
        <w:ind w:left="1701"/>
      </w:pPr>
    </w:p>
    <w:p w:rsidR="00EF4576" w:rsidRDefault="00EF4576" w:rsidP="009F57E5">
      <w:pPr>
        <w:shd w:val="clear" w:color="auto" w:fill="FFFFFF"/>
        <w:ind w:left="1701"/>
      </w:pPr>
      <w:bookmarkStart w:id="5" w:name="_GoBack"/>
      <w:bookmarkEnd w:id="5"/>
    </w:p>
    <w:sectPr w:rsidR="00EF4576" w:rsidSect="001A424C">
      <w:pgSz w:w="11909" w:h="16834"/>
      <w:pgMar w:top="567" w:right="567" w:bottom="567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003" w:rsidRDefault="003F6003">
      <w:pPr>
        <w:pStyle w:val="ConsCell"/>
      </w:pPr>
      <w:r>
        <w:separator/>
      </w:r>
    </w:p>
  </w:endnote>
  <w:endnote w:type="continuationSeparator" w:id="0">
    <w:p w:rsidR="003F6003" w:rsidRDefault="003F6003">
      <w:pPr>
        <w:pStyle w:val="ConsCe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003" w:rsidRDefault="003F6003">
      <w:pPr>
        <w:pStyle w:val="ConsCell"/>
      </w:pPr>
      <w:r>
        <w:separator/>
      </w:r>
    </w:p>
  </w:footnote>
  <w:footnote w:type="continuationSeparator" w:id="0">
    <w:p w:rsidR="003F6003" w:rsidRDefault="003F6003">
      <w:pPr>
        <w:pStyle w:val="ConsCel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94C0F6"/>
    <w:lvl w:ilvl="0">
      <w:numFmt w:val="bullet"/>
      <w:lvlText w:val="*"/>
      <w:lvlJc w:val="left"/>
    </w:lvl>
  </w:abstractNum>
  <w:abstractNum w:abstractNumId="1">
    <w:nsid w:val="0A8E2D87"/>
    <w:multiLevelType w:val="hybridMultilevel"/>
    <w:tmpl w:val="B90C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E054E"/>
    <w:multiLevelType w:val="hybridMultilevel"/>
    <w:tmpl w:val="16D68A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3203DF"/>
    <w:multiLevelType w:val="hybridMultilevel"/>
    <w:tmpl w:val="53207D2C"/>
    <w:lvl w:ilvl="0" w:tplc="729C330E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7F62"/>
    <w:multiLevelType w:val="hybridMultilevel"/>
    <w:tmpl w:val="DC7C3D8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25AF6"/>
    <w:multiLevelType w:val="multilevel"/>
    <w:tmpl w:val="8E34D6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86347B"/>
    <w:multiLevelType w:val="multilevel"/>
    <w:tmpl w:val="100E33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7">
    <w:nsid w:val="1F971986"/>
    <w:multiLevelType w:val="hybridMultilevel"/>
    <w:tmpl w:val="BB4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35F8C"/>
    <w:multiLevelType w:val="hybridMultilevel"/>
    <w:tmpl w:val="87D8DBA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3626B"/>
    <w:multiLevelType w:val="multilevel"/>
    <w:tmpl w:val="D0F82F7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326B6C"/>
    <w:multiLevelType w:val="hybridMultilevel"/>
    <w:tmpl w:val="3E14D53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7426C"/>
    <w:multiLevelType w:val="singleLevel"/>
    <w:tmpl w:val="052CB51E"/>
    <w:lvl w:ilvl="0">
      <w:start w:val="1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>
    <w:nsid w:val="3CEA121B"/>
    <w:multiLevelType w:val="hybridMultilevel"/>
    <w:tmpl w:val="8848C8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67006ED"/>
    <w:multiLevelType w:val="hybridMultilevel"/>
    <w:tmpl w:val="BB44CD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9F08A3"/>
    <w:multiLevelType w:val="multilevel"/>
    <w:tmpl w:val="F3F0E7BC"/>
    <w:lvl w:ilvl="0">
      <w:start w:val="53"/>
      <w:numFmt w:val="decimal"/>
      <w:lvlText w:val="24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926134"/>
    <w:multiLevelType w:val="hybridMultilevel"/>
    <w:tmpl w:val="52BA2B76"/>
    <w:lvl w:ilvl="0" w:tplc="62C6DFC6">
      <w:start w:val="1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6">
    <w:nsid w:val="5B330632"/>
    <w:multiLevelType w:val="hybridMultilevel"/>
    <w:tmpl w:val="8166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6740E"/>
    <w:multiLevelType w:val="hybridMultilevel"/>
    <w:tmpl w:val="BB4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A433BD"/>
    <w:multiLevelType w:val="multilevel"/>
    <w:tmpl w:val="49B2844A"/>
    <w:lvl w:ilvl="0">
      <w:start w:val="53"/>
      <w:numFmt w:val="decimal"/>
      <w:lvlText w:val="792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271FA3"/>
    <w:multiLevelType w:val="hybridMultilevel"/>
    <w:tmpl w:val="92FAF38A"/>
    <w:lvl w:ilvl="0" w:tplc="CC88FE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</w:lvl>
    <w:lvl w:ilvl="3" w:tplc="0419000F" w:tentative="1">
      <w:start w:val="1"/>
      <w:numFmt w:val="decimal"/>
      <w:lvlText w:val="%4."/>
      <w:lvlJc w:val="left"/>
      <w:pPr>
        <w:ind w:left="3134" w:hanging="360"/>
      </w:p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</w:lvl>
    <w:lvl w:ilvl="6" w:tplc="0419000F" w:tentative="1">
      <w:start w:val="1"/>
      <w:numFmt w:val="decimal"/>
      <w:lvlText w:val="%7."/>
      <w:lvlJc w:val="left"/>
      <w:pPr>
        <w:ind w:left="5294" w:hanging="360"/>
      </w:p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17"/>
  </w:num>
  <w:num w:numId="8">
    <w:abstractNumId w:val="7"/>
  </w:num>
  <w:num w:numId="9">
    <w:abstractNumId w:val="13"/>
  </w:num>
  <w:num w:numId="10">
    <w:abstractNumId w:val="16"/>
  </w:num>
  <w:num w:numId="11">
    <w:abstractNumId w:val="1"/>
  </w:num>
  <w:num w:numId="12">
    <w:abstractNumId w:val="19"/>
  </w:num>
  <w:num w:numId="13">
    <w:abstractNumId w:val="6"/>
  </w:num>
  <w:num w:numId="14">
    <w:abstractNumId w:val="15"/>
  </w:num>
  <w:num w:numId="1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7">
    <w:abstractNumId w:val="11"/>
  </w:num>
  <w:num w:numId="18">
    <w:abstractNumId w:val="5"/>
  </w:num>
  <w:num w:numId="19">
    <w:abstractNumId w:val="9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113"/>
    <w:rsid w:val="000003D8"/>
    <w:rsid w:val="00006291"/>
    <w:rsid w:val="0000660E"/>
    <w:rsid w:val="0001262E"/>
    <w:rsid w:val="00017603"/>
    <w:rsid w:val="00020D3D"/>
    <w:rsid w:val="00020FB5"/>
    <w:rsid w:val="000212E2"/>
    <w:rsid w:val="000244BC"/>
    <w:rsid w:val="00026113"/>
    <w:rsid w:val="00027881"/>
    <w:rsid w:val="00030624"/>
    <w:rsid w:val="000322DC"/>
    <w:rsid w:val="00032EBD"/>
    <w:rsid w:val="000373D8"/>
    <w:rsid w:val="00037C62"/>
    <w:rsid w:val="000404B6"/>
    <w:rsid w:val="00040677"/>
    <w:rsid w:val="00040815"/>
    <w:rsid w:val="00040943"/>
    <w:rsid w:val="000413FF"/>
    <w:rsid w:val="00042FCF"/>
    <w:rsid w:val="00045492"/>
    <w:rsid w:val="00045D9D"/>
    <w:rsid w:val="00046F42"/>
    <w:rsid w:val="00052035"/>
    <w:rsid w:val="00052663"/>
    <w:rsid w:val="000532CB"/>
    <w:rsid w:val="00053471"/>
    <w:rsid w:val="00055763"/>
    <w:rsid w:val="00056015"/>
    <w:rsid w:val="00056996"/>
    <w:rsid w:val="00060FB0"/>
    <w:rsid w:val="000624FF"/>
    <w:rsid w:val="000629A5"/>
    <w:rsid w:val="00063A30"/>
    <w:rsid w:val="00063C8F"/>
    <w:rsid w:val="000647B1"/>
    <w:rsid w:val="00064922"/>
    <w:rsid w:val="00064CF5"/>
    <w:rsid w:val="00065D13"/>
    <w:rsid w:val="00070113"/>
    <w:rsid w:val="00071281"/>
    <w:rsid w:val="00071F4C"/>
    <w:rsid w:val="00074C11"/>
    <w:rsid w:val="00074E79"/>
    <w:rsid w:val="000763B4"/>
    <w:rsid w:val="000765B6"/>
    <w:rsid w:val="0007682E"/>
    <w:rsid w:val="000772AF"/>
    <w:rsid w:val="000774E8"/>
    <w:rsid w:val="00080C67"/>
    <w:rsid w:val="00082456"/>
    <w:rsid w:val="00082D78"/>
    <w:rsid w:val="00084783"/>
    <w:rsid w:val="000924E2"/>
    <w:rsid w:val="0009292E"/>
    <w:rsid w:val="0009346D"/>
    <w:rsid w:val="00095436"/>
    <w:rsid w:val="000960A2"/>
    <w:rsid w:val="0009615D"/>
    <w:rsid w:val="000A138A"/>
    <w:rsid w:val="000A1F15"/>
    <w:rsid w:val="000A2CBF"/>
    <w:rsid w:val="000A4A8D"/>
    <w:rsid w:val="000A5C81"/>
    <w:rsid w:val="000A5F34"/>
    <w:rsid w:val="000A799E"/>
    <w:rsid w:val="000B2507"/>
    <w:rsid w:val="000B39D9"/>
    <w:rsid w:val="000B3D07"/>
    <w:rsid w:val="000B53B6"/>
    <w:rsid w:val="000B558C"/>
    <w:rsid w:val="000C02C2"/>
    <w:rsid w:val="000C14B6"/>
    <w:rsid w:val="000C24CD"/>
    <w:rsid w:val="000D11B1"/>
    <w:rsid w:val="000D287A"/>
    <w:rsid w:val="000D3FC1"/>
    <w:rsid w:val="000D6E7E"/>
    <w:rsid w:val="000D7307"/>
    <w:rsid w:val="000E2E52"/>
    <w:rsid w:val="000E3263"/>
    <w:rsid w:val="000E45A9"/>
    <w:rsid w:val="000E4DB9"/>
    <w:rsid w:val="000E5B38"/>
    <w:rsid w:val="000F0B8A"/>
    <w:rsid w:val="000F14CF"/>
    <w:rsid w:val="000F48B4"/>
    <w:rsid w:val="000F4F87"/>
    <w:rsid w:val="00101805"/>
    <w:rsid w:val="001027C2"/>
    <w:rsid w:val="00104AC3"/>
    <w:rsid w:val="00106B60"/>
    <w:rsid w:val="0011021E"/>
    <w:rsid w:val="00110724"/>
    <w:rsid w:val="00110EB8"/>
    <w:rsid w:val="00111C36"/>
    <w:rsid w:val="00112D49"/>
    <w:rsid w:val="0011459C"/>
    <w:rsid w:val="00116288"/>
    <w:rsid w:val="00116681"/>
    <w:rsid w:val="0012285F"/>
    <w:rsid w:val="001254BF"/>
    <w:rsid w:val="001260D6"/>
    <w:rsid w:val="0013022E"/>
    <w:rsid w:val="00130289"/>
    <w:rsid w:val="001302B2"/>
    <w:rsid w:val="00131435"/>
    <w:rsid w:val="00131A4D"/>
    <w:rsid w:val="001341CA"/>
    <w:rsid w:val="001359B4"/>
    <w:rsid w:val="00140175"/>
    <w:rsid w:val="0014356A"/>
    <w:rsid w:val="00144704"/>
    <w:rsid w:val="001454AC"/>
    <w:rsid w:val="001455AB"/>
    <w:rsid w:val="00145FEC"/>
    <w:rsid w:val="00147CFA"/>
    <w:rsid w:val="001516A9"/>
    <w:rsid w:val="00152763"/>
    <w:rsid w:val="0015286B"/>
    <w:rsid w:val="00152C19"/>
    <w:rsid w:val="00160971"/>
    <w:rsid w:val="00160D1B"/>
    <w:rsid w:val="00162BF6"/>
    <w:rsid w:val="00165EEC"/>
    <w:rsid w:val="00173756"/>
    <w:rsid w:val="00173F94"/>
    <w:rsid w:val="001763AE"/>
    <w:rsid w:val="00176665"/>
    <w:rsid w:val="0017754E"/>
    <w:rsid w:val="00181811"/>
    <w:rsid w:val="0018187E"/>
    <w:rsid w:val="00185BE5"/>
    <w:rsid w:val="00187B19"/>
    <w:rsid w:val="00191632"/>
    <w:rsid w:val="00191FED"/>
    <w:rsid w:val="00192787"/>
    <w:rsid w:val="001928B3"/>
    <w:rsid w:val="00192C61"/>
    <w:rsid w:val="0019409E"/>
    <w:rsid w:val="00195BF2"/>
    <w:rsid w:val="001A02A0"/>
    <w:rsid w:val="001A049B"/>
    <w:rsid w:val="001A322B"/>
    <w:rsid w:val="001A3249"/>
    <w:rsid w:val="001A3F47"/>
    <w:rsid w:val="001A424C"/>
    <w:rsid w:val="001A6FD7"/>
    <w:rsid w:val="001B1F77"/>
    <w:rsid w:val="001B4D53"/>
    <w:rsid w:val="001B5A63"/>
    <w:rsid w:val="001B623B"/>
    <w:rsid w:val="001C124F"/>
    <w:rsid w:val="001C336C"/>
    <w:rsid w:val="001C339A"/>
    <w:rsid w:val="001C5C27"/>
    <w:rsid w:val="001C6E31"/>
    <w:rsid w:val="001D04DC"/>
    <w:rsid w:val="001D077D"/>
    <w:rsid w:val="001D2608"/>
    <w:rsid w:val="001D46FA"/>
    <w:rsid w:val="001D47AD"/>
    <w:rsid w:val="001D5E04"/>
    <w:rsid w:val="001D74A7"/>
    <w:rsid w:val="001D771D"/>
    <w:rsid w:val="001E12C8"/>
    <w:rsid w:val="001E4BB2"/>
    <w:rsid w:val="001E65F1"/>
    <w:rsid w:val="001E69FA"/>
    <w:rsid w:val="001E7BA4"/>
    <w:rsid w:val="001F041C"/>
    <w:rsid w:val="001F1D3D"/>
    <w:rsid w:val="001F252B"/>
    <w:rsid w:val="001F28F3"/>
    <w:rsid w:val="001F526A"/>
    <w:rsid w:val="001F5795"/>
    <w:rsid w:val="001F5866"/>
    <w:rsid w:val="001F75CC"/>
    <w:rsid w:val="00200E6A"/>
    <w:rsid w:val="00202C0F"/>
    <w:rsid w:val="002064F1"/>
    <w:rsid w:val="002126F3"/>
    <w:rsid w:val="00212D7B"/>
    <w:rsid w:val="00214140"/>
    <w:rsid w:val="0021457A"/>
    <w:rsid w:val="00214856"/>
    <w:rsid w:val="002148DA"/>
    <w:rsid w:val="002174BF"/>
    <w:rsid w:val="00225B7C"/>
    <w:rsid w:val="002278DD"/>
    <w:rsid w:val="00227E3E"/>
    <w:rsid w:val="002303EA"/>
    <w:rsid w:val="0023073D"/>
    <w:rsid w:val="00230FEB"/>
    <w:rsid w:val="00232BD8"/>
    <w:rsid w:val="00232F6F"/>
    <w:rsid w:val="002336A3"/>
    <w:rsid w:val="00236530"/>
    <w:rsid w:val="00240C77"/>
    <w:rsid w:val="00241E83"/>
    <w:rsid w:val="0024342D"/>
    <w:rsid w:val="00244512"/>
    <w:rsid w:val="0024579F"/>
    <w:rsid w:val="0024666F"/>
    <w:rsid w:val="00246E22"/>
    <w:rsid w:val="00247DA6"/>
    <w:rsid w:val="00251547"/>
    <w:rsid w:val="00252AAB"/>
    <w:rsid w:val="00252C0D"/>
    <w:rsid w:val="0025378D"/>
    <w:rsid w:val="00254E30"/>
    <w:rsid w:val="00260ABB"/>
    <w:rsid w:val="00260DD7"/>
    <w:rsid w:val="00262090"/>
    <w:rsid w:val="002656E9"/>
    <w:rsid w:val="002658AF"/>
    <w:rsid w:val="00266239"/>
    <w:rsid w:val="0026667E"/>
    <w:rsid w:val="00270282"/>
    <w:rsid w:val="002734FC"/>
    <w:rsid w:val="00275039"/>
    <w:rsid w:val="00277298"/>
    <w:rsid w:val="00277B13"/>
    <w:rsid w:val="00277D65"/>
    <w:rsid w:val="0028161A"/>
    <w:rsid w:val="00281962"/>
    <w:rsid w:val="00283C45"/>
    <w:rsid w:val="0028482A"/>
    <w:rsid w:val="002857B8"/>
    <w:rsid w:val="00286974"/>
    <w:rsid w:val="0028786F"/>
    <w:rsid w:val="002906A6"/>
    <w:rsid w:val="002910E0"/>
    <w:rsid w:val="002964CD"/>
    <w:rsid w:val="002969CB"/>
    <w:rsid w:val="00297FCE"/>
    <w:rsid w:val="002A086C"/>
    <w:rsid w:val="002A1BC2"/>
    <w:rsid w:val="002A5BD5"/>
    <w:rsid w:val="002B16AA"/>
    <w:rsid w:val="002B2A78"/>
    <w:rsid w:val="002B3C87"/>
    <w:rsid w:val="002B4864"/>
    <w:rsid w:val="002B51DF"/>
    <w:rsid w:val="002B5B31"/>
    <w:rsid w:val="002B6FF6"/>
    <w:rsid w:val="002C072D"/>
    <w:rsid w:val="002C085F"/>
    <w:rsid w:val="002C2F7E"/>
    <w:rsid w:val="002C5154"/>
    <w:rsid w:val="002C7407"/>
    <w:rsid w:val="002D19BF"/>
    <w:rsid w:val="002D33DE"/>
    <w:rsid w:val="002D3601"/>
    <w:rsid w:val="002D3FE1"/>
    <w:rsid w:val="002D7212"/>
    <w:rsid w:val="002D7C62"/>
    <w:rsid w:val="002E4B7B"/>
    <w:rsid w:val="002E5BB2"/>
    <w:rsid w:val="002F0AB4"/>
    <w:rsid w:val="002F3A10"/>
    <w:rsid w:val="002F51C9"/>
    <w:rsid w:val="002F67E5"/>
    <w:rsid w:val="003005BA"/>
    <w:rsid w:val="00302199"/>
    <w:rsid w:val="003061DA"/>
    <w:rsid w:val="0031020D"/>
    <w:rsid w:val="00310A5D"/>
    <w:rsid w:val="00312CF8"/>
    <w:rsid w:val="00316EA4"/>
    <w:rsid w:val="00317028"/>
    <w:rsid w:val="00321CE7"/>
    <w:rsid w:val="00321D13"/>
    <w:rsid w:val="00322F2E"/>
    <w:rsid w:val="00323AC4"/>
    <w:rsid w:val="00324376"/>
    <w:rsid w:val="003265CB"/>
    <w:rsid w:val="00326A77"/>
    <w:rsid w:val="0032737E"/>
    <w:rsid w:val="00330FD7"/>
    <w:rsid w:val="00331DB2"/>
    <w:rsid w:val="00332528"/>
    <w:rsid w:val="00332E70"/>
    <w:rsid w:val="00334168"/>
    <w:rsid w:val="003343C6"/>
    <w:rsid w:val="00334DAC"/>
    <w:rsid w:val="00335190"/>
    <w:rsid w:val="00336423"/>
    <w:rsid w:val="0033657A"/>
    <w:rsid w:val="003366BD"/>
    <w:rsid w:val="003370A3"/>
    <w:rsid w:val="003379DD"/>
    <w:rsid w:val="00340397"/>
    <w:rsid w:val="00341C27"/>
    <w:rsid w:val="003420A1"/>
    <w:rsid w:val="0034232C"/>
    <w:rsid w:val="00344312"/>
    <w:rsid w:val="0034471F"/>
    <w:rsid w:val="00351A86"/>
    <w:rsid w:val="003609D9"/>
    <w:rsid w:val="00362EC8"/>
    <w:rsid w:val="00363DEF"/>
    <w:rsid w:val="00364017"/>
    <w:rsid w:val="00365364"/>
    <w:rsid w:val="0037189D"/>
    <w:rsid w:val="0037342C"/>
    <w:rsid w:val="003742E7"/>
    <w:rsid w:val="00375673"/>
    <w:rsid w:val="00376ACE"/>
    <w:rsid w:val="00381C3D"/>
    <w:rsid w:val="003851A3"/>
    <w:rsid w:val="003855CE"/>
    <w:rsid w:val="0038623A"/>
    <w:rsid w:val="0039011B"/>
    <w:rsid w:val="003904FA"/>
    <w:rsid w:val="003913F8"/>
    <w:rsid w:val="003920EE"/>
    <w:rsid w:val="00395C2A"/>
    <w:rsid w:val="0039786F"/>
    <w:rsid w:val="003A1664"/>
    <w:rsid w:val="003A5522"/>
    <w:rsid w:val="003A57E5"/>
    <w:rsid w:val="003A6235"/>
    <w:rsid w:val="003A6D74"/>
    <w:rsid w:val="003A7A1F"/>
    <w:rsid w:val="003B1437"/>
    <w:rsid w:val="003B2F9A"/>
    <w:rsid w:val="003B379E"/>
    <w:rsid w:val="003B5D61"/>
    <w:rsid w:val="003B7117"/>
    <w:rsid w:val="003B7423"/>
    <w:rsid w:val="003C38AF"/>
    <w:rsid w:val="003C45EE"/>
    <w:rsid w:val="003C57F9"/>
    <w:rsid w:val="003D1075"/>
    <w:rsid w:val="003D33C8"/>
    <w:rsid w:val="003D3C74"/>
    <w:rsid w:val="003D6012"/>
    <w:rsid w:val="003D6C01"/>
    <w:rsid w:val="003E1C16"/>
    <w:rsid w:val="003E1F5A"/>
    <w:rsid w:val="003E2886"/>
    <w:rsid w:val="003E3A31"/>
    <w:rsid w:val="003E4C94"/>
    <w:rsid w:val="003E50AE"/>
    <w:rsid w:val="003E67FE"/>
    <w:rsid w:val="003E6819"/>
    <w:rsid w:val="003F0C20"/>
    <w:rsid w:val="003F1AAB"/>
    <w:rsid w:val="003F2C18"/>
    <w:rsid w:val="003F3F77"/>
    <w:rsid w:val="003F4436"/>
    <w:rsid w:val="003F4794"/>
    <w:rsid w:val="003F55AD"/>
    <w:rsid w:val="003F6003"/>
    <w:rsid w:val="003F7D85"/>
    <w:rsid w:val="003F7E11"/>
    <w:rsid w:val="00401C42"/>
    <w:rsid w:val="004036EF"/>
    <w:rsid w:val="00403F5C"/>
    <w:rsid w:val="0040461D"/>
    <w:rsid w:val="00404786"/>
    <w:rsid w:val="00412AFA"/>
    <w:rsid w:val="00413471"/>
    <w:rsid w:val="00414F8C"/>
    <w:rsid w:val="004158A3"/>
    <w:rsid w:val="00416007"/>
    <w:rsid w:val="00416B9B"/>
    <w:rsid w:val="00422060"/>
    <w:rsid w:val="0042312B"/>
    <w:rsid w:val="00424A51"/>
    <w:rsid w:val="00425A4E"/>
    <w:rsid w:val="0042653C"/>
    <w:rsid w:val="00426AD7"/>
    <w:rsid w:val="0043286A"/>
    <w:rsid w:val="0043326A"/>
    <w:rsid w:val="0043402F"/>
    <w:rsid w:val="00434084"/>
    <w:rsid w:val="004347D9"/>
    <w:rsid w:val="00435251"/>
    <w:rsid w:val="00440769"/>
    <w:rsid w:val="004440AA"/>
    <w:rsid w:val="004449B8"/>
    <w:rsid w:val="004453FB"/>
    <w:rsid w:val="00453244"/>
    <w:rsid w:val="00454358"/>
    <w:rsid w:val="004543C8"/>
    <w:rsid w:val="00455AA0"/>
    <w:rsid w:val="00457275"/>
    <w:rsid w:val="004573F2"/>
    <w:rsid w:val="00457477"/>
    <w:rsid w:val="00457A9D"/>
    <w:rsid w:val="00462A3D"/>
    <w:rsid w:val="00464FF8"/>
    <w:rsid w:val="0046525E"/>
    <w:rsid w:val="00465EB8"/>
    <w:rsid w:val="00465FB8"/>
    <w:rsid w:val="00466604"/>
    <w:rsid w:val="00467D74"/>
    <w:rsid w:val="00467EE6"/>
    <w:rsid w:val="004705DA"/>
    <w:rsid w:val="00475993"/>
    <w:rsid w:val="00475D4E"/>
    <w:rsid w:val="004775BE"/>
    <w:rsid w:val="00480716"/>
    <w:rsid w:val="0048151D"/>
    <w:rsid w:val="00482D52"/>
    <w:rsid w:val="00484266"/>
    <w:rsid w:val="00484D0C"/>
    <w:rsid w:val="00487A00"/>
    <w:rsid w:val="00490C02"/>
    <w:rsid w:val="004924C6"/>
    <w:rsid w:val="00493B83"/>
    <w:rsid w:val="004940A5"/>
    <w:rsid w:val="00496627"/>
    <w:rsid w:val="004A0C9B"/>
    <w:rsid w:val="004A1AF5"/>
    <w:rsid w:val="004A3D82"/>
    <w:rsid w:val="004A3F79"/>
    <w:rsid w:val="004A57DD"/>
    <w:rsid w:val="004B3033"/>
    <w:rsid w:val="004B484E"/>
    <w:rsid w:val="004B5C91"/>
    <w:rsid w:val="004B6A21"/>
    <w:rsid w:val="004C1D25"/>
    <w:rsid w:val="004C2864"/>
    <w:rsid w:val="004C3391"/>
    <w:rsid w:val="004C378B"/>
    <w:rsid w:val="004C5530"/>
    <w:rsid w:val="004C6777"/>
    <w:rsid w:val="004C679A"/>
    <w:rsid w:val="004C6BDB"/>
    <w:rsid w:val="004C6FC0"/>
    <w:rsid w:val="004D0A06"/>
    <w:rsid w:val="004D0B74"/>
    <w:rsid w:val="004D2E37"/>
    <w:rsid w:val="004E0412"/>
    <w:rsid w:val="004E179A"/>
    <w:rsid w:val="004E3C04"/>
    <w:rsid w:val="004E49FC"/>
    <w:rsid w:val="004E588B"/>
    <w:rsid w:val="004E6741"/>
    <w:rsid w:val="004E75E6"/>
    <w:rsid w:val="004F5514"/>
    <w:rsid w:val="004F59B9"/>
    <w:rsid w:val="004F721B"/>
    <w:rsid w:val="00500240"/>
    <w:rsid w:val="00502336"/>
    <w:rsid w:val="005032BF"/>
    <w:rsid w:val="00505B3A"/>
    <w:rsid w:val="00505B54"/>
    <w:rsid w:val="00506820"/>
    <w:rsid w:val="005075BF"/>
    <w:rsid w:val="00510753"/>
    <w:rsid w:val="0051199F"/>
    <w:rsid w:val="00513B88"/>
    <w:rsid w:val="005149E5"/>
    <w:rsid w:val="005167D6"/>
    <w:rsid w:val="005217B4"/>
    <w:rsid w:val="0052315D"/>
    <w:rsid w:val="00524874"/>
    <w:rsid w:val="00524A46"/>
    <w:rsid w:val="005262B1"/>
    <w:rsid w:val="00541EE3"/>
    <w:rsid w:val="005425AA"/>
    <w:rsid w:val="005431D7"/>
    <w:rsid w:val="00544068"/>
    <w:rsid w:val="0054423B"/>
    <w:rsid w:val="00545B3E"/>
    <w:rsid w:val="00547FDC"/>
    <w:rsid w:val="00551052"/>
    <w:rsid w:val="00551062"/>
    <w:rsid w:val="00551408"/>
    <w:rsid w:val="00552CB7"/>
    <w:rsid w:val="00553B59"/>
    <w:rsid w:val="0056342D"/>
    <w:rsid w:val="00564055"/>
    <w:rsid w:val="00565F86"/>
    <w:rsid w:val="00571121"/>
    <w:rsid w:val="005726D9"/>
    <w:rsid w:val="0057334C"/>
    <w:rsid w:val="00573729"/>
    <w:rsid w:val="005775A1"/>
    <w:rsid w:val="00577640"/>
    <w:rsid w:val="00580414"/>
    <w:rsid w:val="00582E56"/>
    <w:rsid w:val="00583231"/>
    <w:rsid w:val="00584049"/>
    <w:rsid w:val="00585D31"/>
    <w:rsid w:val="005905A7"/>
    <w:rsid w:val="00591A58"/>
    <w:rsid w:val="00591D26"/>
    <w:rsid w:val="00591ED8"/>
    <w:rsid w:val="00592835"/>
    <w:rsid w:val="005931D5"/>
    <w:rsid w:val="00593C8B"/>
    <w:rsid w:val="00593CFD"/>
    <w:rsid w:val="00595348"/>
    <w:rsid w:val="0059621B"/>
    <w:rsid w:val="00596C82"/>
    <w:rsid w:val="005A144A"/>
    <w:rsid w:val="005A2E92"/>
    <w:rsid w:val="005A2FFB"/>
    <w:rsid w:val="005A3160"/>
    <w:rsid w:val="005A33CC"/>
    <w:rsid w:val="005A37F8"/>
    <w:rsid w:val="005A4DA4"/>
    <w:rsid w:val="005A54E0"/>
    <w:rsid w:val="005A6681"/>
    <w:rsid w:val="005A7721"/>
    <w:rsid w:val="005B067F"/>
    <w:rsid w:val="005B08BB"/>
    <w:rsid w:val="005B1EEA"/>
    <w:rsid w:val="005B61FC"/>
    <w:rsid w:val="005B6A6A"/>
    <w:rsid w:val="005C0E75"/>
    <w:rsid w:val="005C10C4"/>
    <w:rsid w:val="005C35AE"/>
    <w:rsid w:val="005C480F"/>
    <w:rsid w:val="005C49BC"/>
    <w:rsid w:val="005C5BDC"/>
    <w:rsid w:val="005C7013"/>
    <w:rsid w:val="005D0B3A"/>
    <w:rsid w:val="005D1BF3"/>
    <w:rsid w:val="005D4087"/>
    <w:rsid w:val="005D5E65"/>
    <w:rsid w:val="005D7CD5"/>
    <w:rsid w:val="005E17C2"/>
    <w:rsid w:val="005E3319"/>
    <w:rsid w:val="005E46EB"/>
    <w:rsid w:val="005E481F"/>
    <w:rsid w:val="005E50E1"/>
    <w:rsid w:val="005E774A"/>
    <w:rsid w:val="005F019A"/>
    <w:rsid w:val="005F1AFE"/>
    <w:rsid w:val="005F23F6"/>
    <w:rsid w:val="005F3061"/>
    <w:rsid w:val="005F4230"/>
    <w:rsid w:val="005F6697"/>
    <w:rsid w:val="006006C0"/>
    <w:rsid w:val="00600C29"/>
    <w:rsid w:val="00601778"/>
    <w:rsid w:val="00602A1A"/>
    <w:rsid w:val="00602E0A"/>
    <w:rsid w:val="00603AC5"/>
    <w:rsid w:val="00613909"/>
    <w:rsid w:val="00616711"/>
    <w:rsid w:val="00617033"/>
    <w:rsid w:val="0061775D"/>
    <w:rsid w:val="00617D5F"/>
    <w:rsid w:val="0062083F"/>
    <w:rsid w:val="00620D78"/>
    <w:rsid w:val="006218DB"/>
    <w:rsid w:val="00622547"/>
    <w:rsid w:val="0062448A"/>
    <w:rsid w:val="00624A3E"/>
    <w:rsid w:val="00626BFF"/>
    <w:rsid w:val="006354AE"/>
    <w:rsid w:val="00635DCF"/>
    <w:rsid w:val="0064203D"/>
    <w:rsid w:val="00643B4C"/>
    <w:rsid w:val="006451EA"/>
    <w:rsid w:val="006452BF"/>
    <w:rsid w:val="00645AAA"/>
    <w:rsid w:val="00646CCA"/>
    <w:rsid w:val="006474F4"/>
    <w:rsid w:val="00650882"/>
    <w:rsid w:val="0065143B"/>
    <w:rsid w:val="00652CD6"/>
    <w:rsid w:val="0065464F"/>
    <w:rsid w:val="00654F42"/>
    <w:rsid w:val="0065664E"/>
    <w:rsid w:val="00656F73"/>
    <w:rsid w:val="006602B0"/>
    <w:rsid w:val="0066140F"/>
    <w:rsid w:val="00664167"/>
    <w:rsid w:val="00666D50"/>
    <w:rsid w:val="00667D6B"/>
    <w:rsid w:val="006705A7"/>
    <w:rsid w:val="0067182B"/>
    <w:rsid w:val="00671AA0"/>
    <w:rsid w:val="00673BBE"/>
    <w:rsid w:val="006753C6"/>
    <w:rsid w:val="00676718"/>
    <w:rsid w:val="00677EC1"/>
    <w:rsid w:val="00677F46"/>
    <w:rsid w:val="006823CE"/>
    <w:rsid w:val="00682F59"/>
    <w:rsid w:val="006833C8"/>
    <w:rsid w:val="006836B9"/>
    <w:rsid w:val="00686FE5"/>
    <w:rsid w:val="00691E73"/>
    <w:rsid w:val="006934BE"/>
    <w:rsid w:val="00693BEC"/>
    <w:rsid w:val="006948E2"/>
    <w:rsid w:val="006A0056"/>
    <w:rsid w:val="006A034D"/>
    <w:rsid w:val="006A20F3"/>
    <w:rsid w:val="006A28D4"/>
    <w:rsid w:val="006A41F2"/>
    <w:rsid w:val="006A4587"/>
    <w:rsid w:val="006A4AC9"/>
    <w:rsid w:val="006B1D9C"/>
    <w:rsid w:val="006B1E56"/>
    <w:rsid w:val="006B1E85"/>
    <w:rsid w:val="006C0872"/>
    <w:rsid w:val="006C2F29"/>
    <w:rsid w:val="006C41FE"/>
    <w:rsid w:val="006C6443"/>
    <w:rsid w:val="006C6BFB"/>
    <w:rsid w:val="006C6D80"/>
    <w:rsid w:val="006D0429"/>
    <w:rsid w:val="006D2F0A"/>
    <w:rsid w:val="006D383B"/>
    <w:rsid w:val="006D3920"/>
    <w:rsid w:val="006D5A41"/>
    <w:rsid w:val="006E1459"/>
    <w:rsid w:val="006E2BE7"/>
    <w:rsid w:val="006E632E"/>
    <w:rsid w:val="006E6CD4"/>
    <w:rsid w:val="006E73BE"/>
    <w:rsid w:val="006F1414"/>
    <w:rsid w:val="006F23CD"/>
    <w:rsid w:val="006F2F9B"/>
    <w:rsid w:val="006F40EB"/>
    <w:rsid w:val="006F4B7D"/>
    <w:rsid w:val="006F533B"/>
    <w:rsid w:val="006F634C"/>
    <w:rsid w:val="006F654E"/>
    <w:rsid w:val="006F692D"/>
    <w:rsid w:val="006F7543"/>
    <w:rsid w:val="006F7E18"/>
    <w:rsid w:val="00700DC6"/>
    <w:rsid w:val="00701E5D"/>
    <w:rsid w:val="007023DE"/>
    <w:rsid w:val="00705172"/>
    <w:rsid w:val="0070610C"/>
    <w:rsid w:val="007062CC"/>
    <w:rsid w:val="007068F3"/>
    <w:rsid w:val="00712EE4"/>
    <w:rsid w:val="007134C4"/>
    <w:rsid w:val="007148F6"/>
    <w:rsid w:val="00714FAD"/>
    <w:rsid w:val="00715307"/>
    <w:rsid w:val="00715908"/>
    <w:rsid w:val="00715F66"/>
    <w:rsid w:val="00720773"/>
    <w:rsid w:val="00721A73"/>
    <w:rsid w:val="00722C15"/>
    <w:rsid w:val="00724E09"/>
    <w:rsid w:val="00726F05"/>
    <w:rsid w:val="00727F7E"/>
    <w:rsid w:val="00731446"/>
    <w:rsid w:val="00736859"/>
    <w:rsid w:val="00741CCD"/>
    <w:rsid w:val="0074315D"/>
    <w:rsid w:val="007455D9"/>
    <w:rsid w:val="0074687A"/>
    <w:rsid w:val="00750ADA"/>
    <w:rsid w:val="00751F09"/>
    <w:rsid w:val="00753638"/>
    <w:rsid w:val="0075618E"/>
    <w:rsid w:val="00757224"/>
    <w:rsid w:val="0075769E"/>
    <w:rsid w:val="00762391"/>
    <w:rsid w:val="00762ED9"/>
    <w:rsid w:val="00764542"/>
    <w:rsid w:val="00764856"/>
    <w:rsid w:val="00764C53"/>
    <w:rsid w:val="007653AA"/>
    <w:rsid w:val="00765BFF"/>
    <w:rsid w:val="00766791"/>
    <w:rsid w:val="00766E60"/>
    <w:rsid w:val="0076702B"/>
    <w:rsid w:val="00767B8D"/>
    <w:rsid w:val="00771A21"/>
    <w:rsid w:val="00771AA4"/>
    <w:rsid w:val="00771E87"/>
    <w:rsid w:val="007748C2"/>
    <w:rsid w:val="00776F29"/>
    <w:rsid w:val="007831AE"/>
    <w:rsid w:val="00783A44"/>
    <w:rsid w:val="00785302"/>
    <w:rsid w:val="00785EC6"/>
    <w:rsid w:val="007866B5"/>
    <w:rsid w:val="00786739"/>
    <w:rsid w:val="00787663"/>
    <w:rsid w:val="00790AF5"/>
    <w:rsid w:val="00791871"/>
    <w:rsid w:val="007955E9"/>
    <w:rsid w:val="007959E6"/>
    <w:rsid w:val="007A1188"/>
    <w:rsid w:val="007A1915"/>
    <w:rsid w:val="007A2DD9"/>
    <w:rsid w:val="007A52AA"/>
    <w:rsid w:val="007A656B"/>
    <w:rsid w:val="007A79DB"/>
    <w:rsid w:val="007B169F"/>
    <w:rsid w:val="007B1C86"/>
    <w:rsid w:val="007B49D6"/>
    <w:rsid w:val="007B6C2C"/>
    <w:rsid w:val="007C3A65"/>
    <w:rsid w:val="007C59FD"/>
    <w:rsid w:val="007C6E22"/>
    <w:rsid w:val="007C7CB6"/>
    <w:rsid w:val="007C7D94"/>
    <w:rsid w:val="007D02F0"/>
    <w:rsid w:val="007D1329"/>
    <w:rsid w:val="007D3DDB"/>
    <w:rsid w:val="007D4BAB"/>
    <w:rsid w:val="007D5989"/>
    <w:rsid w:val="007D6479"/>
    <w:rsid w:val="007D77D9"/>
    <w:rsid w:val="007E19E4"/>
    <w:rsid w:val="007E43EC"/>
    <w:rsid w:val="007E48CA"/>
    <w:rsid w:val="007E79FB"/>
    <w:rsid w:val="007F0618"/>
    <w:rsid w:val="007F103B"/>
    <w:rsid w:val="007F2F59"/>
    <w:rsid w:val="007F33A1"/>
    <w:rsid w:val="007F3C2F"/>
    <w:rsid w:val="007F40DA"/>
    <w:rsid w:val="007F4216"/>
    <w:rsid w:val="008066C6"/>
    <w:rsid w:val="00806946"/>
    <w:rsid w:val="00807EC8"/>
    <w:rsid w:val="008103AD"/>
    <w:rsid w:val="008107D6"/>
    <w:rsid w:val="00810A2F"/>
    <w:rsid w:val="00812265"/>
    <w:rsid w:val="00814967"/>
    <w:rsid w:val="00816F18"/>
    <w:rsid w:val="00820764"/>
    <w:rsid w:val="008210F3"/>
    <w:rsid w:val="0082183D"/>
    <w:rsid w:val="008237E9"/>
    <w:rsid w:val="00824CE3"/>
    <w:rsid w:val="008275DD"/>
    <w:rsid w:val="00830A02"/>
    <w:rsid w:val="0083107E"/>
    <w:rsid w:val="008316F1"/>
    <w:rsid w:val="00832E40"/>
    <w:rsid w:val="00832E84"/>
    <w:rsid w:val="008352AE"/>
    <w:rsid w:val="00836093"/>
    <w:rsid w:val="00836D97"/>
    <w:rsid w:val="00837AB5"/>
    <w:rsid w:val="008406C2"/>
    <w:rsid w:val="008420A1"/>
    <w:rsid w:val="00844E9D"/>
    <w:rsid w:val="00845F2F"/>
    <w:rsid w:val="008506F2"/>
    <w:rsid w:val="00850828"/>
    <w:rsid w:val="00850C5A"/>
    <w:rsid w:val="0085142B"/>
    <w:rsid w:val="0085196F"/>
    <w:rsid w:val="0085269C"/>
    <w:rsid w:val="00854717"/>
    <w:rsid w:val="008555B7"/>
    <w:rsid w:val="00860A5B"/>
    <w:rsid w:val="00862D43"/>
    <w:rsid w:val="008651AD"/>
    <w:rsid w:val="008656E5"/>
    <w:rsid w:val="00866357"/>
    <w:rsid w:val="0086660C"/>
    <w:rsid w:val="00866E1A"/>
    <w:rsid w:val="00874629"/>
    <w:rsid w:val="00876CBA"/>
    <w:rsid w:val="00877448"/>
    <w:rsid w:val="00880222"/>
    <w:rsid w:val="00881419"/>
    <w:rsid w:val="008845D4"/>
    <w:rsid w:val="00885B50"/>
    <w:rsid w:val="00887874"/>
    <w:rsid w:val="008878CC"/>
    <w:rsid w:val="00892BD8"/>
    <w:rsid w:val="00893CEB"/>
    <w:rsid w:val="00895251"/>
    <w:rsid w:val="00896CBD"/>
    <w:rsid w:val="0089762E"/>
    <w:rsid w:val="008A06A3"/>
    <w:rsid w:val="008A22B1"/>
    <w:rsid w:val="008A3609"/>
    <w:rsid w:val="008A423D"/>
    <w:rsid w:val="008A5943"/>
    <w:rsid w:val="008A60FD"/>
    <w:rsid w:val="008B05FB"/>
    <w:rsid w:val="008B080A"/>
    <w:rsid w:val="008B4F1F"/>
    <w:rsid w:val="008B68EC"/>
    <w:rsid w:val="008B6A1C"/>
    <w:rsid w:val="008B75D1"/>
    <w:rsid w:val="008B7D8A"/>
    <w:rsid w:val="008C02F8"/>
    <w:rsid w:val="008C19AA"/>
    <w:rsid w:val="008C1A55"/>
    <w:rsid w:val="008C31A0"/>
    <w:rsid w:val="008C36BA"/>
    <w:rsid w:val="008C4F40"/>
    <w:rsid w:val="008C74BB"/>
    <w:rsid w:val="008C7EB4"/>
    <w:rsid w:val="008D2BD0"/>
    <w:rsid w:val="008D37A5"/>
    <w:rsid w:val="008D6E95"/>
    <w:rsid w:val="008D79FB"/>
    <w:rsid w:val="008D7E89"/>
    <w:rsid w:val="008D7FC1"/>
    <w:rsid w:val="008E0EA5"/>
    <w:rsid w:val="008E2CF4"/>
    <w:rsid w:val="008E330C"/>
    <w:rsid w:val="008E4CBB"/>
    <w:rsid w:val="008E6952"/>
    <w:rsid w:val="008E7F9F"/>
    <w:rsid w:val="008F37A8"/>
    <w:rsid w:val="008F3819"/>
    <w:rsid w:val="008F4553"/>
    <w:rsid w:val="008F467E"/>
    <w:rsid w:val="008F4E96"/>
    <w:rsid w:val="008F7720"/>
    <w:rsid w:val="00901374"/>
    <w:rsid w:val="00903B44"/>
    <w:rsid w:val="00905A6C"/>
    <w:rsid w:val="00906899"/>
    <w:rsid w:val="009106A2"/>
    <w:rsid w:val="009106A3"/>
    <w:rsid w:val="00910C5C"/>
    <w:rsid w:val="00911C58"/>
    <w:rsid w:val="009133E2"/>
    <w:rsid w:val="009135C8"/>
    <w:rsid w:val="00914B7C"/>
    <w:rsid w:val="00915330"/>
    <w:rsid w:val="009158CF"/>
    <w:rsid w:val="0092490F"/>
    <w:rsid w:val="00927959"/>
    <w:rsid w:val="009301D0"/>
    <w:rsid w:val="00931F54"/>
    <w:rsid w:val="00931F74"/>
    <w:rsid w:val="00932788"/>
    <w:rsid w:val="00937115"/>
    <w:rsid w:val="0094002F"/>
    <w:rsid w:val="00940A07"/>
    <w:rsid w:val="0094143B"/>
    <w:rsid w:val="00942635"/>
    <w:rsid w:val="009428DF"/>
    <w:rsid w:val="009431C9"/>
    <w:rsid w:val="009469EB"/>
    <w:rsid w:val="009506D5"/>
    <w:rsid w:val="00951E01"/>
    <w:rsid w:val="0095307B"/>
    <w:rsid w:val="00957D25"/>
    <w:rsid w:val="009603CD"/>
    <w:rsid w:val="00960AEC"/>
    <w:rsid w:val="009640CE"/>
    <w:rsid w:val="00964953"/>
    <w:rsid w:val="00966DFF"/>
    <w:rsid w:val="0096754A"/>
    <w:rsid w:val="00971BC2"/>
    <w:rsid w:val="00974C38"/>
    <w:rsid w:val="00976A55"/>
    <w:rsid w:val="00976FA7"/>
    <w:rsid w:val="00977488"/>
    <w:rsid w:val="00980F09"/>
    <w:rsid w:val="009812DC"/>
    <w:rsid w:val="00981740"/>
    <w:rsid w:val="009823FF"/>
    <w:rsid w:val="00986549"/>
    <w:rsid w:val="009867FA"/>
    <w:rsid w:val="00986C10"/>
    <w:rsid w:val="009877F7"/>
    <w:rsid w:val="00991255"/>
    <w:rsid w:val="0099230D"/>
    <w:rsid w:val="00996934"/>
    <w:rsid w:val="009A0C9B"/>
    <w:rsid w:val="009A555F"/>
    <w:rsid w:val="009A717B"/>
    <w:rsid w:val="009B1307"/>
    <w:rsid w:val="009B30EC"/>
    <w:rsid w:val="009B607F"/>
    <w:rsid w:val="009B7EAA"/>
    <w:rsid w:val="009B7FEF"/>
    <w:rsid w:val="009C4F05"/>
    <w:rsid w:val="009C6384"/>
    <w:rsid w:val="009C7509"/>
    <w:rsid w:val="009D024D"/>
    <w:rsid w:val="009D10BC"/>
    <w:rsid w:val="009D1598"/>
    <w:rsid w:val="009D1625"/>
    <w:rsid w:val="009D20B7"/>
    <w:rsid w:val="009D3F82"/>
    <w:rsid w:val="009D464F"/>
    <w:rsid w:val="009D5011"/>
    <w:rsid w:val="009D5113"/>
    <w:rsid w:val="009D5413"/>
    <w:rsid w:val="009D7824"/>
    <w:rsid w:val="009D7BC4"/>
    <w:rsid w:val="009E0B9A"/>
    <w:rsid w:val="009E39BA"/>
    <w:rsid w:val="009F0B66"/>
    <w:rsid w:val="009F155B"/>
    <w:rsid w:val="009F22A5"/>
    <w:rsid w:val="009F4456"/>
    <w:rsid w:val="009F4668"/>
    <w:rsid w:val="009F57E5"/>
    <w:rsid w:val="009F6175"/>
    <w:rsid w:val="009F68FC"/>
    <w:rsid w:val="009F73D3"/>
    <w:rsid w:val="00A01AF3"/>
    <w:rsid w:val="00A01D82"/>
    <w:rsid w:val="00A02627"/>
    <w:rsid w:val="00A04EFF"/>
    <w:rsid w:val="00A06023"/>
    <w:rsid w:val="00A1535A"/>
    <w:rsid w:val="00A17E12"/>
    <w:rsid w:val="00A22513"/>
    <w:rsid w:val="00A22CFD"/>
    <w:rsid w:val="00A22E96"/>
    <w:rsid w:val="00A23EB2"/>
    <w:rsid w:val="00A26311"/>
    <w:rsid w:val="00A3170B"/>
    <w:rsid w:val="00A32099"/>
    <w:rsid w:val="00A34802"/>
    <w:rsid w:val="00A34A0E"/>
    <w:rsid w:val="00A34DF3"/>
    <w:rsid w:val="00A37431"/>
    <w:rsid w:val="00A37A06"/>
    <w:rsid w:val="00A40A88"/>
    <w:rsid w:val="00A417C8"/>
    <w:rsid w:val="00A50771"/>
    <w:rsid w:val="00A51855"/>
    <w:rsid w:val="00A538C3"/>
    <w:rsid w:val="00A547EB"/>
    <w:rsid w:val="00A55B0A"/>
    <w:rsid w:val="00A55BD0"/>
    <w:rsid w:val="00A56875"/>
    <w:rsid w:val="00A6272C"/>
    <w:rsid w:val="00A627F4"/>
    <w:rsid w:val="00A6285D"/>
    <w:rsid w:val="00A636AA"/>
    <w:rsid w:val="00A63903"/>
    <w:rsid w:val="00A64D12"/>
    <w:rsid w:val="00A65501"/>
    <w:rsid w:val="00A665F4"/>
    <w:rsid w:val="00A70EB1"/>
    <w:rsid w:val="00A71E73"/>
    <w:rsid w:val="00A83CCB"/>
    <w:rsid w:val="00A841B8"/>
    <w:rsid w:val="00A84E59"/>
    <w:rsid w:val="00A865EC"/>
    <w:rsid w:val="00A911A2"/>
    <w:rsid w:val="00A934E1"/>
    <w:rsid w:val="00A9433E"/>
    <w:rsid w:val="00A943D5"/>
    <w:rsid w:val="00A94494"/>
    <w:rsid w:val="00A96880"/>
    <w:rsid w:val="00AA1B35"/>
    <w:rsid w:val="00AA1FF3"/>
    <w:rsid w:val="00AA325F"/>
    <w:rsid w:val="00AA44C5"/>
    <w:rsid w:val="00AA71AF"/>
    <w:rsid w:val="00AA732A"/>
    <w:rsid w:val="00AA79B7"/>
    <w:rsid w:val="00AA7DEB"/>
    <w:rsid w:val="00AB0574"/>
    <w:rsid w:val="00AB133F"/>
    <w:rsid w:val="00AB1FF1"/>
    <w:rsid w:val="00AB305E"/>
    <w:rsid w:val="00AB50F7"/>
    <w:rsid w:val="00AB64CD"/>
    <w:rsid w:val="00AC04B8"/>
    <w:rsid w:val="00AC2DF2"/>
    <w:rsid w:val="00AC6A77"/>
    <w:rsid w:val="00AC7EAB"/>
    <w:rsid w:val="00AD4287"/>
    <w:rsid w:val="00AD6221"/>
    <w:rsid w:val="00AE0F65"/>
    <w:rsid w:val="00AE1FF4"/>
    <w:rsid w:val="00AE3AB1"/>
    <w:rsid w:val="00AE4BE2"/>
    <w:rsid w:val="00AE4BE4"/>
    <w:rsid w:val="00AE57C1"/>
    <w:rsid w:val="00AF15E0"/>
    <w:rsid w:val="00AF376E"/>
    <w:rsid w:val="00AF42D2"/>
    <w:rsid w:val="00AF470C"/>
    <w:rsid w:val="00AF5623"/>
    <w:rsid w:val="00AF6396"/>
    <w:rsid w:val="00B01B57"/>
    <w:rsid w:val="00B0274B"/>
    <w:rsid w:val="00B02BEA"/>
    <w:rsid w:val="00B03E5E"/>
    <w:rsid w:val="00B05131"/>
    <w:rsid w:val="00B058F5"/>
    <w:rsid w:val="00B05A74"/>
    <w:rsid w:val="00B10389"/>
    <w:rsid w:val="00B1049C"/>
    <w:rsid w:val="00B12213"/>
    <w:rsid w:val="00B12D9C"/>
    <w:rsid w:val="00B1319C"/>
    <w:rsid w:val="00B146BF"/>
    <w:rsid w:val="00B15EBD"/>
    <w:rsid w:val="00B1695F"/>
    <w:rsid w:val="00B21D7D"/>
    <w:rsid w:val="00B221F1"/>
    <w:rsid w:val="00B22E33"/>
    <w:rsid w:val="00B23491"/>
    <w:rsid w:val="00B244C4"/>
    <w:rsid w:val="00B250B2"/>
    <w:rsid w:val="00B258DA"/>
    <w:rsid w:val="00B27517"/>
    <w:rsid w:val="00B278BA"/>
    <w:rsid w:val="00B31B1E"/>
    <w:rsid w:val="00B36192"/>
    <w:rsid w:val="00B363A9"/>
    <w:rsid w:val="00B4240B"/>
    <w:rsid w:val="00B4458D"/>
    <w:rsid w:val="00B46489"/>
    <w:rsid w:val="00B46B12"/>
    <w:rsid w:val="00B47FEC"/>
    <w:rsid w:val="00B51283"/>
    <w:rsid w:val="00B5571A"/>
    <w:rsid w:val="00B5786F"/>
    <w:rsid w:val="00B6069D"/>
    <w:rsid w:val="00B607A4"/>
    <w:rsid w:val="00B60C71"/>
    <w:rsid w:val="00B64A6D"/>
    <w:rsid w:val="00B70C17"/>
    <w:rsid w:val="00B744E9"/>
    <w:rsid w:val="00B7680F"/>
    <w:rsid w:val="00B77119"/>
    <w:rsid w:val="00B80AA8"/>
    <w:rsid w:val="00B80CCE"/>
    <w:rsid w:val="00B8146A"/>
    <w:rsid w:val="00B815F5"/>
    <w:rsid w:val="00B822A1"/>
    <w:rsid w:val="00B82BF3"/>
    <w:rsid w:val="00B86932"/>
    <w:rsid w:val="00B90928"/>
    <w:rsid w:val="00B952D1"/>
    <w:rsid w:val="00B95875"/>
    <w:rsid w:val="00B978C7"/>
    <w:rsid w:val="00B97FAD"/>
    <w:rsid w:val="00BA046D"/>
    <w:rsid w:val="00BA4783"/>
    <w:rsid w:val="00BA50A0"/>
    <w:rsid w:val="00BA6F2A"/>
    <w:rsid w:val="00BA77FC"/>
    <w:rsid w:val="00BA79F7"/>
    <w:rsid w:val="00BB0075"/>
    <w:rsid w:val="00BB01D2"/>
    <w:rsid w:val="00BB1524"/>
    <w:rsid w:val="00BB1681"/>
    <w:rsid w:val="00BB17C9"/>
    <w:rsid w:val="00BB1A3A"/>
    <w:rsid w:val="00BB230F"/>
    <w:rsid w:val="00BB3876"/>
    <w:rsid w:val="00BB3D19"/>
    <w:rsid w:val="00BB7D54"/>
    <w:rsid w:val="00BB7E6F"/>
    <w:rsid w:val="00BC34D6"/>
    <w:rsid w:val="00BC3F83"/>
    <w:rsid w:val="00BC400C"/>
    <w:rsid w:val="00BC52D7"/>
    <w:rsid w:val="00BC6ABC"/>
    <w:rsid w:val="00BD1C2F"/>
    <w:rsid w:val="00BD260F"/>
    <w:rsid w:val="00BD393E"/>
    <w:rsid w:val="00BD492E"/>
    <w:rsid w:val="00BD5499"/>
    <w:rsid w:val="00BE20D4"/>
    <w:rsid w:val="00BE2130"/>
    <w:rsid w:val="00BE27C6"/>
    <w:rsid w:val="00BE47E3"/>
    <w:rsid w:val="00BE7BB0"/>
    <w:rsid w:val="00BF1BD9"/>
    <w:rsid w:val="00BF26B7"/>
    <w:rsid w:val="00BF42FC"/>
    <w:rsid w:val="00BF5F8B"/>
    <w:rsid w:val="00BF6EF9"/>
    <w:rsid w:val="00BF6F41"/>
    <w:rsid w:val="00C002E3"/>
    <w:rsid w:val="00C004E7"/>
    <w:rsid w:val="00C00EF6"/>
    <w:rsid w:val="00C01E7C"/>
    <w:rsid w:val="00C02942"/>
    <w:rsid w:val="00C048A6"/>
    <w:rsid w:val="00C06F8B"/>
    <w:rsid w:val="00C07291"/>
    <w:rsid w:val="00C100A3"/>
    <w:rsid w:val="00C13F46"/>
    <w:rsid w:val="00C149B7"/>
    <w:rsid w:val="00C1660D"/>
    <w:rsid w:val="00C240D3"/>
    <w:rsid w:val="00C305EB"/>
    <w:rsid w:val="00C31129"/>
    <w:rsid w:val="00C33250"/>
    <w:rsid w:val="00C33D82"/>
    <w:rsid w:val="00C34F2F"/>
    <w:rsid w:val="00C37FC1"/>
    <w:rsid w:val="00C439FB"/>
    <w:rsid w:val="00C43CEA"/>
    <w:rsid w:val="00C4660A"/>
    <w:rsid w:val="00C50808"/>
    <w:rsid w:val="00C5162E"/>
    <w:rsid w:val="00C55BE1"/>
    <w:rsid w:val="00C609AB"/>
    <w:rsid w:val="00C626D3"/>
    <w:rsid w:val="00C62CDB"/>
    <w:rsid w:val="00C63BFD"/>
    <w:rsid w:val="00C63D10"/>
    <w:rsid w:val="00C64A7F"/>
    <w:rsid w:val="00C652A0"/>
    <w:rsid w:val="00C66C76"/>
    <w:rsid w:val="00C70BA5"/>
    <w:rsid w:val="00C7241C"/>
    <w:rsid w:val="00C7501C"/>
    <w:rsid w:val="00C753C6"/>
    <w:rsid w:val="00C75FFB"/>
    <w:rsid w:val="00C7672E"/>
    <w:rsid w:val="00C768B4"/>
    <w:rsid w:val="00C76B47"/>
    <w:rsid w:val="00C80139"/>
    <w:rsid w:val="00C80F37"/>
    <w:rsid w:val="00C812C2"/>
    <w:rsid w:val="00C81FF8"/>
    <w:rsid w:val="00C858B6"/>
    <w:rsid w:val="00C87908"/>
    <w:rsid w:val="00C87BCD"/>
    <w:rsid w:val="00C87C81"/>
    <w:rsid w:val="00C9598C"/>
    <w:rsid w:val="00C9633D"/>
    <w:rsid w:val="00C96F7C"/>
    <w:rsid w:val="00C97338"/>
    <w:rsid w:val="00CA064B"/>
    <w:rsid w:val="00CA0B3A"/>
    <w:rsid w:val="00CA0BD8"/>
    <w:rsid w:val="00CA6FC9"/>
    <w:rsid w:val="00CB0832"/>
    <w:rsid w:val="00CB39A2"/>
    <w:rsid w:val="00CC076C"/>
    <w:rsid w:val="00CC3825"/>
    <w:rsid w:val="00CC4B24"/>
    <w:rsid w:val="00CC5A8C"/>
    <w:rsid w:val="00CC6F99"/>
    <w:rsid w:val="00CC74B1"/>
    <w:rsid w:val="00CC7567"/>
    <w:rsid w:val="00CD0F9F"/>
    <w:rsid w:val="00CD290C"/>
    <w:rsid w:val="00CD4583"/>
    <w:rsid w:val="00CD4816"/>
    <w:rsid w:val="00CD55B3"/>
    <w:rsid w:val="00CD7041"/>
    <w:rsid w:val="00CD7DCA"/>
    <w:rsid w:val="00CE18A9"/>
    <w:rsid w:val="00CE2EE4"/>
    <w:rsid w:val="00CE414E"/>
    <w:rsid w:val="00CE56CF"/>
    <w:rsid w:val="00CE7BC0"/>
    <w:rsid w:val="00CE7ED4"/>
    <w:rsid w:val="00CF1AF4"/>
    <w:rsid w:val="00CF30A6"/>
    <w:rsid w:val="00CF4DBF"/>
    <w:rsid w:val="00CF5E8E"/>
    <w:rsid w:val="00CF6382"/>
    <w:rsid w:val="00CF6919"/>
    <w:rsid w:val="00D00EE9"/>
    <w:rsid w:val="00D0195B"/>
    <w:rsid w:val="00D01E17"/>
    <w:rsid w:val="00D10E1A"/>
    <w:rsid w:val="00D11ACF"/>
    <w:rsid w:val="00D153A4"/>
    <w:rsid w:val="00D15FED"/>
    <w:rsid w:val="00D16D5F"/>
    <w:rsid w:val="00D16FCC"/>
    <w:rsid w:val="00D20055"/>
    <w:rsid w:val="00D20BDF"/>
    <w:rsid w:val="00D24B26"/>
    <w:rsid w:val="00D24B37"/>
    <w:rsid w:val="00D352A8"/>
    <w:rsid w:val="00D36CE1"/>
    <w:rsid w:val="00D373E3"/>
    <w:rsid w:val="00D377A7"/>
    <w:rsid w:val="00D40D95"/>
    <w:rsid w:val="00D418BF"/>
    <w:rsid w:val="00D42B20"/>
    <w:rsid w:val="00D42F3E"/>
    <w:rsid w:val="00D433CC"/>
    <w:rsid w:val="00D44AAC"/>
    <w:rsid w:val="00D53AAB"/>
    <w:rsid w:val="00D5442F"/>
    <w:rsid w:val="00D54E01"/>
    <w:rsid w:val="00D6077E"/>
    <w:rsid w:val="00D617DB"/>
    <w:rsid w:val="00D631AE"/>
    <w:rsid w:val="00D66082"/>
    <w:rsid w:val="00D70C1B"/>
    <w:rsid w:val="00D713AE"/>
    <w:rsid w:val="00D7153F"/>
    <w:rsid w:val="00D731C3"/>
    <w:rsid w:val="00D74E90"/>
    <w:rsid w:val="00D75A7A"/>
    <w:rsid w:val="00D76E5F"/>
    <w:rsid w:val="00D80FF8"/>
    <w:rsid w:val="00D837C8"/>
    <w:rsid w:val="00D853C3"/>
    <w:rsid w:val="00D873A3"/>
    <w:rsid w:val="00D90CEC"/>
    <w:rsid w:val="00D91EC1"/>
    <w:rsid w:val="00D91FE5"/>
    <w:rsid w:val="00D9249A"/>
    <w:rsid w:val="00D93063"/>
    <w:rsid w:val="00D93FA5"/>
    <w:rsid w:val="00D9583B"/>
    <w:rsid w:val="00D971F0"/>
    <w:rsid w:val="00D97B22"/>
    <w:rsid w:val="00DA0935"/>
    <w:rsid w:val="00DA15B6"/>
    <w:rsid w:val="00DA17FB"/>
    <w:rsid w:val="00DA18B5"/>
    <w:rsid w:val="00DA419B"/>
    <w:rsid w:val="00DA4623"/>
    <w:rsid w:val="00DA4D71"/>
    <w:rsid w:val="00DA636E"/>
    <w:rsid w:val="00DB1235"/>
    <w:rsid w:val="00DB2A26"/>
    <w:rsid w:val="00DB4F94"/>
    <w:rsid w:val="00DB75E2"/>
    <w:rsid w:val="00DB7C32"/>
    <w:rsid w:val="00DC079C"/>
    <w:rsid w:val="00DC0AB8"/>
    <w:rsid w:val="00DC131E"/>
    <w:rsid w:val="00DC1CE4"/>
    <w:rsid w:val="00DC25CC"/>
    <w:rsid w:val="00DC44E4"/>
    <w:rsid w:val="00DC4790"/>
    <w:rsid w:val="00DC739B"/>
    <w:rsid w:val="00DD5A2D"/>
    <w:rsid w:val="00DE28CA"/>
    <w:rsid w:val="00DE5E6F"/>
    <w:rsid w:val="00DE716A"/>
    <w:rsid w:val="00DE7FEA"/>
    <w:rsid w:val="00DF008B"/>
    <w:rsid w:val="00DF0930"/>
    <w:rsid w:val="00DF2AE4"/>
    <w:rsid w:val="00DF2DC2"/>
    <w:rsid w:val="00DF5871"/>
    <w:rsid w:val="00DF79A6"/>
    <w:rsid w:val="00E00637"/>
    <w:rsid w:val="00E006AA"/>
    <w:rsid w:val="00E00FE1"/>
    <w:rsid w:val="00E0227D"/>
    <w:rsid w:val="00E02ED3"/>
    <w:rsid w:val="00E0584F"/>
    <w:rsid w:val="00E05D31"/>
    <w:rsid w:val="00E06770"/>
    <w:rsid w:val="00E07669"/>
    <w:rsid w:val="00E079D9"/>
    <w:rsid w:val="00E07FA5"/>
    <w:rsid w:val="00E11731"/>
    <w:rsid w:val="00E11F9C"/>
    <w:rsid w:val="00E13111"/>
    <w:rsid w:val="00E13873"/>
    <w:rsid w:val="00E139F2"/>
    <w:rsid w:val="00E13E04"/>
    <w:rsid w:val="00E163D9"/>
    <w:rsid w:val="00E2062F"/>
    <w:rsid w:val="00E230CD"/>
    <w:rsid w:val="00E250F8"/>
    <w:rsid w:val="00E25D76"/>
    <w:rsid w:val="00E26761"/>
    <w:rsid w:val="00E302BB"/>
    <w:rsid w:val="00E310DB"/>
    <w:rsid w:val="00E3444C"/>
    <w:rsid w:val="00E34EAC"/>
    <w:rsid w:val="00E34FE4"/>
    <w:rsid w:val="00E4366E"/>
    <w:rsid w:val="00E43F14"/>
    <w:rsid w:val="00E44D6C"/>
    <w:rsid w:val="00E451EF"/>
    <w:rsid w:val="00E46451"/>
    <w:rsid w:val="00E466F9"/>
    <w:rsid w:val="00E46A2F"/>
    <w:rsid w:val="00E47C48"/>
    <w:rsid w:val="00E52FB0"/>
    <w:rsid w:val="00E5308A"/>
    <w:rsid w:val="00E544DF"/>
    <w:rsid w:val="00E5621A"/>
    <w:rsid w:val="00E60BB8"/>
    <w:rsid w:val="00E60D32"/>
    <w:rsid w:val="00E60F69"/>
    <w:rsid w:val="00E61D2E"/>
    <w:rsid w:val="00E62614"/>
    <w:rsid w:val="00E62ACA"/>
    <w:rsid w:val="00E631BA"/>
    <w:rsid w:val="00E64560"/>
    <w:rsid w:val="00E667FF"/>
    <w:rsid w:val="00E67F59"/>
    <w:rsid w:val="00E7560A"/>
    <w:rsid w:val="00E801A2"/>
    <w:rsid w:val="00E816C9"/>
    <w:rsid w:val="00E818D4"/>
    <w:rsid w:val="00E830C5"/>
    <w:rsid w:val="00E832EB"/>
    <w:rsid w:val="00E83EAF"/>
    <w:rsid w:val="00E840DD"/>
    <w:rsid w:val="00E8426C"/>
    <w:rsid w:val="00E8479C"/>
    <w:rsid w:val="00E876EC"/>
    <w:rsid w:val="00E93BC5"/>
    <w:rsid w:val="00E9456A"/>
    <w:rsid w:val="00EA2147"/>
    <w:rsid w:val="00EA4789"/>
    <w:rsid w:val="00EA4DC8"/>
    <w:rsid w:val="00EA596B"/>
    <w:rsid w:val="00EA643F"/>
    <w:rsid w:val="00EA6927"/>
    <w:rsid w:val="00EA785B"/>
    <w:rsid w:val="00EB3673"/>
    <w:rsid w:val="00EB472F"/>
    <w:rsid w:val="00EB6173"/>
    <w:rsid w:val="00EB70E6"/>
    <w:rsid w:val="00EC0B80"/>
    <w:rsid w:val="00EC11FD"/>
    <w:rsid w:val="00EC2B29"/>
    <w:rsid w:val="00EC3538"/>
    <w:rsid w:val="00EC60E1"/>
    <w:rsid w:val="00EC6CCC"/>
    <w:rsid w:val="00EC77AF"/>
    <w:rsid w:val="00EC7AA9"/>
    <w:rsid w:val="00EC7C49"/>
    <w:rsid w:val="00ED0830"/>
    <w:rsid w:val="00ED21B2"/>
    <w:rsid w:val="00ED6340"/>
    <w:rsid w:val="00ED79D5"/>
    <w:rsid w:val="00EE1358"/>
    <w:rsid w:val="00EE2DE3"/>
    <w:rsid w:val="00EE36A9"/>
    <w:rsid w:val="00EE6FB6"/>
    <w:rsid w:val="00EF1375"/>
    <w:rsid w:val="00EF198F"/>
    <w:rsid w:val="00EF2F55"/>
    <w:rsid w:val="00EF30DD"/>
    <w:rsid w:val="00EF4316"/>
    <w:rsid w:val="00EF4576"/>
    <w:rsid w:val="00EF5241"/>
    <w:rsid w:val="00EF60BC"/>
    <w:rsid w:val="00EF6D34"/>
    <w:rsid w:val="00EF77F4"/>
    <w:rsid w:val="00F00DC3"/>
    <w:rsid w:val="00F01E83"/>
    <w:rsid w:val="00F048EB"/>
    <w:rsid w:val="00F04B93"/>
    <w:rsid w:val="00F05536"/>
    <w:rsid w:val="00F05EAF"/>
    <w:rsid w:val="00F064CC"/>
    <w:rsid w:val="00F06776"/>
    <w:rsid w:val="00F07533"/>
    <w:rsid w:val="00F10D6E"/>
    <w:rsid w:val="00F12527"/>
    <w:rsid w:val="00F12659"/>
    <w:rsid w:val="00F12891"/>
    <w:rsid w:val="00F1299D"/>
    <w:rsid w:val="00F130A5"/>
    <w:rsid w:val="00F148D5"/>
    <w:rsid w:val="00F14F3D"/>
    <w:rsid w:val="00F155D5"/>
    <w:rsid w:val="00F156D1"/>
    <w:rsid w:val="00F15C6A"/>
    <w:rsid w:val="00F1640E"/>
    <w:rsid w:val="00F175B9"/>
    <w:rsid w:val="00F17C0E"/>
    <w:rsid w:val="00F250F7"/>
    <w:rsid w:val="00F3179C"/>
    <w:rsid w:val="00F32A55"/>
    <w:rsid w:val="00F33441"/>
    <w:rsid w:val="00F34BC9"/>
    <w:rsid w:val="00F36D76"/>
    <w:rsid w:val="00F43850"/>
    <w:rsid w:val="00F4416B"/>
    <w:rsid w:val="00F4720D"/>
    <w:rsid w:val="00F4761E"/>
    <w:rsid w:val="00F504C1"/>
    <w:rsid w:val="00F51878"/>
    <w:rsid w:val="00F54D55"/>
    <w:rsid w:val="00F54E95"/>
    <w:rsid w:val="00F575E5"/>
    <w:rsid w:val="00F578EE"/>
    <w:rsid w:val="00F60541"/>
    <w:rsid w:val="00F612EF"/>
    <w:rsid w:val="00F61561"/>
    <w:rsid w:val="00F6506D"/>
    <w:rsid w:val="00F668E8"/>
    <w:rsid w:val="00F672CF"/>
    <w:rsid w:val="00F67DB7"/>
    <w:rsid w:val="00F67DEF"/>
    <w:rsid w:val="00F67E90"/>
    <w:rsid w:val="00F7226D"/>
    <w:rsid w:val="00F73133"/>
    <w:rsid w:val="00F73247"/>
    <w:rsid w:val="00F74DB2"/>
    <w:rsid w:val="00F75191"/>
    <w:rsid w:val="00F75A45"/>
    <w:rsid w:val="00F80945"/>
    <w:rsid w:val="00F81335"/>
    <w:rsid w:val="00F8177C"/>
    <w:rsid w:val="00F82BD8"/>
    <w:rsid w:val="00F83923"/>
    <w:rsid w:val="00F83E3D"/>
    <w:rsid w:val="00F840EE"/>
    <w:rsid w:val="00F8415C"/>
    <w:rsid w:val="00F85544"/>
    <w:rsid w:val="00F85EBF"/>
    <w:rsid w:val="00F86014"/>
    <w:rsid w:val="00F86F6D"/>
    <w:rsid w:val="00F87F82"/>
    <w:rsid w:val="00F93E37"/>
    <w:rsid w:val="00F9554D"/>
    <w:rsid w:val="00F9617F"/>
    <w:rsid w:val="00F961E8"/>
    <w:rsid w:val="00F96430"/>
    <w:rsid w:val="00FA046E"/>
    <w:rsid w:val="00FA0F19"/>
    <w:rsid w:val="00FA1D12"/>
    <w:rsid w:val="00FA2337"/>
    <w:rsid w:val="00FA2421"/>
    <w:rsid w:val="00FA2595"/>
    <w:rsid w:val="00FA3C45"/>
    <w:rsid w:val="00FA4CDE"/>
    <w:rsid w:val="00FA59A6"/>
    <w:rsid w:val="00FB0684"/>
    <w:rsid w:val="00FB15B5"/>
    <w:rsid w:val="00FB1A32"/>
    <w:rsid w:val="00FB2AC2"/>
    <w:rsid w:val="00FB5E4B"/>
    <w:rsid w:val="00FB5E9D"/>
    <w:rsid w:val="00FB5F19"/>
    <w:rsid w:val="00FB6FAA"/>
    <w:rsid w:val="00FB79F4"/>
    <w:rsid w:val="00FC169D"/>
    <w:rsid w:val="00FC1EAB"/>
    <w:rsid w:val="00FC2ACC"/>
    <w:rsid w:val="00FC5F60"/>
    <w:rsid w:val="00FC6D2F"/>
    <w:rsid w:val="00FD1BB2"/>
    <w:rsid w:val="00FD348F"/>
    <w:rsid w:val="00FD4F8A"/>
    <w:rsid w:val="00FD61DA"/>
    <w:rsid w:val="00FD663B"/>
    <w:rsid w:val="00FE18F9"/>
    <w:rsid w:val="00FE23AE"/>
    <w:rsid w:val="00FE2864"/>
    <w:rsid w:val="00FE6E38"/>
    <w:rsid w:val="00FF19ED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2E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6F23CD"/>
    <w:pPr>
      <w:keepNext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3CD"/>
    <w:pPr>
      <w:jc w:val="center"/>
    </w:pPr>
    <w:rPr>
      <w:b/>
      <w:bCs/>
    </w:rPr>
  </w:style>
  <w:style w:type="paragraph" w:customStyle="1" w:styleId="ConsTitle">
    <w:name w:val="ConsTitle"/>
    <w:rsid w:val="006F23C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832E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Cell">
    <w:name w:val="ConsCell"/>
    <w:rsid w:val="006F23CD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4">
    <w:name w:val="Normal (Web)"/>
    <w:basedOn w:val="a"/>
    <w:semiHidden/>
    <w:rsid w:val="00832E40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Body Text"/>
    <w:basedOn w:val="a"/>
    <w:link w:val="a6"/>
    <w:semiHidden/>
    <w:rsid w:val="00832E40"/>
    <w:pPr>
      <w:jc w:val="both"/>
    </w:pPr>
    <w:rPr>
      <w:rFonts w:ascii="Arial" w:hAnsi="Arial" w:cs="Arial"/>
    </w:rPr>
  </w:style>
  <w:style w:type="character" w:customStyle="1" w:styleId="a6">
    <w:name w:val="Основной текст Знак"/>
    <w:link w:val="a5"/>
    <w:semiHidden/>
    <w:rsid w:val="00832E40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32E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semiHidden/>
    <w:rsid w:val="00832E40"/>
    <w:pPr>
      <w:jc w:val="both"/>
    </w:pPr>
    <w:rPr>
      <w:rFonts w:ascii="Arial" w:hAnsi="Arial" w:cs="Arial"/>
      <w:i/>
    </w:rPr>
  </w:style>
  <w:style w:type="character" w:customStyle="1" w:styleId="20">
    <w:name w:val="Основной текст 2 Знак"/>
    <w:link w:val="2"/>
    <w:semiHidden/>
    <w:rsid w:val="00832E40"/>
    <w:rPr>
      <w:rFonts w:ascii="Arial" w:hAnsi="Arial" w:cs="Arial"/>
      <w:i/>
      <w:sz w:val="24"/>
      <w:szCs w:val="24"/>
    </w:rPr>
  </w:style>
  <w:style w:type="table" w:styleId="a7">
    <w:name w:val="Table Grid"/>
    <w:basedOn w:val="a1"/>
    <w:rsid w:val="009F46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C74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8C74BB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8C74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8C74B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74DB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F74DB2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21"/>
    <w:rsid w:val="00EF77F4"/>
    <w:rPr>
      <w:shd w:val="clear" w:color="auto" w:fill="FFFFFF"/>
    </w:rPr>
  </w:style>
  <w:style w:type="character" w:customStyle="1" w:styleId="11">
    <w:name w:val="Заголовок №1_"/>
    <w:link w:val="12"/>
    <w:rsid w:val="00EF77F4"/>
    <w:rPr>
      <w:b/>
      <w:bCs/>
      <w:shd w:val="clear" w:color="auto" w:fill="FFFFFF"/>
    </w:rPr>
  </w:style>
  <w:style w:type="character" w:customStyle="1" w:styleId="af">
    <w:name w:val="Основной текст + Полужирный"/>
    <w:rsid w:val="00EF7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e"/>
    <w:rsid w:val="00EF77F4"/>
    <w:pPr>
      <w:widowControl w:val="0"/>
      <w:shd w:val="clear" w:color="auto" w:fill="FFFFFF"/>
      <w:spacing w:line="274" w:lineRule="exact"/>
      <w:jc w:val="both"/>
    </w:pPr>
    <w:rPr>
      <w:sz w:val="20"/>
      <w:szCs w:val="20"/>
    </w:rPr>
  </w:style>
  <w:style w:type="paragraph" w:customStyle="1" w:styleId="12">
    <w:name w:val="Заголовок №1"/>
    <w:basedOn w:val="a"/>
    <w:link w:val="11"/>
    <w:rsid w:val="00EF77F4"/>
    <w:pPr>
      <w:widowControl w:val="0"/>
      <w:shd w:val="clear" w:color="auto" w:fill="FFFFFF"/>
      <w:spacing w:before="240" w:line="274" w:lineRule="exact"/>
      <w:jc w:val="center"/>
      <w:outlineLvl w:val="0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BDE1-8DB7-4C31-BBE8-FD23868E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12720</TotalTime>
  <Pages>8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Рабочий</cp:lastModifiedBy>
  <cp:revision>721</cp:revision>
  <cp:lastPrinted>2024-05-27T03:48:00Z</cp:lastPrinted>
  <dcterms:created xsi:type="dcterms:W3CDTF">2007-05-04T10:05:00Z</dcterms:created>
  <dcterms:modified xsi:type="dcterms:W3CDTF">2024-05-27T08:37:00Z</dcterms:modified>
</cp:coreProperties>
</file>