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4C" w:rsidRPr="0098716E" w:rsidRDefault="00684FE6" w:rsidP="0071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7791D">
        <w:rPr>
          <w:rFonts w:ascii="Times New Roman" w:hAnsi="Times New Roman" w:cs="Times New Roman"/>
          <w:b/>
          <w:sz w:val="28"/>
          <w:szCs w:val="28"/>
        </w:rPr>
        <w:t>КАЛМАНСКОГО</w:t>
      </w:r>
    </w:p>
    <w:p w:rsidR="0098716E" w:rsidRPr="0098716E" w:rsidRDefault="0098716E" w:rsidP="0071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6E">
        <w:rPr>
          <w:rFonts w:ascii="Times New Roman" w:hAnsi="Times New Roman" w:cs="Times New Roman"/>
          <w:b/>
          <w:sz w:val="28"/>
          <w:szCs w:val="28"/>
        </w:rPr>
        <w:t>СЕЛЬСОВЕТА КАЛМАНСКОГО РАЙОНА</w:t>
      </w:r>
    </w:p>
    <w:p w:rsidR="0098716E" w:rsidRPr="0097791D" w:rsidRDefault="0098716E" w:rsidP="0071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6E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98716E" w:rsidRDefault="0098716E" w:rsidP="00987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16E" w:rsidRPr="0098716E" w:rsidRDefault="0098716E" w:rsidP="00987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8716E" w:rsidRDefault="0098716E" w:rsidP="0098716E">
      <w:pPr>
        <w:rPr>
          <w:rFonts w:ascii="Times New Roman" w:hAnsi="Times New Roman" w:cs="Times New Roman"/>
          <w:sz w:val="24"/>
          <w:szCs w:val="24"/>
        </w:rPr>
      </w:pPr>
    </w:p>
    <w:p w:rsidR="0098716E" w:rsidRPr="005510CC" w:rsidRDefault="00F30C56" w:rsidP="009871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A5EE3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</w:t>
      </w:r>
      <w:r w:rsidR="00CA7754">
        <w:rPr>
          <w:rFonts w:ascii="Times New Roman" w:hAnsi="Times New Roman" w:cs="Times New Roman"/>
          <w:sz w:val="26"/>
          <w:szCs w:val="26"/>
        </w:rPr>
        <w:t>декабря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г   № </w:t>
      </w:r>
      <w:r w:rsidR="005A5EE3">
        <w:rPr>
          <w:rFonts w:ascii="Times New Roman" w:hAnsi="Times New Roman" w:cs="Times New Roman"/>
          <w:sz w:val="26"/>
          <w:szCs w:val="26"/>
        </w:rPr>
        <w:t>22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A5EE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с. Калманка</w:t>
      </w:r>
    </w:p>
    <w:p w:rsidR="0098716E" w:rsidRPr="005510CC" w:rsidRDefault="0098716E" w:rsidP="0098716E">
      <w:pPr>
        <w:rPr>
          <w:rFonts w:ascii="Times New Roman" w:hAnsi="Times New Roman" w:cs="Times New Roman"/>
          <w:sz w:val="26"/>
          <w:szCs w:val="26"/>
        </w:rPr>
      </w:pPr>
    </w:p>
    <w:p w:rsidR="0098716E" w:rsidRPr="005510CC" w:rsidRDefault="0098716E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0C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E60C1">
        <w:rPr>
          <w:rFonts w:ascii="Times New Roman" w:hAnsi="Times New Roman" w:cs="Times New Roman"/>
          <w:sz w:val="26"/>
          <w:szCs w:val="26"/>
        </w:rPr>
        <w:t>тарифов</w:t>
      </w:r>
      <w:r w:rsidRPr="005510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10C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98716E" w:rsidRPr="005510CC" w:rsidRDefault="0098716E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0CC">
        <w:rPr>
          <w:rFonts w:ascii="Times New Roman" w:hAnsi="Times New Roman" w:cs="Times New Roman"/>
          <w:sz w:val="26"/>
          <w:szCs w:val="26"/>
        </w:rPr>
        <w:t>платные услуги, предоставляемые</w:t>
      </w:r>
    </w:p>
    <w:p w:rsidR="0098716E" w:rsidRPr="005510CC" w:rsidRDefault="0098716E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0CC">
        <w:rPr>
          <w:rFonts w:ascii="Times New Roman" w:hAnsi="Times New Roman" w:cs="Times New Roman"/>
          <w:sz w:val="26"/>
          <w:szCs w:val="26"/>
        </w:rPr>
        <w:t>МБУ «Услуги населению»</w:t>
      </w:r>
    </w:p>
    <w:p w:rsidR="0098716E" w:rsidRPr="005510CC" w:rsidRDefault="0098716E" w:rsidP="0098716E">
      <w:pPr>
        <w:rPr>
          <w:rFonts w:ascii="Times New Roman" w:hAnsi="Times New Roman" w:cs="Times New Roman"/>
          <w:sz w:val="26"/>
          <w:szCs w:val="26"/>
        </w:rPr>
      </w:pPr>
    </w:p>
    <w:p w:rsidR="005510CC" w:rsidRDefault="005A5EE3" w:rsidP="005510CC">
      <w:pPr>
        <w:jc w:val="both"/>
        <w:rPr>
          <w:rFonts w:ascii="Times New Roman" w:hAnsi="Times New Roman" w:cs="Times New Roman"/>
          <w:spacing w:val="20"/>
          <w:position w:val="-4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        </w:t>
      </w:r>
      <w:r w:rsidR="0098716E" w:rsidRP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>В соответствии с Уставом муниципального образования</w:t>
      </w:r>
      <w:r w:rsidR="005510CC" w:rsidRP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 «Калманский сельсов</w:t>
      </w:r>
      <w:r w:rsidR="0084360E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ет», Федеральным законом № 131 - </w:t>
      </w:r>
      <w:r w:rsidR="005510CC" w:rsidRP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ФЗ </w:t>
      </w:r>
      <w:r w:rsid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>от 06.10.2003 г. «Об общих принципах организации местного самоуправления в Российской Федерации</w:t>
      </w:r>
      <w:r w:rsidR="0097791D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» </w:t>
      </w:r>
      <w:r w:rsid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 Совет депутатов</w:t>
      </w:r>
    </w:p>
    <w:p w:rsidR="005510CC" w:rsidRDefault="005510CC" w:rsidP="005510CC">
      <w:pPr>
        <w:jc w:val="both"/>
        <w:rPr>
          <w:rFonts w:ascii="Times New Roman" w:hAnsi="Times New Roman" w:cs="Times New Roman"/>
          <w:spacing w:val="20"/>
          <w:position w:val="-4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4"/>
          <w:sz w:val="26"/>
          <w:szCs w:val="26"/>
        </w:rPr>
        <w:t>РЕШИЛ:</w:t>
      </w:r>
    </w:p>
    <w:p w:rsidR="0098716E" w:rsidRDefault="005A5EE3" w:rsidP="005510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>Отклонить предложение администрации Калманского сельсовета о повышении</w:t>
      </w:r>
      <w:r w:rsidR="005510CC"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>тарифов</w:t>
      </w:r>
      <w:r w:rsidR="005510CC"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на платные услуги, предоставляемые МБУ</w:t>
      </w: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«Услуги населению»</w:t>
      </w:r>
    </w:p>
    <w:p w:rsidR="00684FE6" w:rsidRPr="001A3F2B" w:rsidRDefault="00CA7754" w:rsidP="005510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>Решение Со</w:t>
      </w:r>
      <w:r w:rsidR="00F30C56">
        <w:rPr>
          <w:rFonts w:ascii="Times New Roman" w:hAnsi="Times New Roman" w:cs="Times New Roman"/>
          <w:spacing w:val="20"/>
          <w:position w:val="-2"/>
          <w:sz w:val="26"/>
          <w:szCs w:val="26"/>
        </w:rPr>
        <w:t>вета депутатов от 29 декабря 2015</w:t>
      </w: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</w:t>
      </w:r>
      <w:r w:rsidR="00684FE6">
        <w:rPr>
          <w:rFonts w:ascii="Times New Roman" w:hAnsi="Times New Roman" w:cs="Times New Roman"/>
          <w:spacing w:val="20"/>
          <w:position w:val="-2"/>
          <w:sz w:val="26"/>
          <w:szCs w:val="26"/>
        </w:rPr>
        <w:t>г №</w:t>
      </w:r>
      <w:r w:rsidR="00F30C56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34</w:t>
      </w:r>
      <w:r w:rsidR="005A5EE3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оставить в  силе</w:t>
      </w:r>
      <w:r w:rsidR="0065551A">
        <w:rPr>
          <w:rFonts w:ascii="Times New Roman" w:hAnsi="Times New Roman" w:cs="Times New Roman"/>
          <w:spacing w:val="20"/>
          <w:position w:val="-2"/>
          <w:sz w:val="26"/>
          <w:szCs w:val="26"/>
        </w:rPr>
        <w:t>.</w:t>
      </w:r>
    </w:p>
    <w:p w:rsidR="005510CC" w:rsidRPr="001A3F2B" w:rsidRDefault="005510CC" w:rsidP="005510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>Направить указанное решение главе администрации Немцеву И.М. дл</w:t>
      </w:r>
      <w:r w:rsidR="001A3F2B"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>я</w:t>
      </w:r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подписания</w:t>
      </w:r>
      <w:r w:rsidR="001A3F2B"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и обнародования в установленном порядке.</w:t>
      </w:r>
    </w:p>
    <w:p w:rsidR="001A3F2B" w:rsidRPr="001A3F2B" w:rsidRDefault="001A3F2B" w:rsidP="005510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Контроль за исполнением данного решения возложить на постоянную комиссию Совета депутатов </w:t>
      </w:r>
      <w:proofErr w:type="gramStart"/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>по</w:t>
      </w:r>
      <w:proofErr w:type="gramEnd"/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бюджете (</w:t>
      </w:r>
      <w:proofErr w:type="spellStart"/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>Ольховатский</w:t>
      </w:r>
      <w:proofErr w:type="spellEnd"/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А.Н.)</w:t>
      </w:r>
    </w:p>
    <w:p w:rsidR="001A3F2B" w:rsidRDefault="001A3F2B" w:rsidP="0098716E">
      <w:pPr>
        <w:rPr>
          <w:rFonts w:ascii="Times New Roman" w:hAnsi="Times New Roman" w:cs="Times New Roman"/>
          <w:sz w:val="24"/>
          <w:szCs w:val="24"/>
        </w:rPr>
      </w:pPr>
    </w:p>
    <w:p w:rsidR="001A3F2B" w:rsidRDefault="001A3F2B" w:rsidP="0098716E">
      <w:pPr>
        <w:rPr>
          <w:rFonts w:ascii="Times New Roman" w:hAnsi="Times New Roman" w:cs="Times New Roman"/>
          <w:sz w:val="24"/>
          <w:szCs w:val="24"/>
        </w:rPr>
      </w:pPr>
    </w:p>
    <w:p w:rsidR="007135D0" w:rsidRDefault="007135D0" w:rsidP="0098716E">
      <w:pPr>
        <w:rPr>
          <w:rFonts w:ascii="Times New Roman" w:hAnsi="Times New Roman" w:cs="Times New Roman"/>
          <w:sz w:val="24"/>
          <w:szCs w:val="24"/>
        </w:rPr>
      </w:pPr>
    </w:p>
    <w:p w:rsidR="0098716E" w:rsidRDefault="001A3F2B" w:rsidP="001A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  Кулаков А.Ю.</w:t>
      </w:r>
      <w:bookmarkStart w:id="0" w:name="_GoBack"/>
      <w:bookmarkEnd w:id="0"/>
    </w:p>
    <w:sectPr w:rsidR="0098716E" w:rsidSect="005A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5748"/>
    <w:multiLevelType w:val="hybridMultilevel"/>
    <w:tmpl w:val="79AC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6C95"/>
    <w:multiLevelType w:val="hybridMultilevel"/>
    <w:tmpl w:val="BEB0F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16E"/>
    <w:rsid w:val="000434C2"/>
    <w:rsid w:val="00087BD7"/>
    <w:rsid w:val="000C4D60"/>
    <w:rsid w:val="001222E2"/>
    <w:rsid w:val="001A3F2B"/>
    <w:rsid w:val="002A7F99"/>
    <w:rsid w:val="003C3679"/>
    <w:rsid w:val="003E5E1A"/>
    <w:rsid w:val="00456C38"/>
    <w:rsid w:val="004D454C"/>
    <w:rsid w:val="004F095D"/>
    <w:rsid w:val="00534126"/>
    <w:rsid w:val="005510CC"/>
    <w:rsid w:val="005A5EE3"/>
    <w:rsid w:val="005C4873"/>
    <w:rsid w:val="005E60C1"/>
    <w:rsid w:val="0063014D"/>
    <w:rsid w:val="0065551A"/>
    <w:rsid w:val="00684FE6"/>
    <w:rsid w:val="006B50B7"/>
    <w:rsid w:val="007135D0"/>
    <w:rsid w:val="00735202"/>
    <w:rsid w:val="00755C5C"/>
    <w:rsid w:val="007A30B0"/>
    <w:rsid w:val="007B21DF"/>
    <w:rsid w:val="0084360E"/>
    <w:rsid w:val="008C3CBE"/>
    <w:rsid w:val="0097791D"/>
    <w:rsid w:val="0098716E"/>
    <w:rsid w:val="00A45C14"/>
    <w:rsid w:val="00AB039E"/>
    <w:rsid w:val="00B87C3D"/>
    <w:rsid w:val="00BE31FE"/>
    <w:rsid w:val="00C9054E"/>
    <w:rsid w:val="00CA7754"/>
    <w:rsid w:val="00F30C56"/>
    <w:rsid w:val="00F53BD2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CC"/>
    <w:pPr>
      <w:ind w:left="720"/>
      <w:contextualSpacing/>
    </w:pPr>
  </w:style>
  <w:style w:type="table" w:styleId="a4">
    <w:name w:val="Table Grid"/>
    <w:basedOn w:val="a1"/>
    <w:uiPriority w:val="59"/>
    <w:rsid w:val="00C90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3180-DE45-4B34-BAFB-75F3FC7C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МБУ</cp:lastModifiedBy>
  <cp:revision>30</cp:revision>
  <cp:lastPrinted>2015-12-23T04:37:00Z</cp:lastPrinted>
  <dcterms:created xsi:type="dcterms:W3CDTF">2013-09-09T08:13:00Z</dcterms:created>
  <dcterms:modified xsi:type="dcterms:W3CDTF">2016-12-26T02:12:00Z</dcterms:modified>
</cp:coreProperties>
</file>