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84" w:rsidRPr="00D21039" w:rsidRDefault="00360C84" w:rsidP="00360C84">
      <w:pPr>
        <w:jc w:val="center"/>
      </w:pPr>
      <w:r w:rsidRPr="00D21039">
        <w:t xml:space="preserve">АДМИНИСТРАЦИЯ </w:t>
      </w:r>
      <w:r w:rsidR="00496780" w:rsidRPr="00D21039">
        <w:t>КАЛМАНСКОГО</w:t>
      </w:r>
      <w:r w:rsidRPr="00D21039">
        <w:t xml:space="preserve"> СЕЛЬСОВЕТА</w:t>
      </w:r>
    </w:p>
    <w:p w:rsidR="00360C84" w:rsidRPr="00D21039" w:rsidRDefault="00360C84" w:rsidP="00360C84">
      <w:pPr>
        <w:jc w:val="center"/>
      </w:pPr>
      <w:r w:rsidRPr="00D21039">
        <w:t>КАЛМАНСКОГО РАЙОНА АЛТАЙСКОГО КРАЯ</w:t>
      </w:r>
    </w:p>
    <w:p w:rsidR="00360C84" w:rsidRPr="00D21039" w:rsidRDefault="00360C84" w:rsidP="00360C84"/>
    <w:p w:rsidR="00360C84" w:rsidRPr="00D21039" w:rsidRDefault="00360C84" w:rsidP="00360C84"/>
    <w:p w:rsidR="00360C84" w:rsidRPr="00D21039" w:rsidRDefault="00360C84" w:rsidP="004C380C">
      <w:pPr>
        <w:jc w:val="center"/>
      </w:pPr>
      <w:r w:rsidRPr="00D21039">
        <w:t>ПОСТАНОВЛЕНИЕ</w:t>
      </w:r>
      <w:r w:rsidR="004C380C" w:rsidRPr="00D21039">
        <w:t xml:space="preserve"> </w:t>
      </w:r>
    </w:p>
    <w:p w:rsidR="00D21039" w:rsidRDefault="00D21039" w:rsidP="00360C84"/>
    <w:p w:rsidR="00D21039" w:rsidRDefault="00D21039" w:rsidP="00360C84"/>
    <w:p w:rsidR="00360C84" w:rsidRPr="00D21039" w:rsidRDefault="004C380C" w:rsidP="00360C84">
      <w:r w:rsidRPr="00D21039">
        <w:t>17.04.2020</w:t>
      </w:r>
      <w:r w:rsidR="00360C84" w:rsidRPr="00D21039">
        <w:t xml:space="preserve"> </w:t>
      </w:r>
      <w:r w:rsidRPr="00D21039">
        <w:t>года</w:t>
      </w:r>
      <w:r w:rsidR="00360C84" w:rsidRPr="00D21039">
        <w:t xml:space="preserve">    </w:t>
      </w:r>
      <w:r w:rsidR="00D21039">
        <w:t>№</w:t>
      </w:r>
      <w:r w:rsidR="00D83BE0">
        <w:t>16</w:t>
      </w:r>
      <w:r w:rsidR="00360C84" w:rsidRPr="00D21039">
        <w:t xml:space="preserve">                                                            </w:t>
      </w:r>
      <w:r w:rsidR="00D21039">
        <w:t xml:space="preserve">        </w:t>
      </w:r>
      <w:r w:rsidR="00D26C21" w:rsidRPr="00D21039">
        <w:t>с.</w:t>
      </w:r>
      <w:r w:rsidR="00B641E9" w:rsidRPr="00D21039">
        <w:t xml:space="preserve"> </w:t>
      </w:r>
      <w:r w:rsidR="00D952C7" w:rsidRPr="00D21039">
        <w:t>Калманка</w:t>
      </w:r>
    </w:p>
    <w:p w:rsidR="00360C84" w:rsidRPr="00D21039" w:rsidRDefault="00360C84" w:rsidP="00360C84">
      <w:bookmarkStart w:id="0" w:name="_GoBack"/>
      <w:bookmarkEnd w:id="0"/>
    </w:p>
    <w:p w:rsidR="00B641E9" w:rsidRPr="00D21039" w:rsidRDefault="00360C84" w:rsidP="00360C84">
      <w:r w:rsidRPr="00D21039">
        <w:t xml:space="preserve">Об утверждении Положения о </w:t>
      </w:r>
    </w:p>
    <w:p w:rsidR="00B641E9" w:rsidRPr="00D21039" w:rsidRDefault="00360C84" w:rsidP="00360C84">
      <w:r w:rsidRPr="00D21039">
        <w:t xml:space="preserve">предоставлении </w:t>
      </w:r>
      <w:proofErr w:type="gramStart"/>
      <w:r w:rsidRPr="00D21039">
        <w:t>муниципальными</w:t>
      </w:r>
      <w:proofErr w:type="gramEnd"/>
    </w:p>
    <w:p w:rsidR="00360C84" w:rsidRPr="00D21039" w:rsidRDefault="00360C84" w:rsidP="00360C84">
      <w:r w:rsidRPr="00D21039">
        <w:t xml:space="preserve">служащими Администрации </w:t>
      </w:r>
    </w:p>
    <w:p w:rsidR="00B641E9" w:rsidRPr="00D21039" w:rsidRDefault="004C380C" w:rsidP="00D952C7">
      <w:pPr>
        <w:tabs>
          <w:tab w:val="left" w:pos="7425"/>
        </w:tabs>
      </w:pPr>
      <w:proofErr w:type="spellStart"/>
      <w:r w:rsidRPr="00D21039">
        <w:t>Калманского</w:t>
      </w:r>
      <w:proofErr w:type="spellEnd"/>
      <w:r w:rsidR="00360C84" w:rsidRPr="00D21039">
        <w:t xml:space="preserve"> сельсовета сведений</w:t>
      </w:r>
      <w:r w:rsidR="00D952C7" w:rsidRPr="00D21039">
        <w:tab/>
      </w:r>
    </w:p>
    <w:p w:rsidR="00D83BE0" w:rsidRDefault="00360C84" w:rsidP="00360C84">
      <w:r w:rsidRPr="00D21039">
        <w:t xml:space="preserve">о </w:t>
      </w:r>
      <w:r w:rsidR="00D83BE0">
        <w:t xml:space="preserve">доходах, </w:t>
      </w:r>
      <w:r w:rsidRPr="00D21039">
        <w:t>расходах</w:t>
      </w:r>
      <w:r w:rsidR="00D83BE0">
        <w:t xml:space="preserve"> об имуществе и </w:t>
      </w:r>
    </w:p>
    <w:p w:rsidR="00360C84" w:rsidRPr="00D21039" w:rsidRDefault="00D83BE0" w:rsidP="00360C84">
      <w:proofErr w:type="gramStart"/>
      <w:r>
        <w:t>обязательствах</w:t>
      </w:r>
      <w:proofErr w:type="gramEnd"/>
      <w:r>
        <w:t xml:space="preserve"> имущественного характера</w:t>
      </w:r>
    </w:p>
    <w:p w:rsidR="00360C84" w:rsidRPr="00D21039" w:rsidRDefault="00360C84" w:rsidP="00360C84">
      <w:pPr>
        <w:rPr>
          <w:b/>
        </w:rPr>
      </w:pPr>
    </w:p>
    <w:p w:rsidR="00360C84" w:rsidRPr="00D21039" w:rsidRDefault="00360C84" w:rsidP="00360C84">
      <w:pPr>
        <w:rPr>
          <w:b/>
        </w:rPr>
      </w:pPr>
    </w:p>
    <w:p w:rsidR="00360C84" w:rsidRPr="00D21039" w:rsidRDefault="00360C84" w:rsidP="00B641E9">
      <w:pPr>
        <w:ind w:firstLine="708"/>
        <w:jc w:val="both"/>
      </w:pPr>
      <w:proofErr w:type="gramStart"/>
      <w:r w:rsidRPr="00D21039">
        <w:t xml:space="preserve">В соответствии с Федеральными законами от 02.03.2007 № 25-ФЗ «О муниципальной службе в Российской Федерации», от 03.12.2012 № 230-ФЗ «О контроле за соответствием расходов лиц, замещающих государственные должности, и иных лиц их доходам», ч.1 ст.12.1 Закона Алтайского края от 07.12.2007 № 134-ЗС «О муниципальной службе в Алтайском крае», руководствуясь Уставом муниципального образования </w:t>
      </w:r>
      <w:proofErr w:type="spellStart"/>
      <w:r w:rsidR="004C380C" w:rsidRPr="00D21039">
        <w:t>Калманский</w:t>
      </w:r>
      <w:proofErr w:type="spellEnd"/>
      <w:r w:rsidRPr="00D21039">
        <w:t xml:space="preserve"> сельсовет </w:t>
      </w:r>
      <w:proofErr w:type="spellStart"/>
      <w:r w:rsidRPr="00D21039">
        <w:t>Калманского</w:t>
      </w:r>
      <w:proofErr w:type="spellEnd"/>
      <w:r w:rsidRPr="00D21039">
        <w:t xml:space="preserve"> района Алтайского края,</w:t>
      </w:r>
      <w:proofErr w:type="gramEnd"/>
    </w:p>
    <w:p w:rsidR="00360C84" w:rsidRPr="00D21039" w:rsidRDefault="00360C84" w:rsidP="00360C84"/>
    <w:p w:rsidR="00360C84" w:rsidRPr="00D21039" w:rsidRDefault="00360C84" w:rsidP="00360C84">
      <w:r w:rsidRPr="00D21039">
        <w:t>ПОСТАНОВЛЯЮ:</w:t>
      </w:r>
    </w:p>
    <w:p w:rsidR="00360C84" w:rsidRPr="00D21039" w:rsidRDefault="00360C84" w:rsidP="00360C84">
      <w:pPr>
        <w:rPr>
          <w:b/>
        </w:rPr>
      </w:pPr>
    </w:p>
    <w:p w:rsidR="00360C84" w:rsidRPr="00D21039" w:rsidRDefault="00360C84" w:rsidP="00B641E9">
      <w:pPr>
        <w:jc w:val="both"/>
      </w:pPr>
      <w:r w:rsidRPr="00D21039">
        <w:t xml:space="preserve">1. Утвердить прилагаемое Положение  о  представлении  муниципальными служащими Администрации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 сведений о </w:t>
      </w:r>
      <w:r w:rsidR="00D83BE0" w:rsidRPr="00D21039">
        <w:t xml:space="preserve">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Pr="00D21039">
        <w:t xml:space="preserve"> (приложение № 1).</w:t>
      </w:r>
    </w:p>
    <w:p w:rsidR="00360C84" w:rsidRPr="00D21039" w:rsidRDefault="00360C84" w:rsidP="00B641E9">
      <w:pPr>
        <w:jc w:val="both"/>
      </w:pPr>
      <w:r w:rsidRPr="00D21039">
        <w:t xml:space="preserve">2. Утвердить перечень должностных лиц Администрации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 обязанных предоставлять 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Pr="00D21039">
        <w:t>(приложение № 2).</w:t>
      </w:r>
    </w:p>
    <w:p w:rsidR="00360C84" w:rsidRPr="00D21039" w:rsidRDefault="00D26C21" w:rsidP="00B641E9">
      <w:pPr>
        <w:jc w:val="both"/>
        <w:rPr>
          <w:bCs/>
        </w:rPr>
      </w:pPr>
      <w:r w:rsidRPr="00D21039">
        <w:rPr>
          <w:bCs/>
        </w:rPr>
        <w:t>3</w:t>
      </w:r>
      <w:r w:rsidR="00360C84" w:rsidRPr="00D21039">
        <w:rPr>
          <w:bCs/>
        </w:rPr>
        <w:t>. Данное постановление вступает в силу со дня его принятия.</w:t>
      </w:r>
    </w:p>
    <w:p w:rsidR="00360C84" w:rsidRPr="00D21039" w:rsidRDefault="00D26C21" w:rsidP="00B641E9">
      <w:pPr>
        <w:jc w:val="both"/>
        <w:rPr>
          <w:bCs/>
        </w:rPr>
      </w:pPr>
      <w:r w:rsidRPr="00D21039">
        <w:rPr>
          <w:bCs/>
        </w:rPr>
        <w:t>4</w:t>
      </w:r>
      <w:r w:rsidR="00360C84" w:rsidRPr="00D21039">
        <w:rPr>
          <w:bCs/>
        </w:rPr>
        <w:t>. Настоящее постановление обнародовать в установленном порядке.</w:t>
      </w:r>
    </w:p>
    <w:p w:rsidR="00360C84" w:rsidRPr="00D21039" w:rsidRDefault="00D26C21" w:rsidP="00B641E9">
      <w:pPr>
        <w:jc w:val="both"/>
        <w:rPr>
          <w:bCs/>
        </w:rPr>
      </w:pPr>
      <w:r w:rsidRPr="00D21039">
        <w:rPr>
          <w:bCs/>
        </w:rPr>
        <w:t>5</w:t>
      </w:r>
      <w:r w:rsidR="00360C84" w:rsidRPr="00D21039">
        <w:rPr>
          <w:bCs/>
        </w:rPr>
        <w:t xml:space="preserve">. </w:t>
      </w:r>
      <w:proofErr w:type="gramStart"/>
      <w:r w:rsidR="00360C84" w:rsidRPr="00D21039">
        <w:rPr>
          <w:bCs/>
        </w:rPr>
        <w:t>Контроль за</w:t>
      </w:r>
      <w:proofErr w:type="gramEnd"/>
      <w:r w:rsidR="00360C84" w:rsidRPr="00D21039">
        <w:rPr>
          <w:bCs/>
        </w:rPr>
        <w:t xml:space="preserve"> исполнением данного постановления оставляю за собой.</w:t>
      </w:r>
    </w:p>
    <w:p w:rsidR="00360C84" w:rsidRPr="00D21039" w:rsidRDefault="00360C84" w:rsidP="00360C84">
      <w:pPr>
        <w:rPr>
          <w:b/>
          <w:bCs/>
        </w:rPr>
      </w:pPr>
    </w:p>
    <w:p w:rsidR="00360C84" w:rsidRPr="00D21039" w:rsidRDefault="00360C84" w:rsidP="00360C84">
      <w:pPr>
        <w:rPr>
          <w:b/>
          <w:bCs/>
        </w:rPr>
      </w:pPr>
    </w:p>
    <w:p w:rsidR="00360C84" w:rsidRPr="00D21039" w:rsidRDefault="00360C84" w:rsidP="00360C84">
      <w:pPr>
        <w:rPr>
          <w:b/>
          <w:bCs/>
        </w:rPr>
      </w:pPr>
    </w:p>
    <w:p w:rsidR="00360C84" w:rsidRPr="00D21039" w:rsidRDefault="00360C84" w:rsidP="00360C84">
      <w:pPr>
        <w:rPr>
          <w:b/>
          <w:bCs/>
        </w:rPr>
      </w:pPr>
    </w:p>
    <w:p w:rsidR="00D952C7" w:rsidRPr="00D21039" w:rsidRDefault="00D952C7" w:rsidP="00D952C7">
      <w:pPr>
        <w:jc w:val="both"/>
        <w:rPr>
          <w:lang w:eastAsia="en-US" w:bidi="en-US"/>
        </w:rPr>
      </w:pPr>
      <w:r w:rsidRPr="00D21039">
        <w:rPr>
          <w:lang w:eastAsia="en-US" w:bidi="en-US"/>
        </w:rPr>
        <w:t>И. о главы  администрации</w:t>
      </w:r>
    </w:p>
    <w:p w:rsidR="00360C84" w:rsidRPr="00D83BE0" w:rsidRDefault="00D952C7" w:rsidP="00D83BE0">
      <w:pPr>
        <w:jc w:val="both"/>
        <w:rPr>
          <w:lang w:eastAsia="en-US" w:bidi="en-US"/>
        </w:rPr>
      </w:pPr>
      <w:proofErr w:type="spellStart"/>
      <w:r w:rsidRPr="00D21039">
        <w:rPr>
          <w:lang w:eastAsia="en-US" w:bidi="en-US"/>
        </w:rPr>
        <w:t>Калманского</w:t>
      </w:r>
      <w:proofErr w:type="spellEnd"/>
      <w:r w:rsidRPr="00D21039">
        <w:rPr>
          <w:lang w:eastAsia="en-US" w:bidi="en-US"/>
        </w:rPr>
        <w:t xml:space="preserve">  сельсовета                                                       </w:t>
      </w:r>
      <w:proofErr w:type="spellStart"/>
      <w:r w:rsidRPr="00D21039">
        <w:rPr>
          <w:lang w:eastAsia="en-US" w:bidi="en-US"/>
        </w:rPr>
        <w:t>Д.В.Пчелкин</w:t>
      </w:r>
      <w:proofErr w:type="spellEnd"/>
    </w:p>
    <w:p w:rsidR="00360C84" w:rsidRPr="00D21039" w:rsidRDefault="00360C84" w:rsidP="00360C84">
      <w:pPr>
        <w:ind w:right="884"/>
        <w:jc w:val="right"/>
        <w:rPr>
          <w:b/>
          <w:bCs/>
        </w:rPr>
      </w:pPr>
    </w:p>
    <w:p w:rsidR="009352E9" w:rsidRPr="00D21039" w:rsidRDefault="009352E9" w:rsidP="00360C84">
      <w:pPr>
        <w:ind w:right="884"/>
        <w:jc w:val="right"/>
      </w:pPr>
    </w:p>
    <w:p w:rsidR="00B641E9" w:rsidRPr="00D21039" w:rsidRDefault="00B641E9" w:rsidP="00360C84">
      <w:pPr>
        <w:ind w:right="884"/>
        <w:jc w:val="right"/>
      </w:pPr>
    </w:p>
    <w:p w:rsidR="00360C84" w:rsidRPr="00D21039" w:rsidRDefault="00360C84" w:rsidP="00B641E9">
      <w:pPr>
        <w:tabs>
          <w:tab w:val="left" w:pos="9355"/>
        </w:tabs>
        <w:ind w:right="-1"/>
        <w:jc w:val="right"/>
      </w:pPr>
      <w:r w:rsidRPr="00D21039">
        <w:t xml:space="preserve">Приложение </w:t>
      </w:r>
      <w:r w:rsidR="00B641E9" w:rsidRPr="00D21039">
        <w:t xml:space="preserve">№ </w:t>
      </w:r>
      <w:r w:rsidRPr="00D21039">
        <w:t xml:space="preserve">1         </w:t>
      </w:r>
    </w:p>
    <w:p w:rsidR="00360C84" w:rsidRPr="00D21039" w:rsidRDefault="00B641E9" w:rsidP="00B641E9">
      <w:pPr>
        <w:tabs>
          <w:tab w:val="left" w:pos="9355"/>
        </w:tabs>
        <w:ind w:right="-1"/>
        <w:jc w:val="right"/>
      </w:pPr>
      <w:r w:rsidRPr="00D21039">
        <w:t xml:space="preserve">к </w:t>
      </w:r>
      <w:r w:rsidR="00360C84" w:rsidRPr="00D21039">
        <w:t>постановлению Администрации</w:t>
      </w:r>
    </w:p>
    <w:p w:rsidR="00360C84" w:rsidRPr="00D21039" w:rsidRDefault="004C380C" w:rsidP="00B641E9">
      <w:pPr>
        <w:tabs>
          <w:tab w:val="left" w:pos="9355"/>
        </w:tabs>
        <w:ind w:right="-1"/>
        <w:jc w:val="right"/>
      </w:pPr>
      <w:proofErr w:type="spellStart"/>
      <w:r w:rsidRPr="00D21039">
        <w:t>Калманского</w:t>
      </w:r>
      <w:proofErr w:type="spellEnd"/>
      <w:r w:rsidR="00B641E9" w:rsidRPr="00D21039">
        <w:t xml:space="preserve"> </w:t>
      </w:r>
      <w:r w:rsidR="00360C84" w:rsidRPr="00D21039">
        <w:t xml:space="preserve"> сельсовета</w:t>
      </w:r>
    </w:p>
    <w:p w:rsidR="00360C84" w:rsidRPr="00D21039" w:rsidRDefault="00360C84" w:rsidP="00B641E9">
      <w:pPr>
        <w:tabs>
          <w:tab w:val="left" w:pos="9355"/>
        </w:tabs>
        <w:ind w:right="-1"/>
        <w:jc w:val="right"/>
      </w:pPr>
      <w:r w:rsidRPr="00D21039">
        <w:t xml:space="preserve">от </w:t>
      </w:r>
      <w:r w:rsidR="004C380C" w:rsidRPr="00D21039">
        <w:t>17.04.2020</w:t>
      </w:r>
      <w:r w:rsidR="00492ECA" w:rsidRPr="00D21039">
        <w:t xml:space="preserve"> №</w:t>
      </w:r>
      <w:r w:rsidR="00D83BE0">
        <w:t>16</w:t>
      </w:r>
      <w:r w:rsidR="00492ECA" w:rsidRPr="00D21039">
        <w:t xml:space="preserve"> </w:t>
      </w:r>
      <w:r w:rsidR="00D21039">
        <w:t xml:space="preserve">  </w:t>
      </w:r>
    </w:p>
    <w:p w:rsidR="00360C84" w:rsidRPr="00D21039" w:rsidRDefault="00360C84" w:rsidP="00360C84">
      <w:pPr>
        <w:jc w:val="right"/>
      </w:pPr>
    </w:p>
    <w:p w:rsidR="00360C84" w:rsidRPr="00D21039" w:rsidRDefault="00360C84" w:rsidP="00360C84"/>
    <w:p w:rsidR="00360C84" w:rsidRPr="00D83BE0" w:rsidRDefault="00360C84" w:rsidP="00360C84">
      <w:pPr>
        <w:jc w:val="center"/>
        <w:rPr>
          <w:b/>
        </w:rPr>
      </w:pPr>
      <w:r w:rsidRPr="00D83BE0">
        <w:rPr>
          <w:b/>
        </w:rPr>
        <w:t>Положение</w:t>
      </w:r>
    </w:p>
    <w:p w:rsidR="00B641E9" w:rsidRPr="00D83BE0" w:rsidRDefault="00360C84" w:rsidP="00360C84">
      <w:pPr>
        <w:jc w:val="center"/>
        <w:rPr>
          <w:b/>
        </w:rPr>
      </w:pPr>
      <w:r w:rsidRPr="00D83BE0">
        <w:rPr>
          <w:b/>
        </w:rPr>
        <w:t xml:space="preserve">о представлении муниципальными служащими Администрации </w:t>
      </w:r>
    </w:p>
    <w:p w:rsidR="00360C84" w:rsidRPr="00D83BE0" w:rsidRDefault="00D952C7" w:rsidP="00360C84">
      <w:pPr>
        <w:jc w:val="center"/>
        <w:rPr>
          <w:b/>
        </w:rPr>
      </w:pPr>
      <w:proofErr w:type="spellStart"/>
      <w:r w:rsidRPr="00D83BE0">
        <w:rPr>
          <w:b/>
        </w:rPr>
        <w:t>Калманский</w:t>
      </w:r>
      <w:proofErr w:type="spellEnd"/>
      <w:r w:rsidR="00360C84" w:rsidRPr="00D83BE0">
        <w:rPr>
          <w:b/>
        </w:rPr>
        <w:t xml:space="preserve"> сельсовета сведений </w:t>
      </w:r>
      <w:r w:rsidR="00D83BE0" w:rsidRPr="00D83BE0">
        <w:rPr>
          <w:b/>
        </w:rPr>
        <w:t>о доходах, расходах об имуществе и обязательствах имущественного характера</w:t>
      </w:r>
    </w:p>
    <w:p w:rsidR="00360C84" w:rsidRPr="00D83BE0" w:rsidRDefault="00360C84" w:rsidP="00360C84">
      <w:pPr>
        <w:rPr>
          <w:b/>
        </w:rPr>
      </w:pPr>
    </w:p>
    <w:p w:rsidR="00360C84" w:rsidRPr="00D21039" w:rsidRDefault="009352E9" w:rsidP="00B641E9">
      <w:pPr>
        <w:jc w:val="both"/>
      </w:pPr>
      <w:r w:rsidRPr="00D21039">
        <w:tab/>
      </w:r>
      <w:r w:rsidR="00360C84" w:rsidRPr="00D21039">
        <w:t xml:space="preserve">1. Настоящее Положение определяет порядок представления муниципальными служащими Администрации </w:t>
      </w:r>
      <w:proofErr w:type="spellStart"/>
      <w:r w:rsidR="004C380C" w:rsidRPr="00D21039">
        <w:t>Калманского</w:t>
      </w:r>
      <w:proofErr w:type="spellEnd"/>
      <w:r w:rsidR="00360C84" w:rsidRPr="00D21039">
        <w:t xml:space="preserve"> сельсовета сведений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="00360C84" w:rsidRPr="00D21039">
        <w:t>(далее – Положение).</w:t>
      </w:r>
    </w:p>
    <w:p w:rsidR="00360C84" w:rsidRPr="00D21039" w:rsidRDefault="00360C84" w:rsidP="00B641E9">
      <w:pPr>
        <w:jc w:val="both"/>
      </w:pPr>
      <w:r w:rsidRPr="00D21039">
        <w:tab/>
        <w:t xml:space="preserve">2. Обязанность представлять 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Pr="00D21039">
        <w:t xml:space="preserve">в соответствии с федеральными законами, законами Алтайского края возлагается на муниципального служащего Администрации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сельсовета, замещающего должность муниципальной службы, предусмотренную перечнем должностей, утверждённым постановлением Администрации сельсовета (далее – муниципальный служащий, Перечень должностей).</w:t>
      </w:r>
    </w:p>
    <w:p w:rsidR="00360C84" w:rsidRPr="00D21039" w:rsidRDefault="00360C84" w:rsidP="00B641E9">
      <w:pPr>
        <w:jc w:val="both"/>
      </w:pPr>
      <w:r w:rsidRPr="00D21039">
        <w:tab/>
        <w:t>3. Муниципальный служащий ежегодно, не позднее 30 апреля года, следующего за отчётным</w:t>
      </w:r>
      <w:r w:rsidR="00D21039" w:rsidRPr="00D21039">
        <w:t xml:space="preserve"> периодом</w:t>
      </w:r>
      <w:r w:rsidRPr="00D21039">
        <w:t>, представляет:</w:t>
      </w:r>
    </w:p>
    <w:p w:rsidR="005E75B1" w:rsidRDefault="00D21039" w:rsidP="005A00CA">
      <w:pPr>
        <w:jc w:val="both"/>
      </w:pPr>
      <w:r w:rsidRPr="00D21039">
        <w:t xml:space="preserve">  </w:t>
      </w:r>
      <w:r w:rsidR="005E75B1">
        <w:t xml:space="preserve"> </w:t>
      </w:r>
      <w:r w:rsidRPr="00D21039">
        <w:t xml:space="preserve"> а) </w:t>
      </w:r>
      <w:r w:rsidR="005A00CA" w:rsidRPr="00D21039"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r w:rsidRPr="00D21039">
        <w:t xml:space="preserve"> </w:t>
      </w:r>
    </w:p>
    <w:p w:rsidR="005E75B1" w:rsidRDefault="005E75B1" w:rsidP="005E75B1">
      <w:pPr>
        <w:jc w:val="both"/>
      </w:pPr>
      <w:r>
        <w:t xml:space="preserve">    б) </w:t>
      </w:r>
      <w:r w:rsidRPr="00D21039"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5E75B1" w:rsidRDefault="005E75B1" w:rsidP="00B641E9">
      <w:pPr>
        <w:jc w:val="both"/>
      </w:pPr>
      <w:r>
        <w:t xml:space="preserve">    в</w:t>
      </w:r>
      <w:r w:rsidR="005A00CA" w:rsidRPr="00D21039">
        <w:t xml:space="preserve">) </w:t>
      </w:r>
      <w:r w:rsidRPr="005E75B1">
        <w:t>сведения о своих доходах и расходах 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организаций.</w:t>
      </w:r>
    </w:p>
    <w:p w:rsidR="00360C84" w:rsidRPr="00D21039" w:rsidRDefault="005E75B1" w:rsidP="00B641E9">
      <w:pPr>
        <w:jc w:val="both"/>
      </w:pPr>
      <w:r>
        <w:t xml:space="preserve">   г)</w:t>
      </w:r>
      <w:r w:rsidR="00360C84" w:rsidRPr="00D21039">
        <w:t xml:space="preserve"> сведения о </w:t>
      </w:r>
      <w:r w:rsidR="009352E9" w:rsidRPr="00D21039">
        <w:t xml:space="preserve">доходах и </w:t>
      </w:r>
      <w:r w:rsidR="00360C84" w:rsidRPr="00D21039">
        <w:t xml:space="preserve">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</w:t>
      </w:r>
      <w:r w:rsidR="00360C84" w:rsidRPr="00D21039">
        <w:lastRenderedPageBreak/>
        <w:t xml:space="preserve">транспортного средства, ценных бумаг, акций (долей участия, паев в уставных (складочных) капиталах организаций); </w:t>
      </w:r>
    </w:p>
    <w:p w:rsidR="00360C84" w:rsidRPr="00D21039" w:rsidRDefault="00D21039" w:rsidP="00B641E9">
      <w:pPr>
        <w:jc w:val="both"/>
      </w:pPr>
      <w:r w:rsidRPr="00D21039">
        <w:t xml:space="preserve">     </w:t>
      </w:r>
      <w:r w:rsidR="005E75B1">
        <w:t>д</w:t>
      </w:r>
      <w:r w:rsidR="00360C84" w:rsidRPr="00D21039">
        <w:t>) об источниках получения средств, за счет которых совершены сделки, указанные в</w:t>
      </w:r>
      <w:r w:rsidR="005E75B1">
        <w:t xml:space="preserve"> </w:t>
      </w:r>
      <w:r w:rsidR="00360C84" w:rsidRPr="00D21039">
        <w:t>пунктах</w:t>
      </w:r>
      <w:r w:rsidR="005E75B1">
        <w:t xml:space="preserve"> «в», «г</w:t>
      </w:r>
      <w:r w:rsidR="00360C84" w:rsidRPr="00D21039">
        <w:t>» Положения.</w:t>
      </w:r>
    </w:p>
    <w:p w:rsidR="00360C84" w:rsidRPr="00D21039" w:rsidRDefault="00D21039" w:rsidP="00B641E9">
      <w:pPr>
        <w:jc w:val="both"/>
      </w:pPr>
      <w:r w:rsidRPr="00D21039">
        <w:t xml:space="preserve">      </w:t>
      </w:r>
      <w:r w:rsidR="00360C84" w:rsidRPr="00D21039">
        <w:t>4.Сведения, указанные в пункте 3 настоящего Положения, предоставляются муниципальными служащими в случаях, если сумма сделки превышает общий доход данного лица и его супруги (супруга) за три последних года, предшествующих совершению сделки.</w:t>
      </w:r>
    </w:p>
    <w:p w:rsidR="00360C84" w:rsidRPr="00D21039" w:rsidRDefault="009352E9" w:rsidP="00B641E9">
      <w:pPr>
        <w:jc w:val="both"/>
      </w:pPr>
      <w:r w:rsidRPr="00D21039">
        <w:tab/>
      </w:r>
      <w:r w:rsidR="00360C84" w:rsidRPr="00D21039">
        <w:t xml:space="preserve">5. 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="00360C84" w:rsidRPr="00D21039">
        <w:t xml:space="preserve">представляются </w:t>
      </w:r>
      <w:r w:rsidR="00B641E9" w:rsidRPr="00D21039">
        <w:t>главе</w:t>
      </w:r>
      <w:r w:rsidRPr="00D21039">
        <w:t xml:space="preserve"> Администрации </w:t>
      </w:r>
      <w:r w:rsidR="00360C84" w:rsidRPr="00D21039">
        <w:t xml:space="preserve"> сельсовета.</w:t>
      </w:r>
    </w:p>
    <w:p w:rsidR="00360C84" w:rsidRPr="00D21039" w:rsidRDefault="009352E9" w:rsidP="00B641E9">
      <w:pPr>
        <w:jc w:val="both"/>
      </w:pPr>
      <w:r w:rsidRPr="00D21039">
        <w:tab/>
        <w:t>6. В случае</w:t>
      </w:r>
      <w:proofErr w:type="gramStart"/>
      <w:r w:rsidRPr="00D21039">
        <w:t>,</w:t>
      </w:r>
      <w:proofErr w:type="gramEnd"/>
      <w:r w:rsidR="00360C84" w:rsidRPr="00D21039">
        <w:t xml:space="preserve"> если муниципальный служащий обнаружил, что в представленных им сведениях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="00360C84" w:rsidRPr="00D21039">
        <w:t>не отражены или не полностью отражены какие-либо сведения либо имеются ошибки, он вправе представить уточнённые сведения.</w:t>
      </w:r>
    </w:p>
    <w:p w:rsidR="00360C84" w:rsidRPr="00D21039" w:rsidRDefault="00360C84" w:rsidP="00B641E9">
      <w:pPr>
        <w:jc w:val="both"/>
      </w:pPr>
      <w:r w:rsidRPr="00D21039">
        <w:tab/>
        <w:t xml:space="preserve">Муниципальный служащий может представить уточненные сведения в течение трех месяцев после окончания срока, указанного в </w:t>
      </w:r>
      <w:hyperlink r:id="rId7" w:history="1">
        <w:r w:rsidRPr="00D21039">
          <w:rPr>
            <w:rStyle w:val="a3"/>
            <w:color w:val="auto"/>
            <w:u w:val="none"/>
          </w:rPr>
          <w:t>пункте 3</w:t>
        </w:r>
      </w:hyperlink>
      <w:r w:rsidRPr="00D21039">
        <w:t xml:space="preserve"> настоящего Положения.</w:t>
      </w:r>
    </w:p>
    <w:p w:rsidR="00360C84" w:rsidRPr="00D21039" w:rsidRDefault="00301E7D" w:rsidP="00B641E9">
      <w:pPr>
        <w:jc w:val="both"/>
      </w:pPr>
      <w:r w:rsidRPr="00D21039">
        <w:tab/>
      </w:r>
      <w:r w:rsidR="00360C84" w:rsidRPr="00D21039">
        <w:t xml:space="preserve">7. Муниципальный служащий вправе подать  заявление о невозможности по объективным причинам представить 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360C84" w:rsidRPr="00D21039">
        <w:t xml:space="preserve"> супруги (супруга) и несовершеннолетних детей.</w:t>
      </w:r>
    </w:p>
    <w:p w:rsidR="00360C84" w:rsidRPr="00D21039" w:rsidRDefault="00360C84" w:rsidP="00B641E9">
      <w:pPr>
        <w:jc w:val="both"/>
      </w:pPr>
      <w:r w:rsidRPr="00D21039">
        <w:t xml:space="preserve">Заявление муниципального служащего о невозможности по объективным причинам представить 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Pr="00D21039">
        <w:t>супруги (супруга) и несовершеннолетних детей рассматривается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порядке, предусмотренном постановлением Администрации</w:t>
      </w:r>
      <w:r w:rsidR="00380CD5" w:rsidRPr="00D21039">
        <w:t xml:space="preserve"> </w:t>
      </w:r>
      <w:r w:rsidRPr="00D21039">
        <w:t xml:space="preserve"> сельсовета.</w:t>
      </w:r>
    </w:p>
    <w:p w:rsidR="00360C84" w:rsidRPr="00D21039" w:rsidRDefault="00380CD5" w:rsidP="00B641E9">
      <w:pPr>
        <w:jc w:val="both"/>
      </w:pPr>
      <w:r w:rsidRPr="00D21039">
        <w:tab/>
      </w:r>
      <w:r w:rsidR="00360C84" w:rsidRPr="00D21039">
        <w:t xml:space="preserve">8. Проверка достоверности и полноты сведений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360C84" w:rsidRPr="00D21039">
        <w:t>, представленных в соответствии с настоящим Положением гражданином и муниципальным служащим, осуществляется в соответствии с законодательством Российской Федерации.</w:t>
      </w:r>
    </w:p>
    <w:p w:rsidR="00360C84" w:rsidRPr="00D21039" w:rsidRDefault="00196CAA" w:rsidP="00B641E9">
      <w:pPr>
        <w:jc w:val="both"/>
      </w:pPr>
      <w:r w:rsidRPr="00D21039">
        <w:rPr>
          <w:b/>
          <w:color w:val="000000"/>
        </w:rPr>
        <w:tab/>
      </w:r>
      <w:r w:rsidR="00360C84" w:rsidRPr="00D21039">
        <w:rPr>
          <w:color w:val="000000"/>
        </w:rPr>
        <w:t>9. </w:t>
      </w:r>
      <w:r w:rsidR="00360C84" w:rsidRPr="00D21039">
        <w:t xml:space="preserve">Сведения об источниках получения средств, за счет которых совершены сделки, указанные в подпунктах «а», «б» пункта 3 настоящего Положения размещаются в сети "Интернет" на официальном сайте Администрации Калманского района и обнародуются с соблюдением установленных </w:t>
      </w:r>
      <w:hyperlink r:id="rId8" w:history="1">
        <w:r w:rsidR="00360C84" w:rsidRPr="00D21039">
          <w:rPr>
            <w:rStyle w:val="a3"/>
            <w:color w:val="auto"/>
            <w:u w:val="none"/>
          </w:rPr>
          <w:t>законодательством</w:t>
        </w:r>
      </w:hyperlink>
      <w:r w:rsidR="00360C84" w:rsidRPr="00D21039">
        <w:t xml:space="preserve"> Российской Федерации требований о защите персональных данных.</w:t>
      </w:r>
    </w:p>
    <w:p w:rsidR="00360C84" w:rsidRPr="00D21039" w:rsidRDefault="00196CAA" w:rsidP="00B641E9">
      <w:pPr>
        <w:jc w:val="both"/>
      </w:pPr>
      <w:r w:rsidRPr="00D21039">
        <w:rPr>
          <w:color w:val="000000"/>
        </w:rPr>
        <w:tab/>
      </w:r>
      <w:r w:rsidR="00360C84" w:rsidRPr="00D21039">
        <w:rPr>
          <w:color w:val="000000"/>
        </w:rPr>
        <w:t>10. </w:t>
      </w:r>
      <w:r w:rsidR="00360C84" w:rsidRPr="00D21039">
        <w:t>Лица, виновные в разглашении сведений, представленных в соответствии пунктом 3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360C84" w:rsidRPr="00D21039" w:rsidRDefault="002657CA" w:rsidP="00B641E9">
      <w:pPr>
        <w:jc w:val="both"/>
      </w:pPr>
      <w:r w:rsidRPr="00D21039">
        <w:lastRenderedPageBreak/>
        <w:tab/>
      </w:r>
      <w:r w:rsidR="00360C84" w:rsidRPr="00D21039">
        <w:t xml:space="preserve">11. Сведения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360C84" w:rsidRPr="00D21039">
        <w:t>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8D50AE" w:rsidRPr="00D21039" w:rsidRDefault="00360C84" w:rsidP="00D21039">
      <w:pPr>
        <w:jc w:val="both"/>
      </w:pPr>
      <w:r w:rsidRPr="00D21039">
        <w:tab/>
        <w:t xml:space="preserve"> 12. Непредставление муниципальным служащим или представление им неполных или недостоверных сведений о </w:t>
      </w:r>
      <w:proofErr w:type="gramStart"/>
      <w:r w:rsidRPr="00D21039">
        <w:t>своих</w:t>
      </w:r>
      <w:proofErr w:type="gramEnd"/>
      <w:r w:rsidRPr="00D21039">
        <w:t xml:space="preserve">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="00D83BE0" w:rsidRPr="00D21039">
        <w:t xml:space="preserve"> </w:t>
      </w:r>
      <w:r w:rsidRPr="00D21039">
        <w:t xml:space="preserve">либо непредставление или представление заведомо неполных или недостоверных сведений </w:t>
      </w:r>
      <w:r w:rsidR="00D83BE0" w:rsidRPr="00D21039">
        <w:t xml:space="preserve">о </w:t>
      </w:r>
      <w:r w:rsidR="00D83BE0">
        <w:t xml:space="preserve">доходах, </w:t>
      </w:r>
      <w:r w:rsidR="00D83BE0" w:rsidRPr="00D21039">
        <w:t>расходах</w:t>
      </w:r>
      <w:r w:rsidR="00D83BE0" w:rsidRPr="006E6561">
        <w:t xml:space="preserve"> </w:t>
      </w:r>
      <w:r w:rsidR="00D83BE0">
        <w:t>об имуществе и обязательствах имущественного характера</w:t>
      </w:r>
      <w:r w:rsidRPr="00D21039">
        <w:t xml:space="preserve">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в установленном порядке с муниципальной службы</w:t>
      </w:r>
      <w:r w:rsidR="008D50AE" w:rsidRPr="00D21039">
        <w:t>.</w:t>
      </w:r>
    </w:p>
    <w:p w:rsidR="00360C84" w:rsidRPr="00D21039" w:rsidRDefault="00360C84" w:rsidP="00360C84">
      <w:pPr>
        <w:jc w:val="right"/>
      </w:pPr>
    </w:p>
    <w:p w:rsidR="00D21039" w:rsidRDefault="00360C84" w:rsidP="00360C84">
      <w:pPr>
        <w:jc w:val="center"/>
      </w:pPr>
      <w:r w:rsidRPr="00D21039">
        <w:t xml:space="preserve">                                                                                                     </w:t>
      </w: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D83BE0"/>
    <w:p w:rsidR="00D83BE0" w:rsidRDefault="00D83BE0" w:rsidP="00D83BE0"/>
    <w:p w:rsidR="00D83BE0" w:rsidRDefault="00D83BE0" w:rsidP="00D83BE0"/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D21039" w:rsidRDefault="00D21039" w:rsidP="00360C84">
      <w:pPr>
        <w:jc w:val="center"/>
      </w:pPr>
    </w:p>
    <w:p w:rsidR="00360C84" w:rsidRPr="00D21039" w:rsidRDefault="00360C84" w:rsidP="00D21039">
      <w:pPr>
        <w:jc w:val="right"/>
      </w:pPr>
      <w:r w:rsidRPr="00D21039">
        <w:lastRenderedPageBreak/>
        <w:t xml:space="preserve">Приложение </w:t>
      </w:r>
      <w:r w:rsidR="00B641E9" w:rsidRPr="00D21039">
        <w:t xml:space="preserve">№ </w:t>
      </w:r>
      <w:r w:rsidRPr="00D21039">
        <w:t>2</w:t>
      </w:r>
    </w:p>
    <w:p w:rsidR="00360C84" w:rsidRPr="00D21039" w:rsidRDefault="00360C84" w:rsidP="00360C84">
      <w:pPr>
        <w:jc w:val="center"/>
      </w:pPr>
      <w:r w:rsidRPr="00D21039">
        <w:t xml:space="preserve">                                                                          </w:t>
      </w:r>
      <w:r w:rsidR="00B641E9" w:rsidRPr="00D21039">
        <w:t xml:space="preserve">к </w:t>
      </w:r>
      <w:r w:rsidRPr="00D21039">
        <w:t>постановлению Администрации</w:t>
      </w:r>
    </w:p>
    <w:p w:rsidR="00360C84" w:rsidRPr="00D21039" w:rsidRDefault="00360C84" w:rsidP="00360C84">
      <w:pPr>
        <w:jc w:val="center"/>
      </w:pPr>
      <w:r w:rsidRPr="00D21039">
        <w:t xml:space="preserve">                                                           </w:t>
      </w:r>
      <w:r w:rsidR="008D50AE" w:rsidRPr="00D21039">
        <w:t xml:space="preserve">                         </w:t>
      </w:r>
      <w:r w:rsidRPr="00D21039">
        <w:t xml:space="preserve"> 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</w:t>
      </w:r>
    </w:p>
    <w:p w:rsidR="004C380C" w:rsidRPr="00D21039" w:rsidRDefault="00360C84" w:rsidP="004C380C">
      <w:pPr>
        <w:tabs>
          <w:tab w:val="left" w:pos="9355"/>
        </w:tabs>
        <w:ind w:right="-1"/>
        <w:jc w:val="right"/>
      </w:pPr>
      <w:r w:rsidRPr="00D21039">
        <w:t xml:space="preserve">                                                                          </w:t>
      </w:r>
      <w:r w:rsidR="008D50AE" w:rsidRPr="00D21039">
        <w:t xml:space="preserve">          </w:t>
      </w:r>
      <w:r w:rsidR="005E75B1">
        <w:t xml:space="preserve">от 17.04.2020 № </w:t>
      </w:r>
      <w:r w:rsidR="00D83BE0">
        <w:t>16</w:t>
      </w:r>
      <w:r w:rsidR="005E75B1">
        <w:t xml:space="preserve">   </w:t>
      </w:r>
    </w:p>
    <w:p w:rsidR="00360C84" w:rsidRPr="00D21039" w:rsidRDefault="00360C84" w:rsidP="004C380C">
      <w:pPr>
        <w:jc w:val="center"/>
      </w:pPr>
    </w:p>
    <w:p w:rsidR="008D50AE" w:rsidRPr="00D21039" w:rsidRDefault="008D50AE" w:rsidP="00360C84">
      <w:pPr>
        <w:jc w:val="right"/>
      </w:pPr>
    </w:p>
    <w:p w:rsidR="008D50AE" w:rsidRPr="00D21039" w:rsidRDefault="008D50AE" w:rsidP="00360C84">
      <w:pPr>
        <w:jc w:val="right"/>
      </w:pPr>
    </w:p>
    <w:p w:rsidR="008D50AE" w:rsidRPr="00D83BE0" w:rsidRDefault="00360C84" w:rsidP="008D50AE">
      <w:pPr>
        <w:jc w:val="center"/>
        <w:rPr>
          <w:b/>
        </w:rPr>
      </w:pPr>
      <w:r w:rsidRPr="00D83BE0">
        <w:rPr>
          <w:b/>
        </w:rPr>
        <w:t>Перечень дол</w:t>
      </w:r>
      <w:r w:rsidR="008D50AE" w:rsidRPr="00D83BE0">
        <w:rPr>
          <w:b/>
        </w:rPr>
        <w:t>жностных лиц</w:t>
      </w:r>
    </w:p>
    <w:p w:rsidR="00360C84" w:rsidRPr="00D83BE0" w:rsidRDefault="008D50AE" w:rsidP="008D50AE">
      <w:pPr>
        <w:jc w:val="center"/>
        <w:rPr>
          <w:b/>
        </w:rPr>
      </w:pPr>
      <w:r w:rsidRPr="00D83BE0">
        <w:rPr>
          <w:b/>
        </w:rPr>
        <w:t xml:space="preserve">Администрации </w:t>
      </w:r>
      <w:proofErr w:type="spellStart"/>
      <w:r w:rsidR="004C380C" w:rsidRPr="00D83BE0">
        <w:rPr>
          <w:b/>
        </w:rPr>
        <w:t>Калманского</w:t>
      </w:r>
      <w:proofErr w:type="spellEnd"/>
      <w:r w:rsidR="00360C84" w:rsidRPr="00D83BE0">
        <w:rPr>
          <w:b/>
        </w:rPr>
        <w:t xml:space="preserve"> сельсовета,</w:t>
      </w:r>
    </w:p>
    <w:p w:rsidR="008D50AE" w:rsidRPr="00D83BE0" w:rsidRDefault="00360C84" w:rsidP="00D83BE0">
      <w:pPr>
        <w:jc w:val="center"/>
        <w:rPr>
          <w:b/>
        </w:rPr>
      </w:pPr>
      <w:r w:rsidRPr="00D83BE0">
        <w:rPr>
          <w:b/>
        </w:rPr>
        <w:t xml:space="preserve">обязанных предоставлять сведения </w:t>
      </w:r>
      <w:r w:rsidR="00D83BE0" w:rsidRPr="00D83BE0">
        <w:rPr>
          <w:b/>
        </w:rPr>
        <w:t>о доходах, расходах об имуществе и обязательствах имущественного характера</w:t>
      </w:r>
    </w:p>
    <w:p w:rsidR="008D50AE" w:rsidRPr="00D83BE0" w:rsidRDefault="008D50AE" w:rsidP="00360C84">
      <w:pPr>
        <w:rPr>
          <w:b/>
        </w:rPr>
      </w:pPr>
    </w:p>
    <w:p w:rsidR="00360C84" w:rsidRPr="00D21039" w:rsidRDefault="008D50AE" w:rsidP="00360C84">
      <w:r w:rsidRPr="00D21039">
        <w:t xml:space="preserve">- </w:t>
      </w:r>
      <w:r w:rsidR="00360C84" w:rsidRPr="00D21039">
        <w:t xml:space="preserve">Глава </w:t>
      </w:r>
      <w:r w:rsidR="00B641E9" w:rsidRPr="00D21039">
        <w:t xml:space="preserve">Администрации </w:t>
      </w:r>
      <w:proofErr w:type="spellStart"/>
      <w:r w:rsidR="004C380C" w:rsidRPr="00D21039">
        <w:t>Калманского</w:t>
      </w:r>
      <w:proofErr w:type="spellEnd"/>
      <w:r w:rsidR="00360C84" w:rsidRPr="00D21039">
        <w:t xml:space="preserve"> сельсовета;</w:t>
      </w:r>
    </w:p>
    <w:p w:rsidR="00360C84" w:rsidRPr="00D21039" w:rsidRDefault="008D50AE" w:rsidP="00360C84">
      <w:r w:rsidRPr="00D21039">
        <w:t xml:space="preserve">- </w:t>
      </w:r>
      <w:r w:rsidR="00360C84" w:rsidRPr="00D21039">
        <w:t xml:space="preserve">Секретарь Администрации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сельсовета.</w:t>
      </w:r>
    </w:p>
    <w:p w:rsidR="00360C84" w:rsidRPr="00D21039" w:rsidRDefault="00D952C7" w:rsidP="00360C84">
      <w:r w:rsidRPr="00D21039">
        <w:t>-</w:t>
      </w:r>
      <w:r w:rsidR="00D83BE0">
        <w:t xml:space="preserve"> </w:t>
      </w:r>
      <w:r w:rsidRPr="00D21039">
        <w:t>Главный спе</w:t>
      </w:r>
      <w:r w:rsidR="004C380C" w:rsidRPr="00D21039">
        <w:t xml:space="preserve">циалист Администрации </w:t>
      </w:r>
      <w:proofErr w:type="spellStart"/>
      <w:r w:rsidR="004C380C" w:rsidRPr="00D21039">
        <w:t>Калманского</w:t>
      </w:r>
      <w:proofErr w:type="spellEnd"/>
      <w:r w:rsidRPr="00D21039">
        <w:t xml:space="preserve"> сельсовета</w:t>
      </w:r>
    </w:p>
    <w:p w:rsidR="00360C84" w:rsidRPr="00D21039" w:rsidRDefault="00360C84" w:rsidP="00360C84"/>
    <w:p w:rsidR="00360C84" w:rsidRPr="00D21039" w:rsidRDefault="00360C84" w:rsidP="00360C84"/>
    <w:p w:rsidR="00BF5FD7" w:rsidRPr="00D21039" w:rsidRDefault="00BF5FD7"/>
    <w:sectPr w:rsidR="00BF5FD7" w:rsidRPr="00D21039" w:rsidSect="00BF5FD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70" w:rsidRDefault="007F0970" w:rsidP="00D952C7">
      <w:r>
        <w:separator/>
      </w:r>
    </w:p>
  </w:endnote>
  <w:endnote w:type="continuationSeparator" w:id="0">
    <w:p w:rsidR="007F0970" w:rsidRDefault="007F0970" w:rsidP="00D9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70" w:rsidRDefault="007F0970" w:rsidP="00D952C7">
      <w:r>
        <w:separator/>
      </w:r>
    </w:p>
  </w:footnote>
  <w:footnote w:type="continuationSeparator" w:id="0">
    <w:p w:rsidR="007F0970" w:rsidRDefault="007F0970" w:rsidP="00D9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C7" w:rsidRDefault="00D952C7" w:rsidP="00D952C7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84"/>
    <w:rsid w:val="00196CAA"/>
    <w:rsid w:val="002657CA"/>
    <w:rsid w:val="00301E7D"/>
    <w:rsid w:val="00360C84"/>
    <w:rsid w:val="00380CD5"/>
    <w:rsid w:val="00443220"/>
    <w:rsid w:val="00492ECA"/>
    <w:rsid w:val="00496780"/>
    <w:rsid w:val="004C380C"/>
    <w:rsid w:val="00510FEE"/>
    <w:rsid w:val="0052601A"/>
    <w:rsid w:val="005513FC"/>
    <w:rsid w:val="0058144C"/>
    <w:rsid w:val="005A00CA"/>
    <w:rsid w:val="005E75B1"/>
    <w:rsid w:val="00710C0E"/>
    <w:rsid w:val="007F0970"/>
    <w:rsid w:val="008D50AE"/>
    <w:rsid w:val="009352E9"/>
    <w:rsid w:val="00B57D67"/>
    <w:rsid w:val="00B641E9"/>
    <w:rsid w:val="00BF5FD7"/>
    <w:rsid w:val="00C208E1"/>
    <w:rsid w:val="00C47257"/>
    <w:rsid w:val="00D21039"/>
    <w:rsid w:val="00D26C21"/>
    <w:rsid w:val="00D83BE0"/>
    <w:rsid w:val="00D952C7"/>
    <w:rsid w:val="00E67330"/>
    <w:rsid w:val="00F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E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95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2C7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D95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2C7"/>
    <w:rPr>
      <w:rFonts w:ascii="Times New Roman" w:eastAsia="Times New Roman" w:hAnsi="Times New Roman" w:cs="Times New Roman"/>
      <w:kern w:val="2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8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4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E9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D95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2C7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D95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52C7"/>
    <w:rPr>
      <w:rFonts w:ascii="Times New Roman" w:eastAsia="Times New Roman" w:hAnsi="Times New Roman" w:cs="Times New Roman"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34323F9EA81A2EE406F49AC2D57B6DB7B99D763D6B3D87CC32FBD9BX8U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1493E1964B58EFA52CBDE90315A8043B23139814FA90343DA1EA6860FDCEDEFBE9F211F241FEEDjA5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Молодецкая Э.Р.</dc:creator>
  <cp:lastModifiedBy>User</cp:lastModifiedBy>
  <cp:revision>5</cp:revision>
  <cp:lastPrinted>2020-04-20T08:54:00Z</cp:lastPrinted>
  <dcterms:created xsi:type="dcterms:W3CDTF">2020-04-17T04:32:00Z</dcterms:created>
  <dcterms:modified xsi:type="dcterms:W3CDTF">2020-04-20T08:55:00Z</dcterms:modified>
</cp:coreProperties>
</file>