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47" w:rsidRPr="000B3082" w:rsidRDefault="00B5254B" w:rsidP="000B308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3082">
        <w:rPr>
          <w:rFonts w:ascii="Times New Roman" w:hAnsi="Times New Roman" w:cs="Times New Roman"/>
          <w:sz w:val="28"/>
          <w:szCs w:val="28"/>
        </w:rPr>
        <w:t>УТВЕРЖДАЮ</w:t>
      </w:r>
    </w:p>
    <w:p w:rsidR="00B5254B" w:rsidRPr="000B3082" w:rsidRDefault="00F37179" w:rsidP="000B308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48E7" w:rsidRPr="000B30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0748E7" w:rsidRPr="000B30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254B" w:rsidRPr="000B3082" w:rsidRDefault="00B5254B" w:rsidP="000B308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3082">
        <w:rPr>
          <w:rFonts w:ascii="Times New Roman" w:hAnsi="Times New Roman" w:cs="Times New Roman"/>
          <w:sz w:val="28"/>
          <w:szCs w:val="28"/>
        </w:rPr>
        <w:t>_______________</w:t>
      </w:r>
      <w:r w:rsidR="000748E7" w:rsidRPr="000B308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748E7" w:rsidRPr="000B3082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0748E7" w:rsidRPr="000B3082" w:rsidRDefault="005770C4" w:rsidP="000B308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2023</w:t>
      </w:r>
      <w:r w:rsidR="000748E7" w:rsidRPr="000B30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E7F" w:rsidRPr="001E22A8" w:rsidRDefault="0033662B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E22A8">
        <w:rPr>
          <w:rFonts w:ascii="Times New Roman" w:hAnsi="Times New Roman" w:cs="Times New Roman"/>
          <w:sz w:val="28"/>
          <w:szCs w:val="28"/>
        </w:rPr>
        <w:t>П</w:t>
      </w:r>
      <w:r w:rsidR="002E3E7F" w:rsidRPr="001E22A8">
        <w:rPr>
          <w:rFonts w:ascii="Times New Roman" w:hAnsi="Times New Roman" w:cs="Times New Roman"/>
          <w:sz w:val="28"/>
          <w:szCs w:val="28"/>
        </w:rPr>
        <w:t>ЛАН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E22A8">
        <w:rPr>
          <w:rFonts w:ascii="Times New Roman" w:hAnsi="Times New Roman" w:cs="Times New Roman"/>
          <w:sz w:val="28"/>
          <w:szCs w:val="28"/>
        </w:rPr>
        <w:t>работы Совета по противодействию коррупции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E22A8"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spellStart"/>
      <w:r w:rsidRPr="001E22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E22A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3E7F" w:rsidRDefault="002E3E7F" w:rsidP="001E2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22A8">
        <w:rPr>
          <w:rFonts w:ascii="Times New Roman" w:hAnsi="Times New Roman" w:cs="Times New Roman"/>
          <w:sz w:val="28"/>
          <w:szCs w:val="28"/>
        </w:rPr>
        <w:t>на 20</w:t>
      </w:r>
      <w:r w:rsidR="000748E7">
        <w:rPr>
          <w:rFonts w:ascii="Times New Roman" w:hAnsi="Times New Roman" w:cs="Times New Roman"/>
          <w:sz w:val="28"/>
          <w:szCs w:val="28"/>
        </w:rPr>
        <w:t>2</w:t>
      </w:r>
      <w:r w:rsidR="00F37179">
        <w:rPr>
          <w:rFonts w:ascii="Times New Roman" w:hAnsi="Times New Roman" w:cs="Times New Roman"/>
          <w:sz w:val="28"/>
          <w:szCs w:val="28"/>
        </w:rPr>
        <w:t>4</w:t>
      </w:r>
      <w:r w:rsidRPr="001E22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22A8" w:rsidRPr="001E22A8" w:rsidRDefault="001E22A8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E22A8">
        <w:rPr>
          <w:rFonts w:ascii="Times New Roman" w:hAnsi="Times New Roman" w:cs="Times New Roman"/>
          <w:sz w:val="28"/>
          <w:szCs w:val="28"/>
        </w:rPr>
        <w:t>I квартал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016"/>
        <w:gridCol w:w="4872"/>
      </w:tblGrid>
      <w:tr w:rsidR="002E3E7F" w:rsidRPr="0033662B" w:rsidTr="000B3082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407F4B" w:rsidRPr="0033662B" w:rsidTr="000B3082">
        <w:trPr>
          <w:trHeight w:val="177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0748E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407F4B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F37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 результатах рассмотрения администрацией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Калманского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района обращений граждан (жалоб, заявлений и предложений)</w:t>
            </w:r>
            <w:r w:rsidR="000748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 202</w:t>
            </w:r>
            <w:r w:rsidR="00F37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0748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  <w:r w:rsidR="001C7C1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анализ </w:t>
            </w:r>
            <w:r w:rsidR="001C7C1A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жалоб, обращений граждан и организаций о фактах проявления коррупции в деятельности </w:t>
            </w:r>
            <w:r w:rsidR="001C7C1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C7C1A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C1A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1C7C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F37179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Мардасова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Е.С., </w:t>
            </w:r>
            <w:r w:rsidR="00407F4B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управляющий делами — руководитель аппарата администрации района</w:t>
            </w:r>
          </w:p>
        </w:tc>
      </w:tr>
      <w:tr w:rsidR="00CD4532" w:rsidRPr="0033662B" w:rsidTr="000B3082">
        <w:trPr>
          <w:trHeight w:val="180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Pr="0035647B" w:rsidRDefault="00CD4532" w:rsidP="0019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5647B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учёту граждан, нуждающихся в улучшении жилищных условий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Pr="0033662B" w:rsidRDefault="00F37179" w:rsidP="0019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Дорн В.И.</w:t>
            </w:r>
            <w:r w:rsidR="00CD45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CD45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CD45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отдела по регулированию социально-трудовых отношений администрации района</w:t>
            </w:r>
          </w:p>
        </w:tc>
      </w:tr>
      <w:tr w:rsidR="00CD4532" w:rsidRPr="0033662B" w:rsidTr="000B3082">
        <w:trPr>
          <w:trHeight w:val="288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Pr="0033662B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организации работы по сбору задолженности в бюджет района по арендной плате за земли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разной категории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4532" w:rsidRDefault="00F37179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Розенгрин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А.В.</w:t>
            </w:r>
            <w:r w:rsidR="00CD45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., заместитель главы администрации района</w:t>
            </w:r>
          </w:p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имуществом;</w:t>
            </w:r>
          </w:p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Оплачко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В.В., начальник юридического отдела администрации района</w:t>
            </w:r>
          </w:p>
          <w:p w:rsidR="00CD4532" w:rsidRDefault="00CD453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F37179" w:rsidRDefault="00F37179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37179" w:rsidRDefault="00F37179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4255"/>
        <w:gridCol w:w="4111"/>
      </w:tblGrid>
      <w:tr w:rsidR="002E3E7F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5647B" w:rsidRDefault="00CD4532" w:rsidP="00F37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</w:t>
            </w:r>
            <w:r w:rsidR="000B30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представляемых,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</w:t>
            </w:r>
            <w:r w:rsidR="009D4B4F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F37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B4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F37179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Мардасова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Е.С., 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управляющий делами — руководитель аппарата администрации района</w:t>
            </w:r>
          </w:p>
        </w:tc>
      </w:tr>
      <w:tr w:rsidR="002E3E7F" w:rsidRPr="0033662B" w:rsidTr="00F37179">
        <w:trPr>
          <w:trHeight w:val="3365"/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F37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результатах предоставления сведений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супруги (супруга) и несовершеннолетних детей муниципальными служащими за 20</w:t>
            </w:r>
            <w:r w:rsidR="00F37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CF1E13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9D4B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ачальник  организационно-технического отдела администрации района</w:t>
            </w:r>
          </w:p>
        </w:tc>
      </w:tr>
      <w:tr w:rsidR="00F91E47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35647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9D4B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9D4B4F" w:rsidP="00F37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направления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на антикоррупционную экспертизу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в прокуратуру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B3082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F37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30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37179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Мардасова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Е.С., 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управляющий делами — руководитель аппарата администрации района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 III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024"/>
        <w:gridCol w:w="4111"/>
      </w:tblGrid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0B308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Default="000B3082" w:rsidP="000B3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имуществом;</w:t>
            </w:r>
          </w:p>
          <w:p w:rsidR="002E3E7F" w:rsidRPr="0033662B" w:rsidRDefault="002E3E7F" w:rsidP="00C0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B3082" w:rsidRPr="0033662B" w:rsidTr="000B3082">
        <w:trPr>
          <w:trHeight w:val="693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</w:t>
            </w:r>
            <w:proofErr w:type="gramStart"/>
            <w:r w:rsidRPr="000B308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B308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бюджетных средств муниципального образования </w:t>
            </w:r>
            <w:proofErr w:type="spellStart"/>
            <w:r w:rsidRPr="000B3082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0B3082">
              <w:rPr>
                <w:rFonts w:ascii="Times New Roman" w:hAnsi="Times New Roman" w:cs="Times New Roman"/>
                <w:sz w:val="28"/>
                <w:szCs w:val="28"/>
              </w:rPr>
              <w:t xml:space="preserve"> район 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по финансам, налоговой и кредитной политике</w:t>
            </w:r>
          </w:p>
        </w:tc>
      </w:tr>
      <w:tr w:rsidR="000B3082" w:rsidRPr="0033662B" w:rsidTr="000B3082">
        <w:trPr>
          <w:trHeight w:val="48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процедуры проведения аукционов в 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форме, открытых конкурсов, запроса котировок, запроса предложений для муниципальных нужд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Кошелева Н.Н., начальник о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</w:t>
            </w:r>
            <w:r w:rsidRPr="000B3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0B3082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33662B" w:rsidRDefault="000B308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B3082" w:rsidRPr="0033662B" w:rsidRDefault="000B308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33662B" w:rsidRDefault="000B3082" w:rsidP="00F37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результатах работы правоохранительных органов по выявлению коррупционных правонарушений в перво</w:t>
            </w:r>
            <w:r w:rsidR="00F37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полугоди</w:t>
            </w:r>
            <w:r w:rsidR="00F37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202</w:t>
            </w:r>
            <w:r w:rsidR="00F37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33662B" w:rsidRDefault="000B308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району МО МВД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Топчихинский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(по согласованию)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IV квартал</w:t>
      </w:r>
    </w:p>
    <w:tbl>
      <w:tblPr>
        <w:tblW w:w="93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4771"/>
      </w:tblGrid>
      <w:tr w:rsidR="002E3E7F" w:rsidRPr="0033662B" w:rsidTr="000B3082">
        <w:trPr>
          <w:trHeight w:val="34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0B3082" w:rsidRDefault="00F37179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082" w:rsidRPr="000B3082" w:rsidRDefault="000B3082" w:rsidP="000B3082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Актуализация сведений, содержащихся в личных делах муниципальных служащих, в том числе анкетах, представляемых при </w:t>
            </w:r>
            <w:bookmarkStart w:id="0" w:name="_GoBack"/>
            <w:bookmarkEnd w:id="0"/>
            <w:r w:rsidRPr="000B3082">
              <w:rPr>
                <w:rFonts w:ascii="Times New Roman" w:hAnsi="Times New Roman" w:cs="Times New Roman"/>
                <w:iCs/>
                <w:sz w:val="28"/>
                <w:szCs w:val="28"/>
              </w:rPr>
              <w:t>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  <w:p w:rsidR="002E3E7F" w:rsidRPr="000B3082" w:rsidRDefault="002E3E7F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0B3082" w:rsidRDefault="00CF1E13" w:rsidP="000B30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0B30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ачальник  организационно-технического отдела администрации района</w:t>
            </w:r>
          </w:p>
        </w:tc>
      </w:tr>
      <w:tr w:rsidR="00C07D95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D95" w:rsidRPr="0033662B" w:rsidRDefault="00F37179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C07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D95" w:rsidRDefault="00C07D95" w:rsidP="00F37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утверждении Плана работы Совета на 202</w:t>
            </w:r>
            <w:r w:rsidR="00F37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D95" w:rsidRDefault="00F37179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Мардасова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Е.С.</w:t>
            </w:r>
            <w:r w:rsidR="00C07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управляющий делам</w:t>
            </w:r>
            <w:proofErr w:type="gramStart"/>
            <w:r w:rsidR="00C07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и-</w:t>
            </w:r>
            <w:proofErr w:type="gramEnd"/>
            <w:r w:rsidR="00C07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руководитель аппарата администрации района</w:t>
            </w:r>
          </w:p>
        </w:tc>
      </w:tr>
    </w:tbl>
    <w:p w:rsidR="000B3082" w:rsidRDefault="000B3082" w:rsidP="00CC05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E7F" w:rsidRPr="00CC0511" w:rsidRDefault="002E3E7F" w:rsidP="00CC0511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511"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2E3E7F" w:rsidRPr="00CC0511" w:rsidRDefault="002E3E7F" w:rsidP="00CC0511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511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2E3E7F" w:rsidRPr="00CC0511" w:rsidRDefault="002E3E7F" w:rsidP="00CC0511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511">
        <w:rPr>
          <w:rFonts w:ascii="Times New Roman" w:hAnsi="Times New Roman" w:cs="Times New Roman"/>
          <w:sz w:val="28"/>
          <w:szCs w:val="28"/>
        </w:rPr>
        <w:t>при главе администрации</w:t>
      </w:r>
    </w:p>
    <w:p w:rsidR="007D57A9" w:rsidRDefault="002E3E7F" w:rsidP="00CC05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051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CC0511">
        <w:rPr>
          <w:rFonts w:ascii="Times New Roman" w:hAnsi="Times New Roman" w:cs="Times New Roman"/>
          <w:sz w:val="28"/>
          <w:szCs w:val="28"/>
        </w:rPr>
        <w:t xml:space="preserve"> района                                                                    </w:t>
      </w:r>
      <w:r w:rsidR="00F37179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F37179">
        <w:rPr>
          <w:rFonts w:ascii="Times New Roman" w:hAnsi="Times New Roman" w:cs="Times New Roman"/>
          <w:sz w:val="28"/>
          <w:szCs w:val="28"/>
        </w:rPr>
        <w:t>Мардасова</w:t>
      </w:r>
      <w:proofErr w:type="spellEnd"/>
    </w:p>
    <w:p w:rsidR="000B3082" w:rsidRDefault="000B3082" w:rsidP="00CC05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082" w:rsidRPr="00CC0511" w:rsidRDefault="000B3082" w:rsidP="00CC05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C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F371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B3082" w:rsidRPr="00CC0511" w:rsidSect="000B30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7F"/>
    <w:rsid w:val="000748E7"/>
    <w:rsid w:val="000A04D1"/>
    <w:rsid w:val="000B3082"/>
    <w:rsid w:val="001C7C1A"/>
    <w:rsid w:val="001E22A8"/>
    <w:rsid w:val="00297781"/>
    <w:rsid w:val="002E3E7F"/>
    <w:rsid w:val="002E4B8C"/>
    <w:rsid w:val="0033662B"/>
    <w:rsid w:val="0035647B"/>
    <w:rsid w:val="00390DF5"/>
    <w:rsid w:val="00407F4B"/>
    <w:rsid w:val="005770C4"/>
    <w:rsid w:val="006A6C3E"/>
    <w:rsid w:val="006E4137"/>
    <w:rsid w:val="006F0564"/>
    <w:rsid w:val="007756C4"/>
    <w:rsid w:val="00777DB4"/>
    <w:rsid w:val="007B096D"/>
    <w:rsid w:val="00804D3B"/>
    <w:rsid w:val="00832C78"/>
    <w:rsid w:val="008A2246"/>
    <w:rsid w:val="009D4B4F"/>
    <w:rsid w:val="00AE2DC0"/>
    <w:rsid w:val="00B5254B"/>
    <w:rsid w:val="00BE47A6"/>
    <w:rsid w:val="00C07D95"/>
    <w:rsid w:val="00CA1D4C"/>
    <w:rsid w:val="00CC0511"/>
    <w:rsid w:val="00CD4532"/>
    <w:rsid w:val="00CD7B3C"/>
    <w:rsid w:val="00CF1E13"/>
    <w:rsid w:val="00D05400"/>
    <w:rsid w:val="00D11576"/>
    <w:rsid w:val="00D2720C"/>
    <w:rsid w:val="00D80EBF"/>
    <w:rsid w:val="00EF3FC0"/>
    <w:rsid w:val="00F37179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2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2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5</cp:revision>
  <cp:lastPrinted>2024-03-26T09:49:00Z</cp:lastPrinted>
  <dcterms:created xsi:type="dcterms:W3CDTF">2024-03-26T04:25:00Z</dcterms:created>
  <dcterms:modified xsi:type="dcterms:W3CDTF">2024-03-27T10:32:00Z</dcterms:modified>
</cp:coreProperties>
</file>